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C6AB6" w14:textId="77777777" w:rsidR="00A35C99" w:rsidRDefault="00A35C99">
      <w:pPr>
        <w:rPr>
          <w:rFonts w:hint="eastAsia"/>
        </w:rPr>
      </w:pPr>
      <w:r>
        <w:rPr>
          <w:rFonts w:hint="eastAsia"/>
        </w:rPr>
        <w:t>饼的拼音是什么</w:t>
      </w:r>
    </w:p>
    <w:p w14:paraId="7087A220" w14:textId="77777777" w:rsidR="00A35C99" w:rsidRDefault="00A35C99">
      <w:pPr>
        <w:rPr>
          <w:rFonts w:hint="eastAsia"/>
        </w:rPr>
      </w:pPr>
      <w:r>
        <w:rPr>
          <w:rFonts w:hint="eastAsia"/>
        </w:rPr>
        <w:t>在汉语拼音中，“饼”的拼音是 bǐng。这个简单的音节背后，却承载着丰富的文化内涵和历史故事。从远古时代起，饼就已经成为中国饮食文化不可或缺的一部分，历经了几千年的演变和发展，形成了如今多姿多彩的饼类食品。</w:t>
      </w:r>
    </w:p>
    <w:p w14:paraId="6DAFE0D9" w14:textId="77777777" w:rsidR="00A35C99" w:rsidRDefault="00A35C99">
      <w:pPr>
        <w:rPr>
          <w:rFonts w:hint="eastAsia"/>
        </w:rPr>
      </w:pPr>
    </w:p>
    <w:p w14:paraId="53DABB4B" w14:textId="77777777" w:rsidR="00A35C99" w:rsidRDefault="00A35C99">
      <w:pPr>
        <w:rPr>
          <w:rFonts w:hint="eastAsia"/>
        </w:rPr>
      </w:pPr>
      <w:r>
        <w:rPr>
          <w:rFonts w:hint="eastAsia"/>
        </w:rPr>
        <w:t xml:space="preserve"> </w:t>
      </w:r>
    </w:p>
    <w:p w14:paraId="609E4DCA" w14:textId="77777777" w:rsidR="00A35C99" w:rsidRDefault="00A35C99">
      <w:pPr>
        <w:rPr>
          <w:rFonts w:hint="eastAsia"/>
        </w:rPr>
      </w:pPr>
      <w:r>
        <w:rPr>
          <w:rFonts w:hint="eastAsia"/>
        </w:rPr>
        <w:t>饼的历史渊源</w:t>
      </w:r>
    </w:p>
    <w:p w14:paraId="0F7CE8DF" w14:textId="77777777" w:rsidR="00A35C99" w:rsidRDefault="00A35C99">
      <w:pPr>
        <w:rPr>
          <w:rFonts w:hint="eastAsia"/>
        </w:rPr>
      </w:pPr>
      <w:r>
        <w:rPr>
          <w:rFonts w:hint="eastAsia"/>
        </w:rPr>
        <w:t>追溯到新石器时代的仰韶文化遗址中，人们已经发现了类似饼状的食物残骸。这说明早在那个时期，我们的祖先就已经开始制作这种扁平且易于保存的食品了。随着时间的推移，饼不仅仅是一种食物，更成为了一种文化的象征，在不同的节日和庆典场合扮演着重要的角色。</w:t>
      </w:r>
    </w:p>
    <w:p w14:paraId="4E241EC2" w14:textId="77777777" w:rsidR="00A35C99" w:rsidRDefault="00A35C99">
      <w:pPr>
        <w:rPr>
          <w:rFonts w:hint="eastAsia"/>
        </w:rPr>
      </w:pPr>
    </w:p>
    <w:p w14:paraId="1B868073" w14:textId="77777777" w:rsidR="00A35C99" w:rsidRDefault="00A35C99">
      <w:pPr>
        <w:rPr>
          <w:rFonts w:hint="eastAsia"/>
        </w:rPr>
      </w:pPr>
      <w:r>
        <w:rPr>
          <w:rFonts w:hint="eastAsia"/>
        </w:rPr>
        <w:t xml:space="preserve"> </w:t>
      </w:r>
    </w:p>
    <w:p w14:paraId="5AA1FC47" w14:textId="77777777" w:rsidR="00A35C99" w:rsidRDefault="00A35C99">
      <w:pPr>
        <w:rPr>
          <w:rFonts w:hint="eastAsia"/>
        </w:rPr>
      </w:pPr>
      <w:r>
        <w:rPr>
          <w:rFonts w:hint="eastAsia"/>
        </w:rPr>
        <w:t>不同种类的饼及其特色</w:t>
      </w:r>
    </w:p>
    <w:p w14:paraId="357046C3" w14:textId="77777777" w:rsidR="00A35C99" w:rsidRDefault="00A35C99">
      <w:pPr>
        <w:rPr>
          <w:rFonts w:hint="eastAsia"/>
        </w:rPr>
      </w:pPr>
      <w:r>
        <w:rPr>
          <w:rFonts w:hint="eastAsia"/>
        </w:rPr>
        <w:t>在中国，各地都有各自特色的饼。例如，北京有著名的京八件，它是一种传统的宫廷糕点；广东则有月饼，每年中秋节家家户户都会品尝这一美味；而苏式月饼以其皮薄馅多、口味甜而不腻著称。此外还有山东煎饼、河南胡辣汤配油饼等，这些各具地方风味的饼食反映了中国地域文化的多样性。</w:t>
      </w:r>
    </w:p>
    <w:p w14:paraId="4B691F73" w14:textId="77777777" w:rsidR="00A35C99" w:rsidRDefault="00A35C99">
      <w:pPr>
        <w:rPr>
          <w:rFonts w:hint="eastAsia"/>
        </w:rPr>
      </w:pPr>
    </w:p>
    <w:p w14:paraId="6159D783" w14:textId="77777777" w:rsidR="00A35C99" w:rsidRDefault="00A35C99">
      <w:pPr>
        <w:rPr>
          <w:rFonts w:hint="eastAsia"/>
        </w:rPr>
      </w:pPr>
      <w:r>
        <w:rPr>
          <w:rFonts w:hint="eastAsia"/>
        </w:rPr>
        <w:t xml:space="preserve"> </w:t>
      </w:r>
    </w:p>
    <w:p w14:paraId="78E8D828" w14:textId="77777777" w:rsidR="00A35C99" w:rsidRDefault="00A35C99">
      <w:pPr>
        <w:rPr>
          <w:rFonts w:hint="eastAsia"/>
        </w:rPr>
      </w:pPr>
      <w:r>
        <w:rPr>
          <w:rFonts w:hint="eastAsia"/>
        </w:rPr>
        <w:t>饼与民俗文化</w:t>
      </w:r>
    </w:p>
    <w:p w14:paraId="5664153B" w14:textId="77777777" w:rsidR="00A35C99" w:rsidRDefault="00A35C99">
      <w:pPr>
        <w:rPr>
          <w:rFonts w:hint="eastAsia"/>
        </w:rPr>
      </w:pPr>
      <w:r>
        <w:rPr>
          <w:rFonts w:hint="eastAsia"/>
        </w:rPr>
        <w:t>饼在中国民俗文化中占据着独特的位置。春节时分发给亲朋好友的年糕（一种由糯米制成的大饼），寓意着“年年高升”；清明时节食用青团（一种用艾草汁和糯米粉制成的小饼），表达了对先人的怀念之情；到了中秋佳节，全家人围坐在一起分享月饼，则象征着团圆美满。通过这些传统习俗，我们可以看到饼已经深深融入了中国人民的生活之中。</w:t>
      </w:r>
    </w:p>
    <w:p w14:paraId="11B526AB" w14:textId="77777777" w:rsidR="00A35C99" w:rsidRDefault="00A35C99">
      <w:pPr>
        <w:rPr>
          <w:rFonts w:hint="eastAsia"/>
        </w:rPr>
      </w:pPr>
    </w:p>
    <w:p w14:paraId="2734B60C" w14:textId="77777777" w:rsidR="00A35C99" w:rsidRDefault="00A35C99">
      <w:pPr>
        <w:rPr>
          <w:rFonts w:hint="eastAsia"/>
        </w:rPr>
      </w:pPr>
      <w:r>
        <w:rPr>
          <w:rFonts w:hint="eastAsia"/>
        </w:rPr>
        <w:t xml:space="preserve"> </w:t>
      </w:r>
    </w:p>
    <w:p w14:paraId="17DA3511" w14:textId="77777777" w:rsidR="00A35C99" w:rsidRDefault="00A35C99">
      <w:pPr>
        <w:rPr>
          <w:rFonts w:hint="eastAsia"/>
        </w:rPr>
      </w:pPr>
      <w:r>
        <w:rPr>
          <w:rFonts w:hint="eastAsia"/>
        </w:rPr>
        <w:t>现代生活中的饼</w:t>
      </w:r>
    </w:p>
    <w:p w14:paraId="118F9791" w14:textId="77777777" w:rsidR="00A35C99" w:rsidRDefault="00A35C99">
      <w:pPr>
        <w:rPr>
          <w:rFonts w:hint="eastAsia"/>
        </w:rPr>
      </w:pPr>
      <w:r>
        <w:rPr>
          <w:rFonts w:hint="eastAsia"/>
        </w:rPr>
        <w:t>随着社会的发展和技术的进步，饼也经历了现代化的变化。现在市场上不仅可以看到传统手工制作的各种饼类，还有许多工厂化生产的速食饼类产品供消费者选择。互联网也为饼带来了新的发展机遇，许多商家通过电商平台将自家特色饼推向全国乃至全世界，让更多人能够品尝到来自中国的传统美食。</w:t>
      </w:r>
    </w:p>
    <w:p w14:paraId="0A1B1815" w14:textId="77777777" w:rsidR="00A35C99" w:rsidRDefault="00A35C99">
      <w:pPr>
        <w:rPr>
          <w:rFonts w:hint="eastAsia"/>
        </w:rPr>
      </w:pPr>
    </w:p>
    <w:p w14:paraId="227F450D" w14:textId="77777777" w:rsidR="00A35C99" w:rsidRDefault="00A35C99">
      <w:pPr>
        <w:rPr>
          <w:rFonts w:hint="eastAsia"/>
        </w:rPr>
      </w:pPr>
      <w:r>
        <w:rPr>
          <w:rFonts w:hint="eastAsia"/>
        </w:rPr>
        <w:t xml:space="preserve"> </w:t>
      </w:r>
    </w:p>
    <w:p w14:paraId="25A651A5" w14:textId="77777777" w:rsidR="00A35C99" w:rsidRDefault="00A35C99">
      <w:pPr>
        <w:rPr>
          <w:rFonts w:hint="eastAsia"/>
        </w:rPr>
      </w:pPr>
      <w:r>
        <w:rPr>
          <w:rFonts w:hint="eastAsia"/>
        </w:rPr>
        <w:t>最后的总结</w:t>
      </w:r>
    </w:p>
    <w:p w14:paraId="61D4AA5E" w14:textId="77777777" w:rsidR="00A35C99" w:rsidRDefault="00A35C99">
      <w:pPr>
        <w:rPr>
          <w:rFonts w:hint="eastAsia"/>
        </w:rPr>
      </w:pPr>
      <w:r>
        <w:rPr>
          <w:rFonts w:hint="eastAsia"/>
        </w:rPr>
        <w:t>“饼”的拼音虽简单，但它所代表的文化意义却是深远而广泛的。无论是作为日常饮食还是特殊场合下的必备品，饼都体现了中国人对于美好生活的向往以及对传统文化的传承与发展。在未来，我们期待着更多创新元素加入其中，让这份古老而又充满活力的饮食文化继续发扬光大。</w:t>
      </w:r>
    </w:p>
    <w:p w14:paraId="1E4C81EA" w14:textId="77777777" w:rsidR="00A35C99" w:rsidRDefault="00A35C99">
      <w:pPr>
        <w:rPr>
          <w:rFonts w:hint="eastAsia"/>
        </w:rPr>
      </w:pPr>
    </w:p>
    <w:p w14:paraId="1BDF0A2C" w14:textId="77777777" w:rsidR="00A35C99" w:rsidRDefault="00A35C99">
      <w:pPr>
        <w:rPr>
          <w:rFonts w:hint="eastAsia"/>
        </w:rPr>
      </w:pPr>
      <w:r>
        <w:rPr>
          <w:rFonts w:hint="eastAsia"/>
        </w:rPr>
        <w:t>本文是由懂得生活网（dongdeshenghuo.com）为大家创作</w:t>
      </w:r>
    </w:p>
    <w:p w14:paraId="495CBBF2" w14:textId="7820C2D3" w:rsidR="00402E09" w:rsidRDefault="00402E09"/>
    <w:sectPr w:rsidR="00402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09"/>
    <w:rsid w:val="003F1193"/>
    <w:rsid w:val="00402E09"/>
    <w:rsid w:val="00A35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54957A-AFA0-4253-9EC0-E9202463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E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E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E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E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E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E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E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E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E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E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E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E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E09"/>
    <w:rPr>
      <w:rFonts w:cstheme="majorBidi"/>
      <w:color w:val="2F5496" w:themeColor="accent1" w:themeShade="BF"/>
      <w:sz w:val="28"/>
      <w:szCs w:val="28"/>
    </w:rPr>
  </w:style>
  <w:style w:type="character" w:customStyle="1" w:styleId="50">
    <w:name w:val="标题 5 字符"/>
    <w:basedOn w:val="a0"/>
    <w:link w:val="5"/>
    <w:uiPriority w:val="9"/>
    <w:semiHidden/>
    <w:rsid w:val="00402E09"/>
    <w:rPr>
      <w:rFonts w:cstheme="majorBidi"/>
      <w:color w:val="2F5496" w:themeColor="accent1" w:themeShade="BF"/>
      <w:sz w:val="24"/>
    </w:rPr>
  </w:style>
  <w:style w:type="character" w:customStyle="1" w:styleId="60">
    <w:name w:val="标题 6 字符"/>
    <w:basedOn w:val="a0"/>
    <w:link w:val="6"/>
    <w:uiPriority w:val="9"/>
    <w:semiHidden/>
    <w:rsid w:val="00402E09"/>
    <w:rPr>
      <w:rFonts w:cstheme="majorBidi"/>
      <w:b/>
      <w:bCs/>
      <w:color w:val="2F5496" w:themeColor="accent1" w:themeShade="BF"/>
    </w:rPr>
  </w:style>
  <w:style w:type="character" w:customStyle="1" w:styleId="70">
    <w:name w:val="标题 7 字符"/>
    <w:basedOn w:val="a0"/>
    <w:link w:val="7"/>
    <w:uiPriority w:val="9"/>
    <w:semiHidden/>
    <w:rsid w:val="00402E09"/>
    <w:rPr>
      <w:rFonts w:cstheme="majorBidi"/>
      <w:b/>
      <w:bCs/>
      <w:color w:val="595959" w:themeColor="text1" w:themeTint="A6"/>
    </w:rPr>
  </w:style>
  <w:style w:type="character" w:customStyle="1" w:styleId="80">
    <w:name w:val="标题 8 字符"/>
    <w:basedOn w:val="a0"/>
    <w:link w:val="8"/>
    <w:uiPriority w:val="9"/>
    <w:semiHidden/>
    <w:rsid w:val="00402E09"/>
    <w:rPr>
      <w:rFonts w:cstheme="majorBidi"/>
      <w:color w:val="595959" w:themeColor="text1" w:themeTint="A6"/>
    </w:rPr>
  </w:style>
  <w:style w:type="character" w:customStyle="1" w:styleId="90">
    <w:name w:val="标题 9 字符"/>
    <w:basedOn w:val="a0"/>
    <w:link w:val="9"/>
    <w:uiPriority w:val="9"/>
    <w:semiHidden/>
    <w:rsid w:val="00402E09"/>
    <w:rPr>
      <w:rFonts w:eastAsiaTheme="majorEastAsia" w:cstheme="majorBidi"/>
      <w:color w:val="595959" w:themeColor="text1" w:themeTint="A6"/>
    </w:rPr>
  </w:style>
  <w:style w:type="paragraph" w:styleId="a3">
    <w:name w:val="Title"/>
    <w:basedOn w:val="a"/>
    <w:next w:val="a"/>
    <w:link w:val="a4"/>
    <w:uiPriority w:val="10"/>
    <w:qFormat/>
    <w:rsid w:val="00402E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E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E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E09"/>
    <w:pPr>
      <w:spacing w:before="160"/>
      <w:jc w:val="center"/>
    </w:pPr>
    <w:rPr>
      <w:i/>
      <w:iCs/>
      <w:color w:val="404040" w:themeColor="text1" w:themeTint="BF"/>
    </w:rPr>
  </w:style>
  <w:style w:type="character" w:customStyle="1" w:styleId="a8">
    <w:name w:val="引用 字符"/>
    <w:basedOn w:val="a0"/>
    <w:link w:val="a7"/>
    <w:uiPriority w:val="29"/>
    <w:rsid w:val="00402E09"/>
    <w:rPr>
      <w:i/>
      <w:iCs/>
      <w:color w:val="404040" w:themeColor="text1" w:themeTint="BF"/>
    </w:rPr>
  </w:style>
  <w:style w:type="paragraph" w:styleId="a9">
    <w:name w:val="List Paragraph"/>
    <w:basedOn w:val="a"/>
    <w:uiPriority w:val="34"/>
    <w:qFormat/>
    <w:rsid w:val="00402E09"/>
    <w:pPr>
      <w:ind w:left="720"/>
      <w:contextualSpacing/>
    </w:pPr>
  </w:style>
  <w:style w:type="character" w:styleId="aa">
    <w:name w:val="Intense Emphasis"/>
    <w:basedOn w:val="a0"/>
    <w:uiPriority w:val="21"/>
    <w:qFormat/>
    <w:rsid w:val="00402E09"/>
    <w:rPr>
      <w:i/>
      <w:iCs/>
      <w:color w:val="2F5496" w:themeColor="accent1" w:themeShade="BF"/>
    </w:rPr>
  </w:style>
  <w:style w:type="paragraph" w:styleId="ab">
    <w:name w:val="Intense Quote"/>
    <w:basedOn w:val="a"/>
    <w:next w:val="a"/>
    <w:link w:val="ac"/>
    <w:uiPriority w:val="30"/>
    <w:qFormat/>
    <w:rsid w:val="00402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E09"/>
    <w:rPr>
      <w:i/>
      <w:iCs/>
      <w:color w:val="2F5496" w:themeColor="accent1" w:themeShade="BF"/>
    </w:rPr>
  </w:style>
  <w:style w:type="character" w:styleId="ad">
    <w:name w:val="Intense Reference"/>
    <w:basedOn w:val="a0"/>
    <w:uiPriority w:val="32"/>
    <w:qFormat/>
    <w:rsid w:val="00402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2025-06-01T14:30:00Z</dcterms:created>
  <dcterms:modified xsi:type="dcterms:W3CDTF">2025-06-01T14:30:00Z</dcterms:modified>
</cp:coreProperties>
</file>