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3C8E" w14:textId="77777777" w:rsidR="000D6B5D" w:rsidRDefault="000D6B5D">
      <w:pPr>
        <w:rPr>
          <w:rFonts w:hint="eastAsia"/>
        </w:rPr>
      </w:pPr>
      <w:r>
        <w:rPr>
          <w:rFonts w:hint="eastAsia"/>
        </w:rPr>
        <w:t>饼的拼音和组词部首</w:t>
      </w:r>
    </w:p>
    <w:p w14:paraId="39ADF7AE" w14:textId="77777777" w:rsidR="000D6B5D" w:rsidRDefault="000D6B5D">
      <w:pPr>
        <w:rPr>
          <w:rFonts w:hint="eastAsia"/>
        </w:rPr>
      </w:pPr>
      <w:r>
        <w:rPr>
          <w:rFonts w:hint="eastAsia"/>
        </w:rPr>
        <w:t>在汉语中，“饼”字的拼音是 bǐng，它是一个多音字，但在现代汉语中主要读作第三声。这个字属于“幵”部，在《康熙字典》等传统字典中归为第17画。"饼"这个字有着悠久的历史，可以追溯到古代中国，当时的人们已经开始制作各种类型的饼作为主食或是点心。</w:t>
      </w:r>
    </w:p>
    <w:p w14:paraId="3E0E5207" w14:textId="77777777" w:rsidR="000D6B5D" w:rsidRDefault="000D6B5D">
      <w:pPr>
        <w:rPr>
          <w:rFonts w:hint="eastAsia"/>
        </w:rPr>
      </w:pPr>
    </w:p>
    <w:p w14:paraId="7A8180D9" w14:textId="77777777" w:rsidR="000D6B5D" w:rsidRDefault="000D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0745" w14:textId="77777777" w:rsidR="000D6B5D" w:rsidRDefault="000D6B5D">
      <w:pPr>
        <w:rPr>
          <w:rFonts w:hint="eastAsia"/>
        </w:rPr>
      </w:pPr>
      <w:r>
        <w:rPr>
          <w:rFonts w:hint="eastAsia"/>
        </w:rPr>
        <w:t>从古至今的饼文化</w:t>
      </w:r>
    </w:p>
    <w:p w14:paraId="760E3581" w14:textId="77777777" w:rsidR="000D6B5D" w:rsidRDefault="000D6B5D">
      <w:pPr>
        <w:rPr>
          <w:rFonts w:hint="eastAsia"/>
        </w:rPr>
      </w:pPr>
      <w:r>
        <w:rPr>
          <w:rFonts w:hint="eastAsia"/>
        </w:rPr>
        <w:t>在中国的文化长河里，饼一直占据着重要的位置。早在新石器时代晚期，人们就开始用谷物磨粉加水揉成面团后烤制或蒸煮成饼状食物。随着历史的发展，不同的地域形成了各具特色的饼类美食。例如北方人偏爱的烧饼、油饼，南方则有米饼、糍粑等。这些饼不仅是日常饮食的一部分，还常常出现在节庆场合，如中秋月饼象征团圆，春节时的年糕（也称年饼）寓意年年高升。</w:t>
      </w:r>
    </w:p>
    <w:p w14:paraId="7A47CC45" w14:textId="77777777" w:rsidR="000D6B5D" w:rsidRDefault="000D6B5D">
      <w:pPr>
        <w:rPr>
          <w:rFonts w:hint="eastAsia"/>
        </w:rPr>
      </w:pPr>
    </w:p>
    <w:p w14:paraId="1F57A855" w14:textId="77777777" w:rsidR="000D6B5D" w:rsidRDefault="000D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0167" w14:textId="77777777" w:rsidR="000D6B5D" w:rsidRDefault="000D6B5D">
      <w:pPr>
        <w:rPr>
          <w:rFonts w:hint="eastAsia"/>
        </w:rPr>
      </w:pPr>
      <w:r>
        <w:rPr>
          <w:rFonts w:hint="eastAsia"/>
        </w:rPr>
        <w:t>饼的种类繁多</w:t>
      </w:r>
    </w:p>
    <w:p w14:paraId="4879ACC5" w14:textId="77777777" w:rsidR="000D6B5D" w:rsidRDefault="000D6B5D">
      <w:pPr>
        <w:rPr>
          <w:rFonts w:hint="eastAsia"/>
        </w:rPr>
      </w:pPr>
      <w:r>
        <w:rPr>
          <w:rFonts w:hint="eastAsia"/>
        </w:rPr>
        <w:t>说到饼的种类，那可谓是琳琅满目。根据制作方法的不同，我们可以将饼分为烤饼、烙饼、蒸饼等多种；按照所用材料来分，则有面粉饼、米粉饼、玉米面饼等等。每一种饼都有其独特的风味和背后的故事。比如北京的驴打滚，以其柔软香甜而闻名；还有云南的鲜花饼，将新鲜花瓣融入其中，既美观又美味。随着中外文化的交流，西式烘焙技术传入中国后，催生了如蛋挞、披萨等新型“饼”的出现。</w:t>
      </w:r>
    </w:p>
    <w:p w14:paraId="513C0C2E" w14:textId="77777777" w:rsidR="000D6B5D" w:rsidRDefault="000D6B5D">
      <w:pPr>
        <w:rPr>
          <w:rFonts w:hint="eastAsia"/>
        </w:rPr>
      </w:pPr>
    </w:p>
    <w:p w14:paraId="70BCE24E" w14:textId="77777777" w:rsidR="000D6B5D" w:rsidRDefault="000D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86A0F" w14:textId="77777777" w:rsidR="000D6B5D" w:rsidRDefault="000D6B5D">
      <w:pPr>
        <w:rPr>
          <w:rFonts w:hint="eastAsia"/>
        </w:rPr>
      </w:pPr>
      <w:r>
        <w:rPr>
          <w:rFonts w:hint="eastAsia"/>
        </w:rPr>
        <w:t>饼在语言中的表现</w:t>
      </w:r>
    </w:p>
    <w:p w14:paraId="09608363" w14:textId="77777777" w:rsidR="000D6B5D" w:rsidRDefault="000D6B5D">
      <w:pPr>
        <w:rPr>
          <w:rFonts w:hint="eastAsia"/>
        </w:rPr>
      </w:pPr>
      <w:r>
        <w:rPr>
          <w:rFonts w:hint="eastAsia"/>
        </w:rPr>
        <w:t>“饼”不仅是一个食物名词，在汉语中还衍生出了许多有趣的词语和表达方式。“一箭双雕”比喻做一件事情达到两个目的，这里的“雕”原指两种珍贵的鸟，但也有说法认为是指两张饼；“铁板一块”用来形容非常坚固或态度坚决，这显然与坚硬的铁板有关联。而在一些地方方言中，也会用“饼”来形容某些形状扁平的事物，比如“脸饼子”，这是一种亲切而又生动的说法。</w:t>
      </w:r>
    </w:p>
    <w:p w14:paraId="63A20FDA" w14:textId="77777777" w:rsidR="000D6B5D" w:rsidRDefault="000D6B5D">
      <w:pPr>
        <w:rPr>
          <w:rFonts w:hint="eastAsia"/>
        </w:rPr>
      </w:pPr>
    </w:p>
    <w:p w14:paraId="4FD97E15" w14:textId="77777777" w:rsidR="000D6B5D" w:rsidRDefault="000D6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76591" w14:textId="77777777" w:rsidR="000D6B5D" w:rsidRDefault="000D6B5D">
      <w:pPr>
        <w:rPr>
          <w:rFonts w:hint="eastAsia"/>
        </w:rPr>
      </w:pPr>
      <w:r>
        <w:rPr>
          <w:rFonts w:hint="eastAsia"/>
        </w:rPr>
        <w:t>最后的总结：饼的意义超越食物本身</w:t>
      </w:r>
    </w:p>
    <w:p w14:paraId="4E0F7D38" w14:textId="77777777" w:rsidR="000D6B5D" w:rsidRDefault="000D6B5D">
      <w:pPr>
        <w:rPr>
          <w:rFonts w:hint="eastAsia"/>
        </w:rPr>
      </w:pPr>
      <w:r>
        <w:rPr>
          <w:rFonts w:hint="eastAsia"/>
        </w:rPr>
        <w:t>“饼”不仅仅是一种简单食品，它承载着丰富的历史文化内涵和社会情感价值。无论是家庭聚会还是节日庆典，饼都扮演着不可或缺的角色。通过研究“饼”的发音及其构成部分——部首，我们能够更深入地理解汉字构造规则以及中华文化的博大精深。随着时间推移和技术进步，相信未来会有更多创新形式的饼出现在人们的餐桌上，继续传承和发展这一古老而美妙的传统。</w:t>
      </w:r>
    </w:p>
    <w:p w14:paraId="16CA783B" w14:textId="77777777" w:rsidR="000D6B5D" w:rsidRDefault="000D6B5D">
      <w:pPr>
        <w:rPr>
          <w:rFonts w:hint="eastAsia"/>
        </w:rPr>
      </w:pPr>
    </w:p>
    <w:p w14:paraId="0C9ECFDB" w14:textId="77777777" w:rsidR="000D6B5D" w:rsidRDefault="000D6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96756" w14:textId="707326A7" w:rsidR="00D41F1C" w:rsidRDefault="00D41F1C"/>
    <w:sectPr w:rsidR="00D4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1C"/>
    <w:rsid w:val="000D6B5D"/>
    <w:rsid w:val="003F1193"/>
    <w:rsid w:val="00D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544C7-1A7C-479B-933D-836D524C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