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34DB" w14:textId="77777777" w:rsidR="002C64F1" w:rsidRDefault="002C64F1">
      <w:pPr>
        <w:rPr>
          <w:rFonts w:hint="eastAsia"/>
        </w:rPr>
      </w:pPr>
      <w:r>
        <w:rPr>
          <w:rFonts w:hint="eastAsia"/>
        </w:rPr>
        <w:t>饼干的拼音声调是几声</w:t>
      </w:r>
    </w:p>
    <w:p w14:paraId="20147D86" w14:textId="77777777" w:rsidR="002C64F1" w:rsidRDefault="002C64F1">
      <w:pPr>
        <w:rPr>
          <w:rFonts w:hint="eastAsia"/>
        </w:rPr>
      </w:pPr>
      <w:r>
        <w:rPr>
          <w:rFonts w:hint="eastAsia"/>
        </w:rPr>
        <w:t>在汉语拼音中，每一个汉字都有其特定的声调，它们是区分词义的重要元素之一。对于“饼干”这个词来说，它是由两个汉字组成的，因此我们需要分别来看这两个字的声调。</w:t>
      </w:r>
    </w:p>
    <w:p w14:paraId="68974B5B" w14:textId="77777777" w:rsidR="002C64F1" w:rsidRDefault="002C64F1">
      <w:pPr>
        <w:rPr>
          <w:rFonts w:hint="eastAsia"/>
        </w:rPr>
      </w:pPr>
    </w:p>
    <w:p w14:paraId="2950AD5D" w14:textId="77777777" w:rsidR="002C64F1" w:rsidRDefault="002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2E821" w14:textId="77777777" w:rsidR="002C64F1" w:rsidRDefault="002C64F1">
      <w:pPr>
        <w:rPr>
          <w:rFonts w:hint="eastAsia"/>
        </w:rPr>
      </w:pPr>
      <w:r>
        <w:rPr>
          <w:rFonts w:hint="eastAsia"/>
        </w:rPr>
        <w:t>“饼”的声调</w:t>
      </w:r>
    </w:p>
    <w:p w14:paraId="0F32C514" w14:textId="77777777" w:rsidR="002C64F1" w:rsidRDefault="002C64F1">
      <w:pPr>
        <w:rPr>
          <w:rFonts w:hint="eastAsia"/>
        </w:rPr>
      </w:pPr>
      <w:r>
        <w:rPr>
          <w:rFonts w:hint="eastAsia"/>
        </w:rPr>
        <w:t>“饼”字在汉语拼音中的发音为 bǐng，这里的声调符号 “ˇ” 表示的是第三声，也叫做上声。这意味着当我们发音时，音高要先降后升，给人一种波浪般的感觉。这个独特的声调让“饼”字有了它自己的旋律，而不仅仅是一个简单的音节。</w:t>
      </w:r>
    </w:p>
    <w:p w14:paraId="2CF38AF7" w14:textId="77777777" w:rsidR="002C64F1" w:rsidRDefault="002C64F1">
      <w:pPr>
        <w:rPr>
          <w:rFonts w:hint="eastAsia"/>
        </w:rPr>
      </w:pPr>
    </w:p>
    <w:p w14:paraId="6D37D30A" w14:textId="77777777" w:rsidR="002C64F1" w:rsidRDefault="002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47A7E" w14:textId="77777777" w:rsidR="002C64F1" w:rsidRDefault="002C64F1">
      <w:pPr>
        <w:rPr>
          <w:rFonts w:hint="eastAsia"/>
        </w:rPr>
      </w:pPr>
      <w:r>
        <w:rPr>
          <w:rFonts w:hint="eastAsia"/>
        </w:rPr>
        <w:t>“干”的声调</w:t>
      </w:r>
    </w:p>
    <w:p w14:paraId="652BFFAB" w14:textId="77777777" w:rsidR="002C64F1" w:rsidRDefault="002C64F1">
      <w:pPr>
        <w:rPr>
          <w:rFonts w:hint="eastAsia"/>
        </w:rPr>
      </w:pPr>
      <w:r>
        <w:rPr>
          <w:rFonts w:hint="eastAsia"/>
        </w:rPr>
        <w:t>接下来，“干”字的拼音是 gān，在这里我们看到一个平直的声调符号 “－”，这代表了一声音，或称阴平。一声音的特点是发音时音调保持平稳不变，给人一种稳定、直接的印象。在组合词汇中，这样的声调能够给整个词语带来一种简洁明快的感觉。</w:t>
      </w:r>
    </w:p>
    <w:p w14:paraId="5D5F7377" w14:textId="77777777" w:rsidR="002C64F1" w:rsidRDefault="002C64F1">
      <w:pPr>
        <w:rPr>
          <w:rFonts w:hint="eastAsia"/>
        </w:rPr>
      </w:pPr>
    </w:p>
    <w:p w14:paraId="18B3DA74" w14:textId="77777777" w:rsidR="002C64F1" w:rsidRDefault="002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7661E" w14:textId="77777777" w:rsidR="002C64F1" w:rsidRDefault="002C64F1">
      <w:pPr>
        <w:rPr>
          <w:rFonts w:hint="eastAsia"/>
        </w:rPr>
      </w:pPr>
      <w:r>
        <w:rPr>
          <w:rFonts w:hint="eastAsia"/>
        </w:rPr>
        <w:t>结合与应用</w:t>
      </w:r>
    </w:p>
    <w:p w14:paraId="744B2A0D" w14:textId="77777777" w:rsidR="002C64F1" w:rsidRDefault="002C64F1">
      <w:pPr>
        <w:rPr>
          <w:rFonts w:hint="eastAsia"/>
        </w:rPr>
      </w:pPr>
      <w:r>
        <w:rPr>
          <w:rFonts w:hint="eastAsia"/>
        </w:rPr>
        <w:t>将“饼”和“干”两字组合起来，我们就得到了“饼干”的完整发音：bǐng gān。当人们说这个词的时候，会先经历一个由低到高的转折（饼），然后紧接着一个平稳的音调（干）。这种声调的组合不仅使得“饼干”这个词易于记忆，而且在日常交流中也非常容易辨认。</w:t>
      </w:r>
    </w:p>
    <w:p w14:paraId="4B3CB216" w14:textId="77777777" w:rsidR="002C64F1" w:rsidRDefault="002C64F1">
      <w:pPr>
        <w:rPr>
          <w:rFonts w:hint="eastAsia"/>
        </w:rPr>
      </w:pPr>
    </w:p>
    <w:p w14:paraId="0404B94B" w14:textId="77777777" w:rsidR="002C64F1" w:rsidRDefault="002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F829B" w14:textId="77777777" w:rsidR="002C64F1" w:rsidRDefault="002C64F1">
      <w:pPr>
        <w:rPr>
          <w:rFonts w:hint="eastAsia"/>
        </w:rPr>
      </w:pPr>
      <w:r>
        <w:rPr>
          <w:rFonts w:hint="eastAsia"/>
        </w:rPr>
        <w:t>文化内涵</w:t>
      </w:r>
    </w:p>
    <w:p w14:paraId="41E9CA8C" w14:textId="77777777" w:rsidR="002C64F1" w:rsidRDefault="002C64F1">
      <w:pPr>
        <w:rPr>
          <w:rFonts w:hint="eastAsia"/>
        </w:rPr>
      </w:pPr>
      <w:r>
        <w:rPr>
          <w:rFonts w:hint="eastAsia"/>
        </w:rPr>
        <w:t>在中国文化中，语言的声音和意义往往有着紧密的联系。不同的声调赋予了每个汉字独特的情感色彩和语境暗示。“饼干”作为一个外来词的汉化版本，虽然它的原始概念并非源自中国，但通过汉语拼音系统的声调处理，它已经完全融入到了中文的语言体系之中，成为了大家熟知的零食名称。</w:t>
      </w:r>
    </w:p>
    <w:p w14:paraId="0A1FFF49" w14:textId="77777777" w:rsidR="002C64F1" w:rsidRDefault="002C64F1">
      <w:pPr>
        <w:rPr>
          <w:rFonts w:hint="eastAsia"/>
        </w:rPr>
      </w:pPr>
    </w:p>
    <w:p w14:paraId="46CDE849" w14:textId="77777777" w:rsidR="002C64F1" w:rsidRDefault="002C6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4A66" w14:textId="77777777" w:rsidR="002C64F1" w:rsidRDefault="002C64F1">
      <w:pPr>
        <w:rPr>
          <w:rFonts w:hint="eastAsia"/>
        </w:rPr>
      </w:pPr>
      <w:r>
        <w:rPr>
          <w:rFonts w:hint="eastAsia"/>
        </w:rPr>
        <w:t>最后的总结</w:t>
      </w:r>
    </w:p>
    <w:p w14:paraId="2CC99F16" w14:textId="77777777" w:rsidR="002C64F1" w:rsidRDefault="002C64F1">
      <w:pPr>
        <w:rPr>
          <w:rFonts w:hint="eastAsia"/>
        </w:rPr>
      </w:pPr>
      <w:r>
        <w:rPr>
          <w:rFonts w:hint="eastAsia"/>
        </w:rPr>
        <w:t>“饼干”的拼音声调分别是三声和一声，即 bǐng gān。汉语拼音的四声系统——阴平、阳平、上声、去声，不仅丰富了语言的表现力，也是学习中文时不可或缺的一部分。了解并正确使用这些声调，有助于更好地掌握汉语，同时也增加了与人交流时的准确性和趣味性。</w:t>
      </w:r>
    </w:p>
    <w:p w14:paraId="77C0CD02" w14:textId="77777777" w:rsidR="002C64F1" w:rsidRDefault="002C64F1">
      <w:pPr>
        <w:rPr>
          <w:rFonts w:hint="eastAsia"/>
        </w:rPr>
      </w:pPr>
    </w:p>
    <w:p w14:paraId="6E242292" w14:textId="77777777" w:rsidR="002C64F1" w:rsidRDefault="002C6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2C5D9" w14:textId="3A12611B" w:rsidR="0091525D" w:rsidRDefault="0091525D"/>
    <w:sectPr w:rsidR="0091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5D"/>
    <w:rsid w:val="002C64F1"/>
    <w:rsid w:val="003F1193"/>
    <w:rsid w:val="0091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985D0-978B-4974-A57D-9183272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