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093F8" w14:textId="77777777" w:rsidR="00493C78" w:rsidRDefault="00493C78">
      <w:pPr>
        <w:rPr>
          <w:rFonts w:hint="eastAsia"/>
        </w:rPr>
      </w:pPr>
      <w:r>
        <w:rPr>
          <w:rFonts w:hint="eastAsia"/>
        </w:rPr>
        <w:t>饼子的拼音怎么写</w:t>
      </w:r>
    </w:p>
    <w:p w14:paraId="089C4DFF" w14:textId="77777777" w:rsidR="00493C78" w:rsidRDefault="00493C78">
      <w:pPr>
        <w:rPr>
          <w:rFonts w:hint="eastAsia"/>
        </w:rPr>
      </w:pPr>
      <w:r>
        <w:rPr>
          <w:rFonts w:hint="eastAsia"/>
        </w:rPr>
        <w:t>在汉语拼音中，"饼子"的拼音写作 "bǐng zǐ"。这个简单而常见的词汇代表了一类中国传统的面食，其历史可以追溯到很久以前。饼子在中国各地都有不同的制作方法和风味，从北方的家常烙饼到南方的精致糕饼，它不仅是人们日常饮食的一部分，也是文化传承的重要载体。</w:t>
      </w:r>
    </w:p>
    <w:p w14:paraId="27928D8D" w14:textId="77777777" w:rsidR="00493C78" w:rsidRDefault="00493C78">
      <w:pPr>
        <w:rPr>
          <w:rFonts w:hint="eastAsia"/>
        </w:rPr>
      </w:pPr>
    </w:p>
    <w:p w14:paraId="76E4B1BA" w14:textId="77777777" w:rsidR="00493C78" w:rsidRDefault="00493C78">
      <w:pPr>
        <w:rPr>
          <w:rFonts w:hint="eastAsia"/>
        </w:rPr>
      </w:pPr>
      <w:r>
        <w:rPr>
          <w:rFonts w:hint="eastAsia"/>
        </w:rPr>
        <w:t xml:space="preserve"> </w:t>
      </w:r>
    </w:p>
    <w:p w14:paraId="4645DD1D" w14:textId="77777777" w:rsidR="00493C78" w:rsidRDefault="00493C78">
      <w:pPr>
        <w:rPr>
          <w:rFonts w:hint="eastAsia"/>
        </w:rPr>
      </w:pPr>
      <w:r>
        <w:rPr>
          <w:rFonts w:hint="eastAsia"/>
        </w:rPr>
        <w:t>什么是饼子？</w:t>
      </w:r>
    </w:p>
    <w:p w14:paraId="67555371" w14:textId="77777777" w:rsidR="00493C78" w:rsidRDefault="00493C78">
      <w:pPr>
        <w:rPr>
          <w:rFonts w:hint="eastAsia"/>
        </w:rPr>
      </w:pPr>
      <w:r>
        <w:rPr>
          <w:rFonts w:hint="eastAsia"/>
        </w:rPr>
        <w:t>饼子是一种用面粉或其他谷物粉制成的食物，通常呈扁平圆形或方形。它可以是发酵的也可以是非发酵的，经过煎、烤、蒸等烹饪方式制成。饼子种类繁多，每一种都有独特的口感和风味。例如，在北方地区，人们喜欢食用厚实且富有嚼劲的烙饼；而在南方，则有薄如蝉翼、甜咸皆宜的春饼。无论是作为主食还是小吃，饼子都深受大众喜爱。</w:t>
      </w:r>
    </w:p>
    <w:p w14:paraId="73CB1C5A" w14:textId="77777777" w:rsidR="00493C78" w:rsidRDefault="00493C78">
      <w:pPr>
        <w:rPr>
          <w:rFonts w:hint="eastAsia"/>
        </w:rPr>
      </w:pPr>
    </w:p>
    <w:p w14:paraId="202E016A" w14:textId="77777777" w:rsidR="00493C78" w:rsidRDefault="00493C78">
      <w:pPr>
        <w:rPr>
          <w:rFonts w:hint="eastAsia"/>
        </w:rPr>
      </w:pPr>
      <w:r>
        <w:rPr>
          <w:rFonts w:hint="eastAsia"/>
        </w:rPr>
        <w:t xml:space="preserve"> </w:t>
      </w:r>
    </w:p>
    <w:p w14:paraId="2D4F168E" w14:textId="77777777" w:rsidR="00493C78" w:rsidRDefault="00493C78">
      <w:pPr>
        <w:rPr>
          <w:rFonts w:hint="eastAsia"/>
        </w:rPr>
      </w:pPr>
      <w:r>
        <w:rPr>
          <w:rFonts w:hint="eastAsia"/>
        </w:rPr>
        <w:t>饼子的历史渊源</w:t>
      </w:r>
    </w:p>
    <w:p w14:paraId="668BD81B" w14:textId="77777777" w:rsidR="00493C78" w:rsidRDefault="00493C78">
      <w:pPr>
        <w:rPr>
          <w:rFonts w:hint="eastAsia"/>
        </w:rPr>
      </w:pPr>
      <w:r>
        <w:rPr>
          <w:rFonts w:hint="eastAsia"/>
        </w:rPr>
        <w:t>饼子在中国有着悠久的历史。早在先秦时期，就已经有关于饼的记载。随着时代的变迁，饼子的形式与做法也不断丰富和发展。到了明清两代，由于贸易交流频繁，外来食材和烹饪技术被引入中国，使得饼子的种类更加多样化。饼子不仅是中国传统美食之一，还成为了连接中外文化交流的纽带。</w:t>
      </w:r>
    </w:p>
    <w:p w14:paraId="5F517B08" w14:textId="77777777" w:rsidR="00493C78" w:rsidRDefault="00493C78">
      <w:pPr>
        <w:rPr>
          <w:rFonts w:hint="eastAsia"/>
        </w:rPr>
      </w:pPr>
    </w:p>
    <w:p w14:paraId="4B7221ED" w14:textId="77777777" w:rsidR="00493C78" w:rsidRDefault="00493C78">
      <w:pPr>
        <w:rPr>
          <w:rFonts w:hint="eastAsia"/>
        </w:rPr>
      </w:pPr>
      <w:r>
        <w:rPr>
          <w:rFonts w:hint="eastAsia"/>
        </w:rPr>
        <w:t xml:space="preserve"> </w:t>
      </w:r>
    </w:p>
    <w:p w14:paraId="474D1D93" w14:textId="77777777" w:rsidR="00493C78" w:rsidRDefault="00493C78">
      <w:pPr>
        <w:rPr>
          <w:rFonts w:hint="eastAsia"/>
        </w:rPr>
      </w:pPr>
      <w:r>
        <w:rPr>
          <w:rFonts w:hint="eastAsia"/>
        </w:rPr>
        <w:t>饼子的文化意义</w:t>
      </w:r>
    </w:p>
    <w:p w14:paraId="7895DBC6" w14:textId="77777777" w:rsidR="00493C78" w:rsidRDefault="00493C78">
      <w:pPr>
        <w:rPr>
          <w:rFonts w:hint="eastAsia"/>
        </w:rPr>
      </w:pPr>
      <w:r>
        <w:rPr>
          <w:rFonts w:hint="eastAsia"/>
        </w:rPr>
        <w:t>除了作为食物本身的价值外，饼子还承载着深厚的文化内涵。在中国传统文化里，饼子往往与节日庆典紧密相连。比如春节期间家人团聚时会吃饺子（一种带馅的饼），中秋佳节则会有月饼。在一些地方习俗中，新婚夫妇还会互赠喜饼以示祝福。这些传统习俗反映了中国人对美好生活的向往以及家庭和睦的重要性。</w:t>
      </w:r>
    </w:p>
    <w:p w14:paraId="0407FDF6" w14:textId="77777777" w:rsidR="00493C78" w:rsidRDefault="00493C78">
      <w:pPr>
        <w:rPr>
          <w:rFonts w:hint="eastAsia"/>
        </w:rPr>
      </w:pPr>
    </w:p>
    <w:p w14:paraId="2C7D2F8B" w14:textId="77777777" w:rsidR="00493C78" w:rsidRDefault="00493C78">
      <w:pPr>
        <w:rPr>
          <w:rFonts w:hint="eastAsia"/>
        </w:rPr>
      </w:pPr>
      <w:r>
        <w:rPr>
          <w:rFonts w:hint="eastAsia"/>
        </w:rPr>
        <w:t xml:space="preserve"> </w:t>
      </w:r>
    </w:p>
    <w:p w14:paraId="616EAEAE" w14:textId="77777777" w:rsidR="00493C78" w:rsidRDefault="00493C78">
      <w:pPr>
        <w:rPr>
          <w:rFonts w:hint="eastAsia"/>
        </w:rPr>
      </w:pPr>
      <w:r>
        <w:rPr>
          <w:rFonts w:hint="eastAsia"/>
        </w:rPr>
        <w:t>现代生活中的饼子</w:t>
      </w:r>
    </w:p>
    <w:p w14:paraId="0FD5C836" w14:textId="77777777" w:rsidR="00493C78" w:rsidRDefault="00493C78">
      <w:pPr>
        <w:rPr>
          <w:rFonts w:hint="eastAsia"/>
        </w:rPr>
      </w:pPr>
      <w:r>
        <w:rPr>
          <w:rFonts w:hint="eastAsia"/>
        </w:rPr>
        <w:t>进入现代社会后，虽然生活方式发生了巨大变化，但饼子依然占据着重要地位。如今市场上出现了许多创新口味和包装形式的饼类产品，满足了不同消费者的需求。随着健康意识日益增强，越来越多的人开始关注饼子的营养价值，并尝试使用全麦粉、燕麦片等更健康的原料来制作。不仅如此，互联网的发展也让全国各地特色饼子得以广泛传播，让更多人能够品尝到来自远方的独特美味。</w:t>
      </w:r>
    </w:p>
    <w:p w14:paraId="0583F766" w14:textId="77777777" w:rsidR="00493C78" w:rsidRDefault="00493C78">
      <w:pPr>
        <w:rPr>
          <w:rFonts w:hint="eastAsia"/>
        </w:rPr>
      </w:pPr>
    </w:p>
    <w:p w14:paraId="28F333D4" w14:textId="77777777" w:rsidR="00493C78" w:rsidRDefault="00493C78">
      <w:pPr>
        <w:rPr>
          <w:rFonts w:hint="eastAsia"/>
        </w:rPr>
      </w:pPr>
      <w:r>
        <w:rPr>
          <w:rFonts w:hint="eastAsia"/>
        </w:rPr>
        <w:t xml:space="preserve"> </w:t>
      </w:r>
    </w:p>
    <w:p w14:paraId="55BCAA6B" w14:textId="77777777" w:rsidR="00493C78" w:rsidRDefault="00493C78">
      <w:pPr>
        <w:rPr>
          <w:rFonts w:hint="eastAsia"/>
        </w:rPr>
      </w:pPr>
      <w:r>
        <w:rPr>
          <w:rFonts w:hint="eastAsia"/>
        </w:rPr>
        <w:t>最后的总结</w:t>
      </w:r>
    </w:p>
    <w:p w14:paraId="2ED2CBEB" w14:textId="77777777" w:rsidR="00493C78" w:rsidRDefault="00493C78">
      <w:pPr>
        <w:rPr>
          <w:rFonts w:hint="eastAsia"/>
        </w:rPr>
      </w:pPr>
      <w:r>
        <w:rPr>
          <w:rFonts w:hint="eastAsia"/>
        </w:rPr>
        <w:t>“饼子”的拼音为“bǐng zǐ”，它不仅仅是一个简单的词汇，更是承载着千年文化的符号。从古老的传统到现代的创新，饼子以其独特的方式见证并参与了中国社会的发展历程。无论是在家庭餐桌还是街头巷尾的小摊贩处，我们都能发现饼子的身影，它们默默地讲述着一个个动人的故事。</w:t>
      </w:r>
    </w:p>
    <w:p w14:paraId="76FE52F3" w14:textId="77777777" w:rsidR="00493C78" w:rsidRDefault="00493C78">
      <w:pPr>
        <w:rPr>
          <w:rFonts w:hint="eastAsia"/>
        </w:rPr>
      </w:pPr>
    </w:p>
    <w:p w14:paraId="2E71D6BE" w14:textId="77777777" w:rsidR="00493C78" w:rsidRDefault="00493C78">
      <w:pPr>
        <w:rPr>
          <w:rFonts w:hint="eastAsia"/>
        </w:rPr>
      </w:pPr>
      <w:r>
        <w:rPr>
          <w:rFonts w:hint="eastAsia"/>
        </w:rPr>
        <w:t>本文是由懂得生活网（dongdeshenghuo.com）为大家创作</w:t>
      </w:r>
    </w:p>
    <w:p w14:paraId="01476710" w14:textId="15C129EB" w:rsidR="00CE2401" w:rsidRDefault="00CE2401"/>
    <w:sectPr w:rsidR="00CE24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401"/>
    <w:rsid w:val="003F1193"/>
    <w:rsid w:val="00493C78"/>
    <w:rsid w:val="00CE2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49AB00-DA78-4EBC-A72D-12EB2BC2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4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4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4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4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4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4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4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4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4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4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4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4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401"/>
    <w:rPr>
      <w:rFonts w:cstheme="majorBidi"/>
      <w:color w:val="2F5496" w:themeColor="accent1" w:themeShade="BF"/>
      <w:sz w:val="28"/>
      <w:szCs w:val="28"/>
    </w:rPr>
  </w:style>
  <w:style w:type="character" w:customStyle="1" w:styleId="50">
    <w:name w:val="标题 5 字符"/>
    <w:basedOn w:val="a0"/>
    <w:link w:val="5"/>
    <w:uiPriority w:val="9"/>
    <w:semiHidden/>
    <w:rsid w:val="00CE2401"/>
    <w:rPr>
      <w:rFonts w:cstheme="majorBidi"/>
      <w:color w:val="2F5496" w:themeColor="accent1" w:themeShade="BF"/>
      <w:sz w:val="24"/>
    </w:rPr>
  </w:style>
  <w:style w:type="character" w:customStyle="1" w:styleId="60">
    <w:name w:val="标题 6 字符"/>
    <w:basedOn w:val="a0"/>
    <w:link w:val="6"/>
    <w:uiPriority w:val="9"/>
    <w:semiHidden/>
    <w:rsid w:val="00CE2401"/>
    <w:rPr>
      <w:rFonts w:cstheme="majorBidi"/>
      <w:b/>
      <w:bCs/>
      <w:color w:val="2F5496" w:themeColor="accent1" w:themeShade="BF"/>
    </w:rPr>
  </w:style>
  <w:style w:type="character" w:customStyle="1" w:styleId="70">
    <w:name w:val="标题 7 字符"/>
    <w:basedOn w:val="a0"/>
    <w:link w:val="7"/>
    <w:uiPriority w:val="9"/>
    <w:semiHidden/>
    <w:rsid w:val="00CE2401"/>
    <w:rPr>
      <w:rFonts w:cstheme="majorBidi"/>
      <w:b/>
      <w:bCs/>
      <w:color w:val="595959" w:themeColor="text1" w:themeTint="A6"/>
    </w:rPr>
  </w:style>
  <w:style w:type="character" w:customStyle="1" w:styleId="80">
    <w:name w:val="标题 8 字符"/>
    <w:basedOn w:val="a0"/>
    <w:link w:val="8"/>
    <w:uiPriority w:val="9"/>
    <w:semiHidden/>
    <w:rsid w:val="00CE2401"/>
    <w:rPr>
      <w:rFonts w:cstheme="majorBidi"/>
      <w:color w:val="595959" w:themeColor="text1" w:themeTint="A6"/>
    </w:rPr>
  </w:style>
  <w:style w:type="character" w:customStyle="1" w:styleId="90">
    <w:name w:val="标题 9 字符"/>
    <w:basedOn w:val="a0"/>
    <w:link w:val="9"/>
    <w:uiPriority w:val="9"/>
    <w:semiHidden/>
    <w:rsid w:val="00CE2401"/>
    <w:rPr>
      <w:rFonts w:eastAsiaTheme="majorEastAsia" w:cstheme="majorBidi"/>
      <w:color w:val="595959" w:themeColor="text1" w:themeTint="A6"/>
    </w:rPr>
  </w:style>
  <w:style w:type="paragraph" w:styleId="a3">
    <w:name w:val="Title"/>
    <w:basedOn w:val="a"/>
    <w:next w:val="a"/>
    <w:link w:val="a4"/>
    <w:uiPriority w:val="10"/>
    <w:qFormat/>
    <w:rsid w:val="00CE24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4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4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4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401"/>
    <w:pPr>
      <w:spacing w:before="160"/>
      <w:jc w:val="center"/>
    </w:pPr>
    <w:rPr>
      <w:i/>
      <w:iCs/>
      <w:color w:val="404040" w:themeColor="text1" w:themeTint="BF"/>
    </w:rPr>
  </w:style>
  <w:style w:type="character" w:customStyle="1" w:styleId="a8">
    <w:name w:val="引用 字符"/>
    <w:basedOn w:val="a0"/>
    <w:link w:val="a7"/>
    <w:uiPriority w:val="29"/>
    <w:rsid w:val="00CE2401"/>
    <w:rPr>
      <w:i/>
      <w:iCs/>
      <w:color w:val="404040" w:themeColor="text1" w:themeTint="BF"/>
    </w:rPr>
  </w:style>
  <w:style w:type="paragraph" w:styleId="a9">
    <w:name w:val="List Paragraph"/>
    <w:basedOn w:val="a"/>
    <w:uiPriority w:val="34"/>
    <w:qFormat/>
    <w:rsid w:val="00CE2401"/>
    <w:pPr>
      <w:ind w:left="720"/>
      <w:contextualSpacing/>
    </w:pPr>
  </w:style>
  <w:style w:type="character" w:styleId="aa">
    <w:name w:val="Intense Emphasis"/>
    <w:basedOn w:val="a0"/>
    <w:uiPriority w:val="21"/>
    <w:qFormat/>
    <w:rsid w:val="00CE2401"/>
    <w:rPr>
      <w:i/>
      <w:iCs/>
      <w:color w:val="2F5496" w:themeColor="accent1" w:themeShade="BF"/>
    </w:rPr>
  </w:style>
  <w:style w:type="paragraph" w:styleId="ab">
    <w:name w:val="Intense Quote"/>
    <w:basedOn w:val="a"/>
    <w:next w:val="a"/>
    <w:link w:val="ac"/>
    <w:uiPriority w:val="30"/>
    <w:qFormat/>
    <w:rsid w:val="00CE24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401"/>
    <w:rPr>
      <w:i/>
      <w:iCs/>
      <w:color w:val="2F5496" w:themeColor="accent1" w:themeShade="BF"/>
    </w:rPr>
  </w:style>
  <w:style w:type="character" w:styleId="ad">
    <w:name w:val="Intense Reference"/>
    <w:basedOn w:val="a0"/>
    <w:uiPriority w:val="32"/>
    <w:qFormat/>
    <w:rsid w:val="00CE24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2025-06-01T14:30:00Z</dcterms:created>
  <dcterms:modified xsi:type="dcterms:W3CDTF">2025-06-01T14:30:00Z</dcterms:modified>
</cp:coreProperties>
</file>