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6C340" w14:textId="77777777" w:rsidR="004570CA" w:rsidRDefault="004570CA">
      <w:pPr>
        <w:rPr>
          <w:rFonts w:hint="eastAsia"/>
        </w:rPr>
      </w:pPr>
      <w:r>
        <w:rPr>
          <w:rFonts w:hint="eastAsia"/>
        </w:rPr>
        <w:t>饺子的拼音怎么拼写</w:t>
      </w:r>
    </w:p>
    <w:p w14:paraId="7A443F6C" w14:textId="77777777" w:rsidR="004570CA" w:rsidRDefault="004570CA">
      <w:pPr>
        <w:rPr>
          <w:rFonts w:hint="eastAsia"/>
        </w:rPr>
      </w:pPr>
      <w:r>
        <w:rPr>
          <w:rFonts w:hint="eastAsia"/>
        </w:rPr>
        <w:t>在中国，饺子不仅是一种食物，更是一种文化的象征。每逢佳节，尤其是春节，一家人围坐在一起包饺子、吃饺子，是传统习俗的重要组成部分。而提到饺子，我们不得不先了解它的发音和拼音拼写。饺子的拼音是“jiǎo zǐ”，在汉语中，“jiǎo”是一个三声（降升调），而“zǐ”则是轻声。</w:t>
      </w:r>
    </w:p>
    <w:p w14:paraId="2D5F9DB6" w14:textId="77777777" w:rsidR="004570CA" w:rsidRDefault="004570CA">
      <w:pPr>
        <w:rPr>
          <w:rFonts w:hint="eastAsia"/>
        </w:rPr>
      </w:pPr>
    </w:p>
    <w:p w14:paraId="44F5CC39" w14:textId="77777777" w:rsidR="004570CA" w:rsidRDefault="004570CA">
      <w:pPr>
        <w:rPr>
          <w:rFonts w:hint="eastAsia"/>
        </w:rPr>
      </w:pPr>
      <w:r>
        <w:rPr>
          <w:rFonts w:hint="eastAsia"/>
        </w:rPr>
        <w:t xml:space="preserve"> </w:t>
      </w:r>
    </w:p>
    <w:p w14:paraId="6E97B532" w14:textId="77777777" w:rsidR="004570CA" w:rsidRDefault="004570CA">
      <w:pPr>
        <w:rPr>
          <w:rFonts w:hint="eastAsia"/>
        </w:rPr>
      </w:pPr>
      <w:r>
        <w:rPr>
          <w:rFonts w:hint="eastAsia"/>
        </w:rPr>
        <w:t>饺子的历史渊源</w:t>
      </w:r>
    </w:p>
    <w:p w14:paraId="150AF704" w14:textId="77777777" w:rsidR="004570CA" w:rsidRDefault="004570CA">
      <w:pPr>
        <w:rPr>
          <w:rFonts w:hint="eastAsia"/>
        </w:rPr>
      </w:pPr>
      <w:r>
        <w:rPr>
          <w:rFonts w:hint="eastAsia"/>
        </w:rPr>
        <w:t>饺子起源于中国东汉时期，最初被称为“角子”。关于其起源有多种传说，其中流传最广的是医圣张仲景为了帮助百姓抵御严寒而发明了这种食物。他将羊肉、辣椒和其他一些驱寒药材包入面皮内，做成耳朵形状，煮给病人吃，以预防冻耳。随着时间的发展，饺子逐渐成为深受大众喜爱的食物，并传播到了全国各地乃至海外。</w:t>
      </w:r>
    </w:p>
    <w:p w14:paraId="519FABF9" w14:textId="77777777" w:rsidR="004570CA" w:rsidRDefault="004570CA">
      <w:pPr>
        <w:rPr>
          <w:rFonts w:hint="eastAsia"/>
        </w:rPr>
      </w:pPr>
    </w:p>
    <w:p w14:paraId="7DA21DD3" w14:textId="77777777" w:rsidR="004570CA" w:rsidRDefault="004570CA">
      <w:pPr>
        <w:rPr>
          <w:rFonts w:hint="eastAsia"/>
        </w:rPr>
      </w:pPr>
      <w:r>
        <w:rPr>
          <w:rFonts w:hint="eastAsia"/>
        </w:rPr>
        <w:t xml:space="preserve"> </w:t>
      </w:r>
    </w:p>
    <w:p w14:paraId="1299B683" w14:textId="77777777" w:rsidR="004570CA" w:rsidRDefault="004570CA">
      <w:pPr>
        <w:rPr>
          <w:rFonts w:hint="eastAsia"/>
        </w:rPr>
      </w:pPr>
      <w:r>
        <w:rPr>
          <w:rFonts w:hint="eastAsia"/>
        </w:rPr>
        <w:t>饺子的制作工艺</w:t>
      </w:r>
    </w:p>
    <w:p w14:paraId="24CD2A14" w14:textId="77777777" w:rsidR="004570CA" w:rsidRDefault="004570CA">
      <w:pPr>
        <w:rPr>
          <w:rFonts w:hint="eastAsia"/>
        </w:rPr>
      </w:pPr>
      <w:r>
        <w:rPr>
          <w:rFonts w:hint="eastAsia"/>
        </w:rPr>
        <w:t>传统的饺子制作是一项需要技巧的手工活。首先是准备馅料，这可以是猪肉、牛肉、羊肉等肉类与各种蔬菜如白菜、韭菜、芹菜等混合而成，再加上适量的调料调味。接下来就是擀面皮，用面粉加水揉成柔软的面团后，切成小块，再用擀面杖将其擀成圆形薄片。最后一步就是把馅料放入面皮中央，然后对折捏紧边缘，形成半月形或元宝形的饺子。当然，不同的地区有着不同的包法和造型。</w:t>
      </w:r>
    </w:p>
    <w:p w14:paraId="7BB39CE7" w14:textId="77777777" w:rsidR="004570CA" w:rsidRDefault="004570CA">
      <w:pPr>
        <w:rPr>
          <w:rFonts w:hint="eastAsia"/>
        </w:rPr>
      </w:pPr>
    </w:p>
    <w:p w14:paraId="28E6F153" w14:textId="77777777" w:rsidR="004570CA" w:rsidRDefault="004570CA">
      <w:pPr>
        <w:rPr>
          <w:rFonts w:hint="eastAsia"/>
        </w:rPr>
      </w:pPr>
      <w:r>
        <w:rPr>
          <w:rFonts w:hint="eastAsia"/>
        </w:rPr>
        <w:t xml:space="preserve"> </w:t>
      </w:r>
    </w:p>
    <w:p w14:paraId="1CD269FB" w14:textId="77777777" w:rsidR="004570CA" w:rsidRDefault="004570CA">
      <w:pPr>
        <w:rPr>
          <w:rFonts w:hint="eastAsia"/>
        </w:rPr>
      </w:pPr>
      <w:r>
        <w:rPr>
          <w:rFonts w:hint="eastAsia"/>
        </w:rPr>
        <w:t>饺子的烹饪方法</w:t>
      </w:r>
    </w:p>
    <w:p w14:paraId="56169B24" w14:textId="77777777" w:rsidR="004570CA" w:rsidRDefault="004570CA">
      <w:pPr>
        <w:rPr>
          <w:rFonts w:hint="eastAsia"/>
        </w:rPr>
      </w:pPr>
      <w:r>
        <w:rPr>
          <w:rFonts w:hint="eastAsia"/>
        </w:rPr>
        <w:t>虽然人们通常认为饺子是通过水煮的方式烹制的，但实际上它还有许多其他的烹饪方式。除了水饺之外，还有煎饺、蒸饺、烤饺等多种形式。每一种烹饪方法都会赋予饺子独特的风味。例如，煎饺底部金黄酥脆，上面部分依然保持柔软；蒸饺则能最大程度地保留馅料的原汁原味；烤饺则别有一番风味，外皮更加香脆。</w:t>
      </w:r>
    </w:p>
    <w:p w14:paraId="145874DB" w14:textId="77777777" w:rsidR="004570CA" w:rsidRDefault="004570CA">
      <w:pPr>
        <w:rPr>
          <w:rFonts w:hint="eastAsia"/>
        </w:rPr>
      </w:pPr>
    </w:p>
    <w:p w14:paraId="0F9A8DE0" w14:textId="77777777" w:rsidR="004570CA" w:rsidRDefault="004570CA">
      <w:pPr>
        <w:rPr>
          <w:rFonts w:hint="eastAsia"/>
        </w:rPr>
      </w:pPr>
      <w:r>
        <w:rPr>
          <w:rFonts w:hint="eastAsia"/>
        </w:rPr>
        <w:t xml:space="preserve"> </w:t>
      </w:r>
    </w:p>
    <w:p w14:paraId="68129405" w14:textId="77777777" w:rsidR="004570CA" w:rsidRDefault="004570CA">
      <w:pPr>
        <w:rPr>
          <w:rFonts w:hint="eastAsia"/>
        </w:rPr>
      </w:pPr>
      <w:r>
        <w:rPr>
          <w:rFonts w:hint="eastAsia"/>
        </w:rPr>
        <w:t>饺子的文化意义</w:t>
      </w:r>
    </w:p>
    <w:p w14:paraId="4162DC99" w14:textId="77777777" w:rsidR="004570CA" w:rsidRDefault="004570CA">
      <w:pPr>
        <w:rPr>
          <w:rFonts w:hint="eastAsia"/>
        </w:rPr>
      </w:pPr>
      <w:r>
        <w:rPr>
          <w:rFonts w:hint="eastAsia"/>
        </w:rPr>
        <w:t>在中国文化里，饺子象征着团圆、幸福和繁荣。尤其是在春节期间，全家人一起动手包饺子，不仅是对祖先的一种纪念，也是对未来一年美好生活的祈愿。在很多地方还有“新年吃饺子，年年有余”的说法，表达了人们对富足生活的向往。对于远离家乡的人来说，一顿热气腾腾的饺子也意味着浓浓的乡愁。</w:t>
      </w:r>
    </w:p>
    <w:p w14:paraId="3AEB07DA" w14:textId="77777777" w:rsidR="004570CA" w:rsidRDefault="004570CA">
      <w:pPr>
        <w:rPr>
          <w:rFonts w:hint="eastAsia"/>
        </w:rPr>
      </w:pPr>
    </w:p>
    <w:p w14:paraId="3948BAA0" w14:textId="77777777" w:rsidR="004570CA" w:rsidRDefault="004570CA">
      <w:pPr>
        <w:rPr>
          <w:rFonts w:hint="eastAsia"/>
        </w:rPr>
      </w:pPr>
      <w:r>
        <w:rPr>
          <w:rFonts w:hint="eastAsia"/>
        </w:rPr>
        <w:t xml:space="preserve"> </w:t>
      </w:r>
    </w:p>
    <w:p w14:paraId="6213D219" w14:textId="77777777" w:rsidR="004570CA" w:rsidRDefault="004570CA">
      <w:pPr>
        <w:rPr>
          <w:rFonts w:hint="eastAsia"/>
        </w:rPr>
      </w:pPr>
      <w:r>
        <w:rPr>
          <w:rFonts w:hint="eastAsia"/>
        </w:rPr>
        <w:t>饺子的世界之旅</w:t>
      </w:r>
    </w:p>
    <w:p w14:paraId="39166142" w14:textId="77777777" w:rsidR="004570CA" w:rsidRDefault="004570CA">
      <w:pPr>
        <w:rPr>
          <w:rFonts w:hint="eastAsia"/>
        </w:rPr>
      </w:pPr>
      <w:r>
        <w:rPr>
          <w:rFonts w:hint="eastAsia"/>
        </w:rPr>
        <w:t>随着中华美食文化的传播，饺子也走出了国门，受到了世界各地食客的喜爱。从亚洲到欧洲，从美洲到大洋洲，无论是在高档餐厅还是街头小吃摊上，都能看到饺子的身影。不同国家和地区的人们也会根据自己的口味偏好，对饺子进行本地化改良，创造出更多元化的美味。可以说，小小的饺子已经成为连接世界人民友谊的桥梁之一。</w:t>
      </w:r>
    </w:p>
    <w:p w14:paraId="0AF0C6FD" w14:textId="77777777" w:rsidR="004570CA" w:rsidRDefault="004570CA">
      <w:pPr>
        <w:rPr>
          <w:rFonts w:hint="eastAsia"/>
        </w:rPr>
      </w:pPr>
    </w:p>
    <w:p w14:paraId="1228D099" w14:textId="77777777" w:rsidR="004570CA" w:rsidRDefault="004570CA">
      <w:pPr>
        <w:rPr>
          <w:rFonts w:hint="eastAsia"/>
        </w:rPr>
      </w:pPr>
      <w:r>
        <w:rPr>
          <w:rFonts w:hint="eastAsia"/>
        </w:rPr>
        <w:t xml:space="preserve"> </w:t>
      </w:r>
    </w:p>
    <w:p w14:paraId="56002CEB" w14:textId="77777777" w:rsidR="004570CA" w:rsidRDefault="004570CA">
      <w:pPr>
        <w:rPr>
          <w:rFonts w:hint="eastAsia"/>
        </w:rPr>
      </w:pPr>
      <w:r>
        <w:rPr>
          <w:rFonts w:hint="eastAsia"/>
        </w:rPr>
        <w:t>最后的总结</w:t>
      </w:r>
    </w:p>
    <w:p w14:paraId="49B04905" w14:textId="77777777" w:rsidR="004570CA" w:rsidRDefault="004570CA">
      <w:pPr>
        <w:rPr>
          <w:rFonts w:hint="eastAsia"/>
        </w:rPr>
      </w:pPr>
      <w:r>
        <w:rPr>
          <w:rFonts w:hint="eastAsia"/>
        </w:rPr>
        <w:t>无论是“jiǎo zǐ”的正确拼音读法，还是背后深厚的文化底蕴，都让饺子成为了中华饮食文化宝库中的璀璨明珠。它不仅仅是一道美味可口的食物，更是承载着历史记忆、家庭情感和社会价值的传统佳肴。随着时代的发展变化，相信饺子将会继续传承下去，并且不断焕发出新的活力。</w:t>
      </w:r>
    </w:p>
    <w:p w14:paraId="6D45D740" w14:textId="77777777" w:rsidR="004570CA" w:rsidRDefault="004570CA">
      <w:pPr>
        <w:rPr>
          <w:rFonts w:hint="eastAsia"/>
        </w:rPr>
      </w:pPr>
    </w:p>
    <w:p w14:paraId="103FAA0C" w14:textId="77777777" w:rsidR="004570CA" w:rsidRDefault="004570CA">
      <w:pPr>
        <w:rPr>
          <w:rFonts w:hint="eastAsia"/>
        </w:rPr>
      </w:pPr>
      <w:r>
        <w:rPr>
          <w:rFonts w:hint="eastAsia"/>
        </w:rPr>
        <w:t>本文是由懂得生活网（dongdeshenghuo.com）为大家创作</w:t>
      </w:r>
    </w:p>
    <w:p w14:paraId="56A51C92" w14:textId="2B5FAB69" w:rsidR="00BB6A43" w:rsidRDefault="00BB6A43"/>
    <w:sectPr w:rsidR="00BB6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43"/>
    <w:rsid w:val="004570CA"/>
    <w:rsid w:val="00BB6A4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D8722C-D273-4669-966D-A61AF70E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A43"/>
    <w:rPr>
      <w:rFonts w:cstheme="majorBidi"/>
      <w:color w:val="2F5496" w:themeColor="accent1" w:themeShade="BF"/>
      <w:sz w:val="28"/>
      <w:szCs w:val="28"/>
    </w:rPr>
  </w:style>
  <w:style w:type="character" w:customStyle="1" w:styleId="50">
    <w:name w:val="标题 5 字符"/>
    <w:basedOn w:val="a0"/>
    <w:link w:val="5"/>
    <w:uiPriority w:val="9"/>
    <w:semiHidden/>
    <w:rsid w:val="00BB6A43"/>
    <w:rPr>
      <w:rFonts w:cstheme="majorBidi"/>
      <w:color w:val="2F5496" w:themeColor="accent1" w:themeShade="BF"/>
      <w:sz w:val="24"/>
    </w:rPr>
  </w:style>
  <w:style w:type="character" w:customStyle="1" w:styleId="60">
    <w:name w:val="标题 6 字符"/>
    <w:basedOn w:val="a0"/>
    <w:link w:val="6"/>
    <w:uiPriority w:val="9"/>
    <w:semiHidden/>
    <w:rsid w:val="00BB6A43"/>
    <w:rPr>
      <w:rFonts w:cstheme="majorBidi"/>
      <w:b/>
      <w:bCs/>
      <w:color w:val="2F5496" w:themeColor="accent1" w:themeShade="BF"/>
    </w:rPr>
  </w:style>
  <w:style w:type="character" w:customStyle="1" w:styleId="70">
    <w:name w:val="标题 7 字符"/>
    <w:basedOn w:val="a0"/>
    <w:link w:val="7"/>
    <w:uiPriority w:val="9"/>
    <w:semiHidden/>
    <w:rsid w:val="00BB6A43"/>
    <w:rPr>
      <w:rFonts w:cstheme="majorBidi"/>
      <w:b/>
      <w:bCs/>
      <w:color w:val="595959" w:themeColor="text1" w:themeTint="A6"/>
    </w:rPr>
  </w:style>
  <w:style w:type="character" w:customStyle="1" w:styleId="80">
    <w:name w:val="标题 8 字符"/>
    <w:basedOn w:val="a0"/>
    <w:link w:val="8"/>
    <w:uiPriority w:val="9"/>
    <w:semiHidden/>
    <w:rsid w:val="00BB6A43"/>
    <w:rPr>
      <w:rFonts w:cstheme="majorBidi"/>
      <w:color w:val="595959" w:themeColor="text1" w:themeTint="A6"/>
    </w:rPr>
  </w:style>
  <w:style w:type="character" w:customStyle="1" w:styleId="90">
    <w:name w:val="标题 9 字符"/>
    <w:basedOn w:val="a0"/>
    <w:link w:val="9"/>
    <w:uiPriority w:val="9"/>
    <w:semiHidden/>
    <w:rsid w:val="00BB6A43"/>
    <w:rPr>
      <w:rFonts w:eastAsiaTheme="majorEastAsia" w:cstheme="majorBidi"/>
      <w:color w:val="595959" w:themeColor="text1" w:themeTint="A6"/>
    </w:rPr>
  </w:style>
  <w:style w:type="paragraph" w:styleId="a3">
    <w:name w:val="Title"/>
    <w:basedOn w:val="a"/>
    <w:next w:val="a"/>
    <w:link w:val="a4"/>
    <w:uiPriority w:val="10"/>
    <w:qFormat/>
    <w:rsid w:val="00BB6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A43"/>
    <w:pPr>
      <w:spacing w:before="160"/>
      <w:jc w:val="center"/>
    </w:pPr>
    <w:rPr>
      <w:i/>
      <w:iCs/>
      <w:color w:val="404040" w:themeColor="text1" w:themeTint="BF"/>
    </w:rPr>
  </w:style>
  <w:style w:type="character" w:customStyle="1" w:styleId="a8">
    <w:name w:val="引用 字符"/>
    <w:basedOn w:val="a0"/>
    <w:link w:val="a7"/>
    <w:uiPriority w:val="29"/>
    <w:rsid w:val="00BB6A43"/>
    <w:rPr>
      <w:i/>
      <w:iCs/>
      <w:color w:val="404040" w:themeColor="text1" w:themeTint="BF"/>
    </w:rPr>
  </w:style>
  <w:style w:type="paragraph" w:styleId="a9">
    <w:name w:val="List Paragraph"/>
    <w:basedOn w:val="a"/>
    <w:uiPriority w:val="34"/>
    <w:qFormat/>
    <w:rsid w:val="00BB6A43"/>
    <w:pPr>
      <w:ind w:left="720"/>
      <w:contextualSpacing/>
    </w:pPr>
  </w:style>
  <w:style w:type="character" w:styleId="aa">
    <w:name w:val="Intense Emphasis"/>
    <w:basedOn w:val="a0"/>
    <w:uiPriority w:val="21"/>
    <w:qFormat/>
    <w:rsid w:val="00BB6A43"/>
    <w:rPr>
      <w:i/>
      <w:iCs/>
      <w:color w:val="2F5496" w:themeColor="accent1" w:themeShade="BF"/>
    </w:rPr>
  </w:style>
  <w:style w:type="paragraph" w:styleId="ab">
    <w:name w:val="Intense Quote"/>
    <w:basedOn w:val="a"/>
    <w:next w:val="a"/>
    <w:link w:val="ac"/>
    <w:uiPriority w:val="30"/>
    <w:qFormat/>
    <w:rsid w:val="00BB6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A43"/>
    <w:rPr>
      <w:i/>
      <w:iCs/>
      <w:color w:val="2F5496" w:themeColor="accent1" w:themeShade="BF"/>
    </w:rPr>
  </w:style>
  <w:style w:type="character" w:styleId="ad">
    <w:name w:val="Intense Reference"/>
    <w:basedOn w:val="a0"/>
    <w:uiPriority w:val="32"/>
    <w:qFormat/>
    <w:rsid w:val="00BB6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