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0DC8F" w14:textId="77777777" w:rsidR="00FA0892" w:rsidRDefault="00FA0892">
      <w:pPr>
        <w:rPr>
          <w:rFonts w:hint="eastAsia"/>
        </w:rPr>
      </w:pPr>
      <w:r>
        <w:rPr>
          <w:rFonts w:hint="eastAsia"/>
        </w:rPr>
        <w:t>jiǎo zǐ：承载千年传统的美食</w:t>
      </w:r>
    </w:p>
    <w:p w14:paraId="4CDC43FD" w14:textId="77777777" w:rsidR="00FA0892" w:rsidRDefault="00FA0892">
      <w:pPr>
        <w:rPr>
          <w:rFonts w:hint="eastAsia"/>
        </w:rPr>
      </w:pPr>
      <w:r>
        <w:rPr>
          <w:rFonts w:hint="eastAsia"/>
        </w:rPr>
        <w:t>饺子，作为中国饮食文化中一颗璀璨的明珠，其历史可以追溯到东汉时期。它不仅是中华美食的重要代表之一，更是在阖家团圆时不可或缺的一道佳肴。饺子的形状通常为半月形或耳朵状，象征着元宝，寓意招财进宝，表达了人们对美好生活的向往。在春节、冬至等重要节日里，全家人围坐在一起包饺子，不仅是一种美食的准备过程，更是家庭和谐美满的体现。</w:t>
      </w:r>
    </w:p>
    <w:p w14:paraId="778CB996" w14:textId="77777777" w:rsidR="00FA0892" w:rsidRDefault="00FA0892">
      <w:pPr>
        <w:rPr>
          <w:rFonts w:hint="eastAsia"/>
        </w:rPr>
      </w:pPr>
    </w:p>
    <w:p w14:paraId="00DD9802" w14:textId="77777777" w:rsidR="00FA0892" w:rsidRDefault="00FA0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2ED53" w14:textId="77777777" w:rsidR="00FA0892" w:rsidRDefault="00FA0892">
      <w:pPr>
        <w:rPr>
          <w:rFonts w:hint="eastAsia"/>
        </w:rPr>
      </w:pPr>
      <w:r>
        <w:rPr>
          <w:rFonts w:hint="eastAsia"/>
        </w:rPr>
        <w:t>jiǎo zǐ：面皮与馅料的艺术结合</w:t>
      </w:r>
    </w:p>
    <w:p w14:paraId="25908317" w14:textId="77777777" w:rsidR="00FA0892" w:rsidRDefault="00FA0892">
      <w:pPr>
        <w:rPr>
          <w:rFonts w:hint="eastAsia"/>
        </w:rPr>
      </w:pPr>
      <w:r>
        <w:rPr>
          <w:rFonts w:hint="eastAsia"/>
        </w:rPr>
        <w:t>制作饺子是一门精巧的手艺，从选材到成型都蕴含着丰富的技巧。面团需要揉得恰到好处，既要有弹性又不能过硬。接着是调制馅料，这一步骤可谓是千变万化，因为不同的地区和个人口味偏好会带来截然不同的风味。猪肉大葱、牛肉芹菜、羊肉萝卜、三鲜（虾仁、鸡蛋、韭菜）等等，都是经典的组合。将精心调配的馅料包裹进薄厚适中的面皮之中，捏出精致的褶皱，一个完美的饺子就诞生了。</w:t>
      </w:r>
    </w:p>
    <w:p w14:paraId="4206856E" w14:textId="77777777" w:rsidR="00FA0892" w:rsidRDefault="00FA0892">
      <w:pPr>
        <w:rPr>
          <w:rFonts w:hint="eastAsia"/>
        </w:rPr>
      </w:pPr>
    </w:p>
    <w:p w14:paraId="31A41970" w14:textId="77777777" w:rsidR="00FA0892" w:rsidRDefault="00FA0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98394" w14:textId="77777777" w:rsidR="00FA0892" w:rsidRDefault="00FA0892">
      <w:pPr>
        <w:rPr>
          <w:rFonts w:hint="eastAsia"/>
        </w:rPr>
      </w:pPr>
      <w:r>
        <w:rPr>
          <w:rFonts w:hint="eastAsia"/>
        </w:rPr>
        <w:t>jiǎo zǐ：煮、蒸、煎，多样的烹饪方式</w:t>
      </w:r>
    </w:p>
    <w:p w14:paraId="123934A8" w14:textId="77777777" w:rsidR="00FA0892" w:rsidRDefault="00FA0892">
      <w:pPr>
        <w:rPr>
          <w:rFonts w:hint="eastAsia"/>
        </w:rPr>
      </w:pPr>
      <w:r>
        <w:rPr>
          <w:rFonts w:hint="eastAsia"/>
        </w:rPr>
        <w:t>饺子的烹饪方法同样丰富多样，每一种都有其独特的魅力。最常见的是水煮，当一个个饺子下入沸水中翻滚数分钟后捞起，那便是最为原汁原味的表现形式。对于喜欢口感更为丰富的食客来说，还可以尝试蒸饺或者煎饺。蒸饺保持了馅料的新鲜度，而底部金黄酥脆的锅贴则是许多人的心头好。无论是哪种做法，都能让品尝者感受到饺子带来的温暖和满足感。</w:t>
      </w:r>
    </w:p>
    <w:p w14:paraId="6C7C2BE4" w14:textId="77777777" w:rsidR="00FA0892" w:rsidRDefault="00FA0892">
      <w:pPr>
        <w:rPr>
          <w:rFonts w:hint="eastAsia"/>
        </w:rPr>
      </w:pPr>
    </w:p>
    <w:p w14:paraId="64BF00E7" w14:textId="77777777" w:rsidR="00FA0892" w:rsidRDefault="00FA0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D022E" w14:textId="77777777" w:rsidR="00FA0892" w:rsidRDefault="00FA0892">
      <w:pPr>
        <w:rPr>
          <w:rFonts w:hint="eastAsia"/>
        </w:rPr>
      </w:pPr>
      <w:r>
        <w:rPr>
          <w:rFonts w:hint="eastAsia"/>
        </w:rPr>
        <w:t>jiǎo zǐ：跨越国界的文化使者</w:t>
      </w:r>
    </w:p>
    <w:p w14:paraId="3C454FCF" w14:textId="77777777" w:rsidR="00FA0892" w:rsidRDefault="00FA0892">
      <w:pPr>
        <w:rPr>
          <w:rFonts w:hint="eastAsia"/>
        </w:rPr>
      </w:pPr>
      <w:r>
        <w:rPr>
          <w:rFonts w:hint="eastAsia"/>
        </w:rPr>
        <w:t>随着全球化的发展，饺子也走出国门，成为了世界认识中国文化的一个窗口。在国外，许多中餐馆都会提供饺子这一特色菜品，并受到了当地人的喜爱。还有不少外国人专门学习如何在家自己动手做饺子，享受DIY的乐趣。饺子不仅仅是一道食物，更是一座桥梁，连接着不同国家和民族之间的友谊，促进了文化的交流与融合。</w:t>
      </w:r>
    </w:p>
    <w:p w14:paraId="6C3DD6A6" w14:textId="77777777" w:rsidR="00FA0892" w:rsidRDefault="00FA0892">
      <w:pPr>
        <w:rPr>
          <w:rFonts w:hint="eastAsia"/>
        </w:rPr>
      </w:pPr>
    </w:p>
    <w:p w14:paraId="5FA02D2B" w14:textId="77777777" w:rsidR="00FA0892" w:rsidRDefault="00FA0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D52C9" w14:textId="77777777" w:rsidR="00FA0892" w:rsidRDefault="00FA0892">
      <w:pPr>
        <w:rPr>
          <w:rFonts w:hint="eastAsia"/>
        </w:rPr>
      </w:pPr>
      <w:r>
        <w:rPr>
          <w:rFonts w:hint="eastAsia"/>
        </w:rPr>
        <w:t>jiǎo zǐ：传统与创新的碰撞</w:t>
      </w:r>
    </w:p>
    <w:p w14:paraId="3882A06B" w14:textId="77777777" w:rsidR="00FA0892" w:rsidRDefault="00FA0892">
      <w:pPr>
        <w:rPr>
          <w:rFonts w:hint="eastAsia"/>
        </w:rPr>
      </w:pPr>
      <w:r>
        <w:rPr>
          <w:rFonts w:hint="eastAsia"/>
        </w:rPr>
        <w:t>在保留传统精髓的基础上，饺子也在不断创新和发展。现代人注重健康饮食，于是出现了各种低脂、无麸质甚至素食版本的饺子；为了迎合年轻一代的口味需求，一些新颖奇特的馅料也被开发出来，比如巧克力香蕉、冰淇淋等甜品类饺子。这些变化既体现了社会的进步，也让古老的饺子文化焕发出新的生机与活力。</w:t>
      </w:r>
    </w:p>
    <w:p w14:paraId="6AC849F8" w14:textId="77777777" w:rsidR="00FA0892" w:rsidRDefault="00FA0892">
      <w:pPr>
        <w:rPr>
          <w:rFonts w:hint="eastAsia"/>
        </w:rPr>
      </w:pPr>
    </w:p>
    <w:p w14:paraId="1B23E364" w14:textId="77777777" w:rsidR="00FA0892" w:rsidRDefault="00FA08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000634" w14:textId="20CAB238" w:rsidR="00C144BE" w:rsidRDefault="00C144BE"/>
    <w:sectPr w:rsidR="00C14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BE"/>
    <w:rsid w:val="00C144BE"/>
    <w:rsid w:val="00E1153D"/>
    <w:rsid w:val="00FA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D1856-C797-4668-94C5-2EE46281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