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5A1B" w14:textId="77777777" w:rsidR="008C1D88" w:rsidRDefault="008C1D88">
      <w:pPr>
        <w:rPr>
          <w:rFonts w:hint="eastAsia"/>
        </w:rPr>
      </w:pPr>
      <w:r>
        <w:rPr>
          <w:rFonts w:hint="eastAsia"/>
        </w:rPr>
        <w:t>饱的拼音是：探索汉字“饱”的发音世界</w:t>
      </w:r>
    </w:p>
    <w:p w14:paraId="1D2ECE37" w14:textId="77777777" w:rsidR="008C1D88" w:rsidRDefault="008C1D88">
      <w:pPr>
        <w:rPr>
          <w:rFonts w:hint="eastAsia"/>
        </w:rPr>
      </w:pPr>
      <w:r>
        <w:rPr>
          <w:rFonts w:hint="eastAsia"/>
        </w:rPr>
        <w:t>在汉语的广袤天地中，每个字都有其独特的发音和故事，“饱”字也不例外。对于学习汉语的人来说，了解汉字的拼音不仅是掌握语言的基础，也是深入了解中国文化的一扇窗户。今天，我们就来揭开“饱”字拼音的神秘面纱。</w:t>
      </w:r>
    </w:p>
    <w:p w14:paraId="3AC25DBB" w14:textId="77777777" w:rsidR="008C1D88" w:rsidRDefault="008C1D88">
      <w:pPr>
        <w:rPr>
          <w:rFonts w:hint="eastAsia"/>
        </w:rPr>
      </w:pPr>
    </w:p>
    <w:p w14:paraId="0FAC16BB" w14:textId="77777777" w:rsidR="008C1D88" w:rsidRDefault="008C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F3EC9" w14:textId="77777777" w:rsidR="008C1D88" w:rsidRDefault="008C1D88">
      <w:pPr>
        <w:rPr>
          <w:rFonts w:hint="eastAsia"/>
        </w:rPr>
      </w:pPr>
      <w:r>
        <w:rPr>
          <w:rFonts w:hint="eastAsia"/>
        </w:rPr>
        <w:t>拼音的基本构成</w:t>
      </w:r>
    </w:p>
    <w:p w14:paraId="2976B56C" w14:textId="77777777" w:rsidR="008C1D88" w:rsidRDefault="008C1D88">
      <w:pPr>
        <w:rPr>
          <w:rFonts w:hint="eastAsia"/>
        </w:rPr>
      </w:pPr>
      <w:r>
        <w:rPr>
          <w:rFonts w:hint="eastAsia"/>
        </w:rPr>
        <w:t>“饱”的拼音是 bǎo。这个简单的音节包含了丰富的信息。按照汉语拼音体系的规定，一个完整的音节由声母、韵母和声调三部分组成。“饱”字的声母是 b，代表着发音时气流通过双唇发出的声音；韵母是 ao，这是一个复合韵母，发音时口腔形状会发生变化，先从 a 的位置滑向 o 的位置；第三声（上声）的声调则为这个音节赋予了独特的抑扬顿挫感。</w:t>
      </w:r>
    </w:p>
    <w:p w14:paraId="7C859D96" w14:textId="77777777" w:rsidR="008C1D88" w:rsidRDefault="008C1D88">
      <w:pPr>
        <w:rPr>
          <w:rFonts w:hint="eastAsia"/>
        </w:rPr>
      </w:pPr>
    </w:p>
    <w:p w14:paraId="46404946" w14:textId="77777777" w:rsidR="008C1D88" w:rsidRDefault="008C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C2D5" w14:textId="77777777" w:rsidR="008C1D88" w:rsidRDefault="008C1D88">
      <w:pPr>
        <w:rPr>
          <w:rFonts w:hint="eastAsia"/>
        </w:rPr>
      </w:pPr>
      <w:r>
        <w:rPr>
          <w:rFonts w:hint="eastAsia"/>
        </w:rPr>
        <w:t>声调的重要性</w:t>
      </w:r>
    </w:p>
    <w:p w14:paraId="340B4AD9" w14:textId="77777777" w:rsidR="008C1D88" w:rsidRDefault="008C1D88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在汉语中，声调扮演着至关重要的角色。不同的声调可以改变同一个音节的意义。例如，“饱”字的第三声 bǎo 传达的是吃饱、满足的意思，而如果将声调改为第一声 bāo，则会变成完全不同的词汇，如包裹的“包”。因此，正确地读出“饱”的拼音 bǎo 不仅意味着理解了它的发音，更标志着掌握了它背后的文化含义。</w:t>
      </w:r>
    </w:p>
    <w:p w14:paraId="1D011015" w14:textId="77777777" w:rsidR="008C1D88" w:rsidRDefault="008C1D88">
      <w:pPr>
        <w:rPr>
          <w:rFonts w:hint="eastAsia"/>
        </w:rPr>
      </w:pPr>
    </w:p>
    <w:p w14:paraId="4DA1E972" w14:textId="77777777" w:rsidR="008C1D88" w:rsidRDefault="008C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CA8C" w14:textId="77777777" w:rsidR="008C1D88" w:rsidRDefault="008C1D88">
      <w:pPr>
        <w:rPr>
          <w:rFonts w:hint="eastAsia"/>
        </w:rPr>
      </w:pPr>
      <w:r>
        <w:rPr>
          <w:rFonts w:hint="eastAsia"/>
        </w:rPr>
        <w:t>历史与演变</w:t>
      </w:r>
    </w:p>
    <w:p w14:paraId="3B918000" w14:textId="77777777" w:rsidR="008C1D88" w:rsidRDefault="008C1D88">
      <w:pPr>
        <w:rPr>
          <w:rFonts w:hint="eastAsia"/>
        </w:rPr>
      </w:pPr>
      <w:r>
        <w:rPr>
          <w:rFonts w:hint="eastAsia"/>
        </w:rPr>
        <w:t>汉字的历史悠久，每一个字都承载着时间的记忆。“饱”字同样经历了漫长的演变过程。从古老的甲骨文到今天的简化字，其形体发生了显著的变化，但拼音作为语音的代表，基本保持稳定。这是因为拼音系统旨在反映现代汉语的标准发音，确保不同地区的人们能够通过统一的书写形式进行交流。</w:t>
      </w:r>
    </w:p>
    <w:p w14:paraId="04A0C340" w14:textId="77777777" w:rsidR="008C1D88" w:rsidRDefault="008C1D88">
      <w:pPr>
        <w:rPr>
          <w:rFonts w:hint="eastAsia"/>
        </w:rPr>
      </w:pPr>
    </w:p>
    <w:p w14:paraId="120B9B9F" w14:textId="77777777" w:rsidR="008C1D88" w:rsidRDefault="008C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516E" w14:textId="77777777" w:rsidR="008C1D88" w:rsidRDefault="008C1D88">
      <w:pPr>
        <w:rPr>
          <w:rFonts w:hint="eastAsia"/>
        </w:rPr>
      </w:pPr>
      <w:r>
        <w:rPr>
          <w:rFonts w:hint="eastAsia"/>
        </w:rPr>
        <w:t>教学中的应用</w:t>
      </w:r>
    </w:p>
    <w:p w14:paraId="6EF468BA" w14:textId="77777777" w:rsidR="008C1D88" w:rsidRDefault="008C1D88">
      <w:pPr>
        <w:rPr>
          <w:rFonts w:hint="eastAsia"/>
        </w:rPr>
      </w:pPr>
      <w:r>
        <w:rPr>
          <w:rFonts w:hint="eastAsia"/>
        </w:rPr>
        <w:t>在汉语教学领域，“饱”的拼音 bǎo 成为了连接教师与学生之间的桥梁。无论是对于初学者还是进阶学习者，准确地教授和学习拼音都是不可或缺的一部分。通过反复练习 bǎo 的发音，学生们不仅能提高自己的口语能力，还能加深对汉字结构的理解，从而更好地掌握汉语这门复杂而又美丽的语言。</w:t>
      </w:r>
    </w:p>
    <w:p w14:paraId="2C4D5C69" w14:textId="77777777" w:rsidR="008C1D88" w:rsidRDefault="008C1D88">
      <w:pPr>
        <w:rPr>
          <w:rFonts w:hint="eastAsia"/>
        </w:rPr>
      </w:pPr>
    </w:p>
    <w:p w14:paraId="37684B41" w14:textId="77777777" w:rsidR="008C1D88" w:rsidRDefault="008C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FC1A" w14:textId="77777777" w:rsidR="008C1D88" w:rsidRDefault="008C1D88">
      <w:pPr>
        <w:rPr>
          <w:rFonts w:hint="eastAsia"/>
        </w:rPr>
      </w:pPr>
      <w:r>
        <w:rPr>
          <w:rFonts w:hint="eastAsia"/>
        </w:rPr>
        <w:t>最后的总结</w:t>
      </w:r>
    </w:p>
    <w:p w14:paraId="4263F5BD" w14:textId="77777777" w:rsidR="008C1D88" w:rsidRDefault="008C1D88">
      <w:pPr>
        <w:rPr>
          <w:rFonts w:hint="eastAsia"/>
        </w:rPr>
      </w:pPr>
      <w:r>
        <w:rPr>
          <w:rFonts w:hint="eastAsia"/>
        </w:rPr>
        <w:t>“饱”的拼音 bǎo 是汉语拼音体系中的一个小片段，但它却能让我们窥见整个汉语世界的冰山一角。通过对“饱”字拼音的学习，我们不仅学会了如何正确地发音，也踏上了探索汉语文化的旅程。在这个过程中，每一个音节、每一个声调都成为了连接过去与现在、东方与西方的纽带，使汉语的魅力得以跨越时空，流传不息。</w:t>
      </w:r>
    </w:p>
    <w:p w14:paraId="4E8BC711" w14:textId="77777777" w:rsidR="008C1D88" w:rsidRDefault="008C1D88">
      <w:pPr>
        <w:rPr>
          <w:rFonts w:hint="eastAsia"/>
        </w:rPr>
      </w:pPr>
    </w:p>
    <w:p w14:paraId="0F28FB7E" w14:textId="77777777" w:rsidR="008C1D88" w:rsidRDefault="008C1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ABB9F" w14:textId="6360AF11" w:rsidR="00593367" w:rsidRDefault="00593367"/>
    <w:sectPr w:rsidR="0059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7"/>
    <w:rsid w:val="003F1193"/>
    <w:rsid w:val="00593367"/>
    <w:rsid w:val="008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D200-3644-414E-A0B7-80B55157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