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AC76" w14:textId="77777777" w:rsidR="00E047B3" w:rsidRDefault="00E047B3">
      <w:pPr>
        <w:rPr>
          <w:rFonts w:hint="eastAsia"/>
        </w:rPr>
      </w:pPr>
    </w:p>
    <w:p w14:paraId="7BC188C5" w14:textId="77777777" w:rsidR="00E047B3" w:rsidRDefault="00E047B3">
      <w:pPr>
        <w:rPr>
          <w:rFonts w:hint="eastAsia"/>
        </w:rPr>
      </w:pPr>
      <w:r>
        <w:rPr>
          <w:rFonts w:hint="eastAsia"/>
        </w:rPr>
        <w:t>饱和晒的拼音是什么</w:t>
      </w:r>
    </w:p>
    <w:p w14:paraId="4B74AA62" w14:textId="77777777" w:rsidR="00E047B3" w:rsidRDefault="00E047B3">
      <w:pPr>
        <w:rPr>
          <w:rFonts w:hint="eastAsia"/>
        </w:rPr>
      </w:pPr>
      <w:r>
        <w:rPr>
          <w:rFonts w:hint="eastAsia"/>
        </w:rPr>
        <w:t>“饱和晒”这个词组在日常生活中并不常见，因此在讨论其拼音之前，有必要先澄清一下该词的确切含义。实际上，“饱和晒”并不是一个标准的汉语词汇，可能是特定场合或个人创造的新词。不过，我们可以基于每个汉字的标准拼音来推测它的读音。</w:t>
      </w:r>
    </w:p>
    <w:p w14:paraId="403CA379" w14:textId="77777777" w:rsidR="00E047B3" w:rsidRDefault="00E047B3">
      <w:pPr>
        <w:rPr>
          <w:rFonts w:hint="eastAsia"/>
        </w:rPr>
      </w:pPr>
    </w:p>
    <w:p w14:paraId="6039E6ED" w14:textId="77777777" w:rsidR="00E047B3" w:rsidRDefault="00E0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91434" w14:textId="77777777" w:rsidR="00E047B3" w:rsidRDefault="00E047B3">
      <w:pPr>
        <w:rPr>
          <w:rFonts w:hint="eastAsia"/>
        </w:rPr>
      </w:pPr>
      <w:r>
        <w:rPr>
          <w:rFonts w:hint="eastAsia"/>
        </w:rPr>
        <w:t>解析“饱和晒”的构成</w:t>
      </w:r>
    </w:p>
    <w:p w14:paraId="5C9E5DB9" w14:textId="77777777" w:rsidR="00E047B3" w:rsidRDefault="00E047B3">
      <w:pPr>
        <w:rPr>
          <w:rFonts w:hint="eastAsia"/>
        </w:rPr>
      </w:pPr>
      <w:r>
        <w:rPr>
          <w:rFonts w:hint="eastAsia"/>
        </w:rPr>
        <w:t>“饱和”（bǎo hé）是一个常用术语，广泛应用于化学、环境科学等多个领域，指的是溶液中溶质达到最大溶解度的状态，或者是空气中水汽含量达到最大值的情况。“晒”（shài）则表示将物体暴露于阳光之下，以达到干燥或者消毒的目的。如果我们将“饱和晒”理解为一种描述性词语，可能是指在某个过程或状态达到极限后继续进行的行为，例如过度曝光于阳光下。</w:t>
      </w:r>
    </w:p>
    <w:p w14:paraId="049B2A2A" w14:textId="77777777" w:rsidR="00E047B3" w:rsidRDefault="00E047B3">
      <w:pPr>
        <w:rPr>
          <w:rFonts w:hint="eastAsia"/>
        </w:rPr>
      </w:pPr>
    </w:p>
    <w:p w14:paraId="452617A2" w14:textId="77777777" w:rsidR="00E047B3" w:rsidRDefault="00E0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B936" w14:textId="77777777" w:rsidR="00E047B3" w:rsidRDefault="00E047B3">
      <w:pPr>
        <w:rPr>
          <w:rFonts w:hint="eastAsia"/>
        </w:rPr>
      </w:pPr>
      <w:r>
        <w:rPr>
          <w:rFonts w:hint="eastAsia"/>
        </w:rPr>
        <w:t>如何拼写“饱和晒”</w:t>
      </w:r>
    </w:p>
    <w:p w14:paraId="73A5C177" w14:textId="77777777" w:rsidR="00E047B3" w:rsidRDefault="00E047B3">
      <w:pPr>
        <w:rPr>
          <w:rFonts w:hint="eastAsia"/>
        </w:rPr>
      </w:pPr>
      <w:r>
        <w:rPr>
          <w:rFonts w:hint="eastAsia"/>
        </w:rPr>
        <w:t>根据上述分析，“饱和晒”的拼音应该是“bǎo hé shài”。需要注意的是，由于这不是一个正式的词汇，所以在实际使用中可能会遇到不被普遍理解和接受的情况。因此，在正式文件或学术交流中使用时需谨慎，并且最好提供必要的解释或上下文信息，以便读者能够准确理解你的意图。</w:t>
      </w:r>
    </w:p>
    <w:p w14:paraId="32209A36" w14:textId="77777777" w:rsidR="00E047B3" w:rsidRDefault="00E047B3">
      <w:pPr>
        <w:rPr>
          <w:rFonts w:hint="eastAsia"/>
        </w:rPr>
      </w:pPr>
    </w:p>
    <w:p w14:paraId="5ED9878C" w14:textId="77777777" w:rsidR="00E047B3" w:rsidRDefault="00E0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E1CE" w14:textId="77777777" w:rsidR="00E047B3" w:rsidRDefault="00E047B3">
      <w:pPr>
        <w:rPr>
          <w:rFonts w:hint="eastAsia"/>
        </w:rPr>
      </w:pPr>
      <w:r>
        <w:rPr>
          <w:rFonts w:hint="eastAsia"/>
        </w:rPr>
        <w:t>关于“饱和晒”的应用与误解</w:t>
      </w:r>
    </w:p>
    <w:p w14:paraId="020373F4" w14:textId="77777777" w:rsidR="00E047B3" w:rsidRDefault="00E047B3">
      <w:pPr>
        <w:rPr>
          <w:rFonts w:hint="eastAsia"/>
        </w:rPr>
      </w:pPr>
      <w:r>
        <w:rPr>
          <w:rFonts w:hint="eastAsia"/>
        </w:rPr>
        <w:t>虽然“饱和晒”不是一个标准化的词汇，但类似的概念在不同语境中确实存在。比如，在社交媒体上分享生活点滴时，有人可能会用“饱和晒幸福”这样的表达来形容频繁地展示自己的幸福生活，即使这种用法并不规范。这种情况下的“饱和晒”，更多地是作为一种形象化的说法，用来强调某种行为的程度达到了极点。</w:t>
      </w:r>
    </w:p>
    <w:p w14:paraId="3B323DFC" w14:textId="77777777" w:rsidR="00E047B3" w:rsidRDefault="00E047B3">
      <w:pPr>
        <w:rPr>
          <w:rFonts w:hint="eastAsia"/>
        </w:rPr>
      </w:pPr>
    </w:p>
    <w:p w14:paraId="1427F710" w14:textId="77777777" w:rsidR="00E047B3" w:rsidRDefault="00E0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014E" w14:textId="77777777" w:rsidR="00E047B3" w:rsidRDefault="00E047B3">
      <w:pPr>
        <w:rPr>
          <w:rFonts w:hint="eastAsia"/>
        </w:rPr>
      </w:pPr>
      <w:r>
        <w:rPr>
          <w:rFonts w:hint="eastAsia"/>
        </w:rPr>
        <w:t>最后的总结</w:t>
      </w:r>
    </w:p>
    <w:p w14:paraId="012972B1" w14:textId="77777777" w:rsidR="00E047B3" w:rsidRDefault="00E047B3">
      <w:pPr>
        <w:rPr>
          <w:rFonts w:hint="eastAsia"/>
        </w:rPr>
      </w:pPr>
      <w:r>
        <w:rPr>
          <w:rFonts w:hint="eastAsia"/>
        </w:rPr>
        <w:t>“饱和晒”的拼音可以写作“bǎo hé shài”，但这主要取决于具体的应用场景和个人的理解方式。对于非母语使用者来说，理解这类具有创意性的组合词可能会更加困难。因此，在跨文化交流或教学过程中，介绍这类词汇时应尽量详细解释其背景和含义，避免产生不必要的误会。</w:t>
      </w:r>
    </w:p>
    <w:p w14:paraId="598C925F" w14:textId="77777777" w:rsidR="00E047B3" w:rsidRDefault="00E047B3">
      <w:pPr>
        <w:rPr>
          <w:rFonts w:hint="eastAsia"/>
        </w:rPr>
      </w:pPr>
    </w:p>
    <w:p w14:paraId="02926DE7" w14:textId="77777777" w:rsidR="00E047B3" w:rsidRDefault="00E0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8FAF1" w14:textId="77777777" w:rsidR="00E047B3" w:rsidRDefault="00E04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6F09" w14:textId="71DA57D8" w:rsidR="00E453B2" w:rsidRDefault="00E453B2"/>
    <w:sectPr w:rsidR="00E4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B2"/>
    <w:rsid w:val="003F1193"/>
    <w:rsid w:val="00E047B3"/>
    <w:rsid w:val="00E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A34CE-3178-42A0-9458-E9E8327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