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BF3A6" w14:textId="77777777" w:rsidR="00CF3A21" w:rsidRDefault="00CF3A21">
      <w:pPr>
        <w:rPr>
          <w:rFonts w:hint="eastAsia"/>
        </w:rPr>
      </w:pPr>
      <w:r>
        <w:rPr>
          <w:rFonts w:hint="eastAsia"/>
        </w:rPr>
        <w:t>饥饿 jī è</w:t>
      </w:r>
    </w:p>
    <w:p w14:paraId="2A3F62FB" w14:textId="77777777" w:rsidR="00CF3A21" w:rsidRDefault="00CF3A21">
      <w:pPr>
        <w:rPr>
          <w:rFonts w:hint="eastAsia"/>
        </w:rPr>
      </w:pPr>
      <w:r>
        <w:rPr>
          <w:rFonts w:hint="eastAsia"/>
        </w:rPr>
        <w:t>在人类生存的基本需求中，食物占据着不可忽视的位置。当人们谈论“饥饿”时，它不仅仅是指一种生理上的不适感，更是对于那些无法获得充足食物的人们的一种深刻描述。饥饿可以是短暂的，例如一顿饭前的感觉；也可能是长期性的，影响到个人健康和社会稳定。</w:t>
      </w:r>
    </w:p>
    <w:p w14:paraId="0EC92940" w14:textId="77777777" w:rsidR="00CF3A21" w:rsidRDefault="00CF3A21">
      <w:pPr>
        <w:rPr>
          <w:rFonts w:hint="eastAsia"/>
        </w:rPr>
      </w:pPr>
    </w:p>
    <w:p w14:paraId="7B2299D2" w14:textId="77777777" w:rsidR="00CF3A21" w:rsidRDefault="00CF3A21">
      <w:pPr>
        <w:rPr>
          <w:rFonts w:hint="eastAsia"/>
        </w:rPr>
      </w:pPr>
      <w:r>
        <w:rPr>
          <w:rFonts w:hint="eastAsia"/>
        </w:rPr>
        <w:t xml:space="preserve"> </w:t>
      </w:r>
    </w:p>
    <w:p w14:paraId="72CC3CD0" w14:textId="77777777" w:rsidR="00CF3A21" w:rsidRDefault="00CF3A21">
      <w:pPr>
        <w:rPr>
          <w:rFonts w:hint="eastAsia"/>
        </w:rPr>
      </w:pPr>
      <w:r>
        <w:rPr>
          <w:rFonts w:hint="eastAsia"/>
        </w:rPr>
        <w:t>饥肠辘辘 jī cháng lù lù</w:t>
      </w:r>
    </w:p>
    <w:p w14:paraId="66AC9E09" w14:textId="77777777" w:rsidR="00CF3A21" w:rsidRDefault="00CF3A21">
      <w:pPr>
        <w:rPr>
          <w:rFonts w:hint="eastAsia"/>
        </w:rPr>
      </w:pPr>
      <w:r>
        <w:rPr>
          <w:rFonts w:hint="eastAsia"/>
        </w:rPr>
        <w:t>当一个人长时间没有进食，“饥肠辘辘”的感觉就会油然而生。这种状态不仅让人感到身体虚弱无力，还可能引发头晕、心慌等症状。对许多人来说，这是日常生活中的偶尔经历，但对于一些贫困地区的人们而言，却是频繁面对的现实。在这种情况下，营养不良和相关疾病的风险大大增加。</w:t>
      </w:r>
    </w:p>
    <w:p w14:paraId="7BB19090" w14:textId="77777777" w:rsidR="00CF3A21" w:rsidRDefault="00CF3A21">
      <w:pPr>
        <w:rPr>
          <w:rFonts w:hint="eastAsia"/>
        </w:rPr>
      </w:pPr>
    </w:p>
    <w:p w14:paraId="3F092633" w14:textId="77777777" w:rsidR="00CF3A21" w:rsidRDefault="00CF3A21">
      <w:pPr>
        <w:rPr>
          <w:rFonts w:hint="eastAsia"/>
        </w:rPr>
      </w:pPr>
      <w:r>
        <w:rPr>
          <w:rFonts w:hint="eastAsia"/>
        </w:rPr>
        <w:t xml:space="preserve"> </w:t>
      </w:r>
    </w:p>
    <w:p w14:paraId="152467D5" w14:textId="77777777" w:rsidR="00CF3A21" w:rsidRDefault="00CF3A21">
      <w:pPr>
        <w:rPr>
          <w:rFonts w:hint="eastAsia"/>
        </w:rPr>
      </w:pPr>
      <w:r>
        <w:rPr>
          <w:rFonts w:hint="eastAsia"/>
        </w:rPr>
        <w:t>饥寒交迫 jī hán jiāo pò</w:t>
      </w:r>
    </w:p>
    <w:p w14:paraId="6E4B7326" w14:textId="77777777" w:rsidR="00CF3A21" w:rsidRDefault="00CF3A21">
      <w:pPr>
        <w:rPr>
          <w:rFonts w:hint="eastAsia"/>
        </w:rPr>
      </w:pPr>
      <w:r>
        <w:rPr>
          <w:rFonts w:hint="eastAsia"/>
        </w:rPr>
        <w:t>“饥寒交迫”描绘了一幅更为严峻的画面：缺乏食物的同时又遭受寒冷天气的侵袭。这样的条件对于人体是一个极大的挑战，可能导致严重的健康问题甚至危及生命。历史上，不少地区因自然灾害或战争导致饥荒，人民不仅要与饥饿斗争，还要应对恶劣的气候环境。在现代社会，尽管科技和经济发展已经取得了巨大进步，但在某些特殊时期或特定区域，饥寒交迫依然是一个不容忽视的问题。</w:t>
      </w:r>
    </w:p>
    <w:p w14:paraId="4E6895EE" w14:textId="77777777" w:rsidR="00CF3A21" w:rsidRDefault="00CF3A21">
      <w:pPr>
        <w:rPr>
          <w:rFonts w:hint="eastAsia"/>
        </w:rPr>
      </w:pPr>
    </w:p>
    <w:p w14:paraId="1E888281" w14:textId="77777777" w:rsidR="00CF3A21" w:rsidRDefault="00CF3A21">
      <w:pPr>
        <w:rPr>
          <w:rFonts w:hint="eastAsia"/>
        </w:rPr>
      </w:pPr>
      <w:r>
        <w:rPr>
          <w:rFonts w:hint="eastAsia"/>
        </w:rPr>
        <w:t xml:space="preserve"> </w:t>
      </w:r>
    </w:p>
    <w:p w14:paraId="76E6ABD5" w14:textId="77777777" w:rsidR="00CF3A21" w:rsidRDefault="00CF3A21">
      <w:pPr>
        <w:rPr>
          <w:rFonts w:hint="eastAsia"/>
        </w:rPr>
      </w:pPr>
      <w:r>
        <w:rPr>
          <w:rFonts w:hint="eastAsia"/>
        </w:rPr>
        <w:t>饥不择食 jī bù zé shí</w:t>
      </w:r>
    </w:p>
    <w:p w14:paraId="39352C6D" w14:textId="77777777" w:rsidR="00CF3A21" w:rsidRDefault="00CF3A21">
      <w:pPr>
        <w:rPr>
          <w:rFonts w:hint="eastAsia"/>
        </w:rPr>
      </w:pPr>
      <w:r>
        <w:rPr>
          <w:rFonts w:hint="eastAsia"/>
        </w:rPr>
        <w:t>在极度饥饿的状态下，人们可能会出现“饥不择食”的情况，即任何可食用的东西都会成为果腹的对象。这反映了人在极端环境下求生本能的体现。虽然这种情况在现代城市生活中较为罕见，但在资源匮乏的环境中，或者是遭遇突发事件如地震、洪水等灾难时，饥不择食的现象仍然可能发生。这也提醒我们重视食品安全的重要性，确保在任何情况下都能有安全可靠的食品供应。</w:t>
      </w:r>
    </w:p>
    <w:p w14:paraId="46162597" w14:textId="77777777" w:rsidR="00CF3A21" w:rsidRDefault="00CF3A21">
      <w:pPr>
        <w:rPr>
          <w:rFonts w:hint="eastAsia"/>
        </w:rPr>
      </w:pPr>
    </w:p>
    <w:p w14:paraId="35486F71" w14:textId="77777777" w:rsidR="00CF3A21" w:rsidRDefault="00CF3A21">
      <w:pPr>
        <w:rPr>
          <w:rFonts w:hint="eastAsia"/>
        </w:rPr>
      </w:pPr>
      <w:r>
        <w:rPr>
          <w:rFonts w:hint="eastAsia"/>
        </w:rPr>
        <w:t xml:space="preserve"> </w:t>
      </w:r>
    </w:p>
    <w:p w14:paraId="01AB09B2" w14:textId="77777777" w:rsidR="00CF3A21" w:rsidRDefault="00CF3A21">
      <w:pPr>
        <w:rPr>
          <w:rFonts w:hint="eastAsia"/>
        </w:rPr>
      </w:pPr>
      <w:r>
        <w:rPr>
          <w:rFonts w:hint="eastAsia"/>
        </w:rPr>
        <w:t>饥馁 ji něi</w:t>
      </w:r>
    </w:p>
    <w:p w14:paraId="0257AE03" w14:textId="77777777" w:rsidR="00CF3A21" w:rsidRDefault="00CF3A21">
      <w:pPr>
        <w:rPr>
          <w:rFonts w:hint="eastAsia"/>
        </w:rPr>
      </w:pPr>
      <w:r>
        <w:rPr>
          <w:rFonts w:hint="eastAsia"/>
        </w:rPr>
        <w:t>“饥馁”这个词用来形容由于长期缺乏足够的粮食而造成的身体虚弱和精神萎靡的状态。长期处于饥馁之中，不仅会影响人的身体健康，还会对其心理造成负面影响，如焦虑、抑郁等情绪障碍。为了预防和解决这个问题，国际社会不断努力通过各种途径来提高农业生产效率，改善分配机制，以保证每个人都有权享有充足的、营养丰富的食物。</w:t>
      </w:r>
    </w:p>
    <w:p w14:paraId="462E801C" w14:textId="77777777" w:rsidR="00CF3A21" w:rsidRDefault="00CF3A21">
      <w:pPr>
        <w:rPr>
          <w:rFonts w:hint="eastAsia"/>
        </w:rPr>
      </w:pPr>
    </w:p>
    <w:p w14:paraId="673CDE6F" w14:textId="77777777" w:rsidR="00CF3A21" w:rsidRDefault="00CF3A21">
      <w:pPr>
        <w:rPr>
          <w:rFonts w:hint="eastAsia"/>
        </w:rPr>
      </w:pPr>
      <w:r>
        <w:rPr>
          <w:rFonts w:hint="eastAsia"/>
        </w:rPr>
        <w:t xml:space="preserve"> </w:t>
      </w:r>
    </w:p>
    <w:p w14:paraId="7631FEC5" w14:textId="77777777" w:rsidR="00CF3A21" w:rsidRDefault="00CF3A21">
      <w:pPr>
        <w:rPr>
          <w:rFonts w:hint="eastAsia"/>
        </w:rPr>
      </w:pPr>
      <w:r>
        <w:rPr>
          <w:rFonts w:hint="eastAsia"/>
        </w:rPr>
        <w:t>最后的总结</w:t>
      </w:r>
    </w:p>
    <w:p w14:paraId="7FD0C584" w14:textId="77777777" w:rsidR="00CF3A21" w:rsidRDefault="00CF3A21">
      <w:pPr>
        <w:rPr>
          <w:rFonts w:hint="eastAsia"/>
        </w:rPr>
      </w:pPr>
      <w:r>
        <w:rPr>
          <w:rFonts w:hint="eastAsia"/>
        </w:rPr>
        <w:t>从不同的角度理解这些与饥饿有关的词汇，我们可以更深刻地认识到食物安全对于人类生活的重要性。无论是短期的饥饿体验还是长期的营养不良状况，都提示我们需要持续关注全球范围内的粮食生产和分配问题，致力于构建一个没有饥饿的世界。</w:t>
      </w:r>
    </w:p>
    <w:p w14:paraId="4A942A73" w14:textId="77777777" w:rsidR="00CF3A21" w:rsidRDefault="00CF3A21">
      <w:pPr>
        <w:rPr>
          <w:rFonts w:hint="eastAsia"/>
        </w:rPr>
      </w:pPr>
    </w:p>
    <w:p w14:paraId="36361B2A" w14:textId="77777777" w:rsidR="00CF3A21" w:rsidRDefault="00CF3A21">
      <w:pPr>
        <w:rPr>
          <w:rFonts w:hint="eastAsia"/>
        </w:rPr>
      </w:pPr>
      <w:r>
        <w:rPr>
          <w:rFonts w:hint="eastAsia"/>
        </w:rPr>
        <w:t>本文是由懂得生活网（dongdeshenghuo.com）为大家创作</w:t>
      </w:r>
    </w:p>
    <w:p w14:paraId="33B93917" w14:textId="312D6987" w:rsidR="00EE13E4" w:rsidRDefault="00EE13E4"/>
    <w:sectPr w:rsidR="00EE1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E4"/>
    <w:rsid w:val="00CF3A21"/>
    <w:rsid w:val="00E1153D"/>
    <w:rsid w:val="00EE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35E83C-0D82-48C7-AD77-C2CB2A92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3E4"/>
    <w:rPr>
      <w:rFonts w:cstheme="majorBidi"/>
      <w:color w:val="2F5496" w:themeColor="accent1" w:themeShade="BF"/>
      <w:sz w:val="28"/>
      <w:szCs w:val="28"/>
    </w:rPr>
  </w:style>
  <w:style w:type="character" w:customStyle="1" w:styleId="50">
    <w:name w:val="标题 5 字符"/>
    <w:basedOn w:val="a0"/>
    <w:link w:val="5"/>
    <w:uiPriority w:val="9"/>
    <w:semiHidden/>
    <w:rsid w:val="00EE13E4"/>
    <w:rPr>
      <w:rFonts w:cstheme="majorBidi"/>
      <w:color w:val="2F5496" w:themeColor="accent1" w:themeShade="BF"/>
      <w:sz w:val="24"/>
    </w:rPr>
  </w:style>
  <w:style w:type="character" w:customStyle="1" w:styleId="60">
    <w:name w:val="标题 6 字符"/>
    <w:basedOn w:val="a0"/>
    <w:link w:val="6"/>
    <w:uiPriority w:val="9"/>
    <w:semiHidden/>
    <w:rsid w:val="00EE13E4"/>
    <w:rPr>
      <w:rFonts w:cstheme="majorBidi"/>
      <w:b/>
      <w:bCs/>
      <w:color w:val="2F5496" w:themeColor="accent1" w:themeShade="BF"/>
    </w:rPr>
  </w:style>
  <w:style w:type="character" w:customStyle="1" w:styleId="70">
    <w:name w:val="标题 7 字符"/>
    <w:basedOn w:val="a0"/>
    <w:link w:val="7"/>
    <w:uiPriority w:val="9"/>
    <w:semiHidden/>
    <w:rsid w:val="00EE13E4"/>
    <w:rPr>
      <w:rFonts w:cstheme="majorBidi"/>
      <w:b/>
      <w:bCs/>
      <w:color w:val="595959" w:themeColor="text1" w:themeTint="A6"/>
    </w:rPr>
  </w:style>
  <w:style w:type="character" w:customStyle="1" w:styleId="80">
    <w:name w:val="标题 8 字符"/>
    <w:basedOn w:val="a0"/>
    <w:link w:val="8"/>
    <w:uiPriority w:val="9"/>
    <w:semiHidden/>
    <w:rsid w:val="00EE13E4"/>
    <w:rPr>
      <w:rFonts w:cstheme="majorBidi"/>
      <w:color w:val="595959" w:themeColor="text1" w:themeTint="A6"/>
    </w:rPr>
  </w:style>
  <w:style w:type="character" w:customStyle="1" w:styleId="90">
    <w:name w:val="标题 9 字符"/>
    <w:basedOn w:val="a0"/>
    <w:link w:val="9"/>
    <w:uiPriority w:val="9"/>
    <w:semiHidden/>
    <w:rsid w:val="00EE13E4"/>
    <w:rPr>
      <w:rFonts w:eastAsiaTheme="majorEastAsia" w:cstheme="majorBidi"/>
      <w:color w:val="595959" w:themeColor="text1" w:themeTint="A6"/>
    </w:rPr>
  </w:style>
  <w:style w:type="paragraph" w:styleId="a3">
    <w:name w:val="Title"/>
    <w:basedOn w:val="a"/>
    <w:next w:val="a"/>
    <w:link w:val="a4"/>
    <w:uiPriority w:val="10"/>
    <w:qFormat/>
    <w:rsid w:val="00EE1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3E4"/>
    <w:pPr>
      <w:spacing w:before="160"/>
      <w:jc w:val="center"/>
    </w:pPr>
    <w:rPr>
      <w:i/>
      <w:iCs/>
      <w:color w:val="404040" w:themeColor="text1" w:themeTint="BF"/>
    </w:rPr>
  </w:style>
  <w:style w:type="character" w:customStyle="1" w:styleId="a8">
    <w:name w:val="引用 字符"/>
    <w:basedOn w:val="a0"/>
    <w:link w:val="a7"/>
    <w:uiPriority w:val="29"/>
    <w:rsid w:val="00EE13E4"/>
    <w:rPr>
      <w:i/>
      <w:iCs/>
      <w:color w:val="404040" w:themeColor="text1" w:themeTint="BF"/>
    </w:rPr>
  </w:style>
  <w:style w:type="paragraph" w:styleId="a9">
    <w:name w:val="List Paragraph"/>
    <w:basedOn w:val="a"/>
    <w:uiPriority w:val="34"/>
    <w:qFormat/>
    <w:rsid w:val="00EE13E4"/>
    <w:pPr>
      <w:ind w:left="720"/>
      <w:contextualSpacing/>
    </w:pPr>
  </w:style>
  <w:style w:type="character" w:styleId="aa">
    <w:name w:val="Intense Emphasis"/>
    <w:basedOn w:val="a0"/>
    <w:uiPriority w:val="21"/>
    <w:qFormat/>
    <w:rsid w:val="00EE13E4"/>
    <w:rPr>
      <w:i/>
      <w:iCs/>
      <w:color w:val="2F5496" w:themeColor="accent1" w:themeShade="BF"/>
    </w:rPr>
  </w:style>
  <w:style w:type="paragraph" w:styleId="ab">
    <w:name w:val="Intense Quote"/>
    <w:basedOn w:val="a"/>
    <w:next w:val="a"/>
    <w:link w:val="ac"/>
    <w:uiPriority w:val="30"/>
    <w:qFormat/>
    <w:rsid w:val="00EE1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3E4"/>
    <w:rPr>
      <w:i/>
      <w:iCs/>
      <w:color w:val="2F5496" w:themeColor="accent1" w:themeShade="BF"/>
    </w:rPr>
  </w:style>
  <w:style w:type="character" w:styleId="ad">
    <w:name w:val="Intense Reference"/>
    <w:basedOn w:val="a0"/>
    <w:uiPriority w:val="32"/>
    <w:qFormat/>
    <w:rsid w:val="00EE1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