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BB6F" w14:textId="77777777" w:rsidR="003A26B4" w:rsidRDefault="003A26B4">
      <w:pPr>
        <w:rPr>
          <w:rFonts w:hint="eastAsia"/>
        </w:rPr>
      </w:pPr>
      <w:r>
        <w:rPr>
          <w:rFonts w:hint="eastAsia"/>
        </w:rPr>
        <w:t>饥饿的拼音打不出来：背景</w:t>
      </w:r>
    </w:p>
    <w:p w14:paraId="00973100" w14:textId="77777777" w:rsidR="003A26B4" w:rsidRDefault="003A26B4">
      <w:pPr>
        <w:rPr>
          <w:rFonts w:hint="eastAsia"/>
        </w:rPr>
      </w:pPr>
      <w:r>
        <w:rPr>
          <w:rFonts w:hint="eastAsia"/>
        </w:rPr>
        <w:t>在汉语的世界里，每个汉字都有其对应的发音，这些发音被记录为拼音。拼音是帮助人们学习和使用汉字的重要工具，尤其对于初学者或是非母语者来说。然而，在日常生活中，我们有时会遇到这样的情况：明明知道某个字怎么写，却突然想不起它的正确拼音。这种现象并不罕见，尤其是在网络交流日益频繁的时代，当人们试图在网络平台上输入或搜索某个汉字时，可能会因为一时记不住拼音而感到困扰。</w:t>
      </w:r>
    </w:p>
    <w:p w14:paraId="756A42EA" w14:textId="77777777" w:rsidR="003A26B4" w:rsidRDefault="003A26B4">
      <w:pPr>
        <w:rPr>
          <w:rFonts w:hint="eastAsia"/>
        </w:rPr>
      </w:pPr>
    </w:p>
    <w:p w14:paraId="7D7E3C47" w14:textId="77777777" w:rsidR="003A26B4" w:rsidRDefault="003A2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DCE51" w14:textId="77777777" w:rsidR="003A26B4" w:rsidRDefault="003A26B4">
      <w:pPr>
        <w:rPr>
          <w:rFonts w:hint="eastAsia"/>
        </w:rPr>
      </w:pPr>
      <w:r>
        <w:rPr>
          <w:rFonts w:hint="eastAsia"/>
        </w:rPr>
        <w:t>为什么会出现“饥饿的拼音打不出来”</w:t>
      </w:r>
    </w:p>
    <w:p w14:paraId="72D7F566" w14:textId="77777777" w:rsidR="003A26B4" w:rsidRDefault="003A26B4">
      <w:pPr>
        <w:rPr>
          <w:rFonts w:hint="eastAsia"/>
        </w:rPr>
      </w:pPr>
      <w:r>
        <w:rPr>
          <w:rFonts w:hint="eastAsia"/>
        </w:rPr>
        <w:t>要理解为什么会有“饥饿”的拼音打不出来的情况，首先需要了解拼音系统本身。汉语拼音是一套基于拉丁字母的音标系统，用来标注现代标准汉语的发音。它由声母、韵母和声调组成。对于一些较为复杂的汉字，尤其是那些不常用或者具有多重含义的字，人们可能只熟悉它们的书写形式和意思，而不一定记得确切的发音。以“饥饿”为例，虽然这是一个常见的词汇，但是由于“饿”（è）这个字的发音相对特殊，不是每个人都能立刻准确地回忆起来。随着人们更多地依赖手机和电脑进行文字输入，手写汉字的机会减少，对拼音的记忆也可能逐渐淡化。</w:t>
      </w:r>
    </w:p>
    <w:p w14:paraId="0ABDF918" w14:textId="77777777" w:rsidR="003A26B4" w:rsidRDefault="003A26B4">
      <w:pPr>
        <w:rPr>
          <w:rFonts w:hint="eastAsia"/>
        </w:rPr>
      </w:pPr>
    </w:p>
    <w:p w14:paraId="519BD477" w14:textId="77777777" w:rsidR="003A26B4" w:rsidRDefault="003A2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C959D" w14:textId="77777777" w:rsidR="003A26B4" w:rsidRDefault="003A26B4">
      <w:pPr>
        <w:rPr>
          <w:rFonts w:hint="eastAsia"/>
        </w:rPr>
      </w:pPr>
      <w:r>
        <w:rPr>
          <w:rFonts w:hint="eastAsia"/>
        </w:rPr>
        <w:t>解决“饥饿的拼音打不出来”的方法</w:t>
      </w:r>
    </w:p>
    <w:p w14:paraId="1FF13D05" w14:textId="77777777" w:rsidR="003A26B4" w:rsidRDefault="003A26B4">
      <w:pPr>
        <w:rPr>
          <w:rFonts w:hint="eastAsia"/>
        </w:rPr>
      </w:pPr>
      <w:r>
        <w:rPr>
          <w:rFonts w:hint="eastAsia"/>
        </w:rPr>
        <w:t>面对这种情况，我们可以采取几种方法来解决问题。首先是通过联想记忆法，尝试回想与该字相关的词语或句子，这有助于激活大脑中存储的相关信息。例如，当我们想要打出“饥饿”但忘记了“饿”的拼音时，可以试着回忆关于食物或者吃饭的情景，可能会帮助想起正确的发音。利用互联网资源也是一个好办法。现在有很多在线词典和翻译工具，只要输入汉字就能查询到详细的拼音和解释。再者，许多输入法软件也提供了模糊拼音功能，即使你不能完全确定一个字的拼音，也可以根据近似的发音输入，软件会给出可能的选项供选择。经常练习书写和朗读汉字，不仅能提高对拼音的掌握程度，还能增强对汉字结构的理解。</w:t>
      </w:r>
    </w:p>
    <w:p w14:paraId="1F2E3E8B" w14:textId="77777777" w:rsidR="003A26B4" w:rsidRDefault="003A26B4">
      <w:pPr>
        <w:rPr>
          <w:rFonts w:hint="eastAsia"/>
        </w:rPr>
      </w:pPr>
    </w:p>
    <w:p w14:paraId="51791B63" w14:textId="77777777" w:rsidR="003A26B4" w:rsidRDefault="003A2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F3740" w14:textId="77777777" w:rsidR="003A26B4" w:rsidRDefault="003A26B4">
      <w:pPr>
        <w:rPr>
          <w:rFonts w:hint="eastAsia"/>
        </w:rPr>
      </w:pPr>
      <w:r>
        <w:rPr>
          <w:rFonts w:hint="eastAsia"/>
        </w:rPr>
        <w:t>技术进步带来的便利</w:t>
      </w:r>
    </w:p>
    <w:p w14:paraId="7EB43540" w14:textId="77777777" w:rsidR="003A26B4" w:rsidRDefault="003A26B4">
      <w:pPr>
        <w:rPr>
          <w:rFonts w:hint="eastAsia"/>
        </w:rPr>
      </w:pPr>
      <w:r>
        <w:rPr>
          <w:rFonts w:hint="eastAsia"/>
        </w:rPr>
        <w:t>随着科技的发展，输入法技术和语言处理算法不断进步，使得即便是在无法准确记住拼音的情况下，用户也能轻松找到所需的汉字。智能输入法不仅能够识别模糊拼音，还支持手写输入、语音输入等多种方式，极大地简化了文字输入的过程。比如，当你不确定“饥饿”的拼音时，可以通过手写输入直接写出这两个字，输入法会自动识别并转换成正确的文本。同样，如果方便的话，还可以使用语音输入功能，直接说出“饥饿”，设备就能准确地将其转换为文字。这些技术创新为用户提供了一个更加便捷高效的沟通平台，减少了因拼音遗忘带来的不便。</w:t>
      </w:r>
    </w:p>
    <w:p w14:paraId="608924CA" w14:textId="77777777" w:rsidR="003A26B4" w:rsidRDefault="003A26B4">
      <w:pPr>
        <w:rPr>
          <w:rFonts w:hint="eastAsia"/>
        </w:rPr>
      </w:pPr>
    </w:p>
    <w:p w14:paraId="271DDAB1" w14:textId="77777777" w:rsidR="003A26B4" w:rsidRDefault="003A2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8D3E4" w14:textId="77777777" w:rsidR="003A26B4" w:rsidRDefault="003A26B4">
      <w:pPr>
        <w:rPr>
          <w:rFonts w:hint="eastAsia"/>
        </w:rPr>
      </w:pPr>
      <w:r>
        <w:rPr>
          <w:rFonts w:hint="eastAsia"/>
        </w:rPr>
        <w:t>最后的总结</w:t>
      </w:r>
    </w:p>
    <w:p w14:paraId="58B0D84B" w14:textId="77777777" w:rsidR="003A26B4" w:rsidRDefault="003A26B4">
      <w:pPr>
        <w:rPr>
          <w:rFonts w:hint="eastAsia"/>
        </w:rPr>
      </w:pPr>
      <w:r>
        <w:rPr>
          <w:rFonts w:hint="eastAsia"/>
        </w:rPr>
        <w:t>尽管偶尔会出现“饥饿的拼音打不出来”这样的小插曲，但这并不妨碍我们继续享受汉语的魅力。通过采用上述提到的各种方法和技术手段，我们可以轻松克服这一难题。更重要的是，这样的经历提醒我们要持续学习和保持对语言的兴趣，让每一个汉字及其背后的故事都成为我们生活中的宝贵财富。无论是在纸上还是在网络上，汉语始终是我们沟通思想、表达情感的桥梁，而拼音则是这座桥上的重要基石之一。</w:t>
      </w:r>
    </w:p>
    <w:p w14:paraId="61CE022E" w14:textId="77777777" w:rsidR="003A26B4" w:rsidRDefault="003A26B4">
      <w:pPr>
        <w:rPr>
          <w:rFonts w:hint="eastAsia"/>
        </w:rPr>
      </w:pPr>
    </w:p>
    <w:p w14:paraId="3F7C4DBD" w14:textId="77777777" w:rsidR="003A26B4" w:rsidRDefault="003A2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534E7" w14:textId="373676E7" w:rsidR="0012514A" w:rsidRDefault="0012514A"/>
    <w:sectPr w:rsidR="00125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4A"/>
    <w:rsid w:val="0012514A"/>
    <w:rsid w:val="003A26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C4F3F-658A-4FC1-BD14-E880A08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