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A98A" w14:textId="77777777" w:rsidR="00492668" w:rsidRDefault="00492668">
      <w:pPr>
        <w:rPr>
          <w:rFonts w:hint="eastAsia"/>
        </w:rPr>
      </w:pPr>
      <w:r>
        <w:rPr>
          <w:rFonts w:hint="eastAsia"/>
        </w:rPr>
        <w:t>饥的拼音部首：饣（食字旁）</w:t>
      </w:r>
    </w:p>
    <w:p w14:paraId="254D5FAF" w14:textId="77777777" w:rsidR="00492668" w:rsidRDefault="00492668">
      <w:pPr>
        <w:rPr>
          <w:rFonts w:hint="eastAsia"/>
        </w:rPr>
      </w:pPr>
      <w:r>
        <w:rPr>
          <w:rFonts w:hint="eastAsia"/>
        </w:rPr>
        <w:t>汉字作为中华文化的瑰宝，承载着悠久的历史与丰富的内涵。在众多的汉字中，“饥”字以它独特的结构和深刻的寓意吸引着人们的注意。首先来了解“饥”的拼音部首——饣，也称为“食字旁”。这个部首是由古代象形文字演变而来，原本描绘的是一个盛食物的容器的形象，经过漫长的岁月变迁，逐渐演变成了今天我们所看到的简洁形态。</w:t>
      </w:r>
    </w:p>
    <w:p w14:paraId="0ADBA209" w14:textId="77777777" w:rsidR="00492668" w:rsidRDefault="00492668">
      <w:pPr>
        <w:rPr>
          <w:rFonts w:hint="eastAsia"/>
        </w:rPr>
      </w:pPr>
    </w:p>
    <w:p w14:paraId="0E9110A6" w14:textId="77777777" w:rsidR="00492668" w:rsidRDefault="00492668">
      <w:pPr>
        <w:rPr>
          <w:rFonts w:hint="eastAsia"/>
        </w:rPr>
      </w:pPr>
      <w:r>
        <w:rPr>
          <w:rFonts w:hint="eastAsia"/>
        </w:rPr>
        <w:t xml:space="preserve"> </w:t>
      </w:r>
    </w:p>
    <w:p w14:paraId="07C859C2" w14:textId="77777777" w:rsidR="00492668" w:rsidRDefault="00492668">
      <w:pPr>
        <w:rPr>
          <w:rFonts w:hint="eastAsia"/>
        </w:rPr>
      </w:pPr>
      <w:r>
        <w:rPr>
          <w:rFonts w:hint="eastAsia"/>
        </w:rPr>
        <w:t>饣部首的意义与文化价值</w:t>
      </w:r>
    </w:p>
    <w:p w14:paraId="55C4ABE4" w14:textId="77777777" w:rsidR="00492668" w:rsidRDefault="00492668">
      <w:pPr>
        <w:rPr>
          <w:rFonts w:hint="eastAsia"/>
        </w:rPr>
      </w:pPr>
      <w:r>
        <w:rPr>
          <w:rFonts w:hint="eastAsia"/>
        </w:rPr>
        <w:t>从意义上讲，饣作为“饥”的一部分，直接关联到食物与饮食文化。在中国传统观念里，饮食不仅是维持生命的基本需求，更是一种艺术形式和社会交流的重要组成部分。饣的存在提醒人们重视粮食的重要性，珍惜每一餐饭，体现了中国人对生活的热爱和对自然馈赠的感恩。许多与饣相关的词汇都反映了古人对于饮食活动细致入微的观察以及深厚的文化积淀，如“饭、饮、尝、饱”等，这些词汇不仅描述了不同的饮食行为，还蕴含着丰富的人文精神。</w:t>
      </w:r>
    </w:p>
    <w:p w14:paraId="161CF60B" w14:textId="77777777" w:rsidR="00492668" w:rsidRDefault="00492668">
      <w:pPr>
        <w:rPr>
          <w:rFonts w:hint="eastAsia"/>
        </w:rPr>
      </w:pPr>
    </w:p>
    <w:p w14:paraId="5B47D336" w14:textId="77777777" w:rsidR="00492668" w:rsidRDefault="00492668">
      <w:pPr>
        <w:rPr>
          <w:rFonts w:hint="eastAsia"/>
        </w:rPr>
      </w:pPr>
      <w:r>
        <w:rPr>
          <w:rFonts w:hint="eastAsia"/>
        </w:rPr>
        <w:t xml:space="preserve"> </w:t>
      </w:r>
    </w:p>
    <w:p w14:paraId="2DED83B1" w14:textId="77777777" w:rsidR="00492668" w:rsidRDefault="00492668">
      <w:pPr>
        <w:rPr>
          <w:rFonts w:hint="eastAsia"/>
        </w:rPr>
      </w:pPr>
      <w:r>
        <w:rPr>
          <w:rFonts w:hint="eastAsia"/>
        </w:rPr>
        <w:t>从饣看中国古代饮食文明</w:t>
      </w:r>
    </w:p>
    <w:p w14:paraId="7810E653" w14:textId="77777777" w:rsidR="00492668" w:rsidRDefault="00492668">
      <w:pPr>
        <w:rPr>
          <w:rFonts w:hint="eastAsia"/>
        </w:rPr>
      </w:pPr>
      <w:r>
        <w:rPr>
          <w:rFonts w:hint="eastAsia"/>
        </w:rPr>
        <w:t>深入探讨饣这一部首背后的故事，我们可以窥见中国古代辉煌灿烂的饮食文明。自古以来，中国就是农业大国，农作物种植历史悠久，这为丰富多彩的饮食文化奠定了坚实的基础。随着时间推移，烹饪技艺不断发展，形成了具有鲜明地域特色的菜系，例如鲁菜、川菜、粤菜等。每一道菜肴都是厨师智慧结晶的也是当时社会经济状况、文化交流程度的真实写照。而饣作为与食物紧密相连的符号，在一定程度上传承并记录了这段历史。</w:t>
      </w:r>
    </w:p>
    <w:p w14:paraId="10309BA8" w14:textId="77777777" w:rsidR="00492668" w:rsidRDefault="00492668">
      <w:pPr>
        <w:rPr>
          <w:rFonts w:hint="eastAsia"/>
        </w:rPr>
      </w:pPr>
    </w:p>
    <w:p w14:paraId="575921C4" w14:textId="77777777" w:rsidR="00492668" w:rsidRDefault="00492668">
      <w:pPr>
        <w:rPr>
          <w:rFonts w:hint="eastAsia"/>
        </w:rPr>
      </w:pPr>
      <w:r>
        <w:rPr>
          <w:rFonts w:hint="eastAsia"/>
        </w:rPr>
        <w:t xml:space="preserve"> </w:t>
      </w:r>
    </w:p>
    <w:p w14:paraId="3EF6B862" w14:textId="77777777" w:rsidR="00492668" w:rsidRDefault="00492668">
      <w:pPr>
        <w:rPr>
          <w:rFonts w:hint="eastAsia"/>
        </w:rPr>
      </w:pPr>
      <w:r>
        <w:rPr>
          <w:rFonts w:hint="eastAsia"/>
        </w:rPr>
        <w:t>现代生活中饣的新含义</w:t>
      </w:r>
    </w:p>
    <w:p w14:paraId="2E2E2FEE" w14:textId="77777777" w:rsidR="00492668" w:rsidRDefault="00492668">
      <w:pPr>
        <w:rPr>
          <w:rFonts w:hint="eastAsia"/>
        </w:rPr>
      </w:pPr>
      <w:r>
        <w:rPr>
          <w:rFonts w:hint="eastAsia"/>
        </w:rPr>
        <w:t>进入现代社会后，尽管生活方式发生了巨大变化，但饣所代表的食物概念依然占据着重要位置。随着全球化进程加快，中外饮食文化交流日益频繁，越来越多的外国美食走进中国家庭餐桌；与此中国传统佳肴也在世界范围内获得广泛认可。更重要的是，人们对健康饮食的关注度不断提高，追求营养均衡成为新的潮流趋势。在这种背景下，饣不再仅仅局限于传统意义上的“吃”，而是拓展到了更广泛的领域，包括食品安全、饮食习惯、养生保健等方面。</w:t>
      </w:r>
    </w:p>
    <w:p w14:paraId="1ACD7C14" w14:textId="77777777" w:rsidR="00492668" w:rsidRDefault="00492668">
      <w:pPr>
        <w:rPr>
          <w:rFonts w:hint="eastAsia"/>
        </w:rPr>
      </w:pPr>
    </w:p>
    <w:p w14:paraId="0B0B2F97" w14:textId="77777777" w:rsidR="00492668" w:rsidRDefault="00492668">
      <w:pPr>
        <w:rPr>
          <w:rFonts w:hint="eastAsia"/>
        </w:rPr>
      </w:pPr>
      <w:r>
        <w:rPr>
          <w:rFonts w:hint="eastAsia"/>
        </w:rPr>
        <w:t xml:space="preserve"> </w:t>
      </w:r>
    </w:p>
    <w:p w14:paraId="36B09938" w14:textId="77777777" w:rsidR="00492668" w:rsidRDefault="00492668">
      <w:pPr>
        <w:rPr>
          <w:rFonts w:hint="eastAsia"/>
        </w:rPr>
      </w:pPr>
      <w:r>
        <w:rPr>
          <w:rFonts w:hint="eastAsia"/>
        </w:rPr>
        <w:t>总结：饣连接古今中外的桥梁</w:t>
      </w:r>
    </w:p>
    <w:p w14:paraId="125FFAF4" w14:textId="77777777" w:rsidR="00492668" w:rsidRDefault="00492668">
      <w:pPr>
        <w:rPr>
          <w:rFonts w:hint="eastAsia"/>
        </w:rPr>
      </w:pPr>
      <w:r>
        <w:rPr>
          <w:rFonts w:hint="eastAsia"/>
        </w:rPr>
        <w:t>饣作为“饥”的拼音部首，不仅仅是一个简单的汉字构成元素，它是一座连接古今中外饮食文化的桥梁。通过研究饣及其相关词汇，我们能够更加深刻地理解中华民族悠久的历史传统和博大精深的文化遗产。这也启示我们在享受现代化带来的便捷之时，不应忘记先辈们留下的宝贵财富，并将之发扬光大。</w:t>
      </w:r>
    </w:p>
    <w:p w14:paraId="1EEA614F" w14:textId="77777777" w:rsidR="00492668" w:rsidRDefault="00492668">
      <w:pPr>
        <w:rPr>
          <w:rFonts w:hint="eastAsia"/>
        </w:rPr>
      </w:pPr>
    </w:p>
    <w:p w14:paraId="485BC127" w14:textId="77777777" w:rsidR="00492668" w:rsidRDefault="00492668">
      <w:pPr>
        <w:rPr>
          <w:rFonts w:hint="eastAsia"/>
        </w:rPr>
      </w:pPr>
      <w:r>
        <w:rPr>
          <w:rFonts w:hint="eastAsia"/>
        </w:rPr>
        <w:t>本文是由懂得生活网（dongdeshenghuo.com）为大家创作</w:t>
      </w:r>
    </w:p>
    <w:p w14:paraId="71F87268" w14:textId="20A3D62A" w:rsidR="005B2314" w:rsidRDefault="005B2314"/>
    <w:sectPr w:rsidR="005B2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14"/>
    <w:rsid w:val="00492668"/>
    <w:rsid w:val="005B231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ABD19-84EB-41D6-A40C-A7E45AE8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314"/>
    <w:rPr>
      <w:rFonts w:cstheme="majorBidi"/>
      <w:color w:val="2F5496" w:themeColor="accent1" w:themeShade="BF"/>
      <w:sz w:val="28"/>
      <w:szCs w:val="28"/>
    </w:rPr>
  </w:style>
  <w:style w:type="character" w:customStyle="1" w:styleId="50">
    <w:name w:val="标题 5 字符"/>
    <w:basedOn w:val="a0"/>
    <w:link w:val="5"/>
    <w:uiPriority w:val="9"/>
    <w:semiHidden/>
    <w:rsid w:val="005B2314"/>
    <w:rPr>
      <w:rFonts w:cstheme="majorBidi"/>
      <w:color w:val="2F5496" w:themeColor="accent1" w:themeShade="BF"/>
      <w:sz w:val="24"/>
    </w:rPr>
  </w:style>
  <w:style w:type="character" w:customStyle="1" w:styleId="60">
    <w:name w:val="标题 6 字符"/>
    <w:basedOn w:val="a0"/>
    <w:link w:val="6"/>
    <w:uiPriority w:val="9"/>
    <w:semiHidden/>
    <w:rsid w:val="005B2314"/>
    <w:rPr>
      <w:rFonts w:cstheme="majorBidi"/>
      <w:b/>
      <w:bCs/>
      <w:color w:val="2F5496" w:themeColor="accent1" w:themeShade="BF"/>
    </w:rPr>
  </w:style>
  <w:style w:type="character" w:customStyle="1" w:styleId="70">
    <w:name w:val="标题 7 字符"/>
    <w:basedOn w:val="a0"/>
    <w:link w:val="7"/>
    <w:uiPriority w:val="9"/>
    <w:semiHidden/>
    <w:rsid w:val="005B2314"/>
    <w:rPr>
      <w:rFonts w:cstheme="majorBidi"/>
      <w:b/>
      <w:bCs/>
      <w:color w:val="595959" w:themeColor="text1" w:themeTint="A6"/>
    </w:rPr>
  </w:style>
  <w:style w:type="character" w:customStyle="1" w:styleId="80">
    <w:name w:val="标题 8 字符"/>
    <w:basedOn w:val="a0"/>
    <w:link w:val="8"/>
    <w:uiPriority w:val="9"/>
    <w:semiHidden/>
    <w:rsid w:val="005B2314"/>
    <w:rPr>
      <w:rFonts w:cstheme="majorBidi"/>
      <w:color w:val="595959" w:themeColor="text1" w:themeTint="A6"/>
    </w:rPr>
  </w:style>
  <w:style w:type="character" w:customStyle="1" w:styleId="90">
    <w:name w:val="标题 9 字符"/>
    <w:basedOn w:val="a0"/>
    <w:link w:val="9"/>
    <w:uiPriority w:val="9"/>
    <w:semiHidden/>
    <w:rsid w:val="005B2314"/>
    <w:rPr>
      <w:rFonts w:eastAsiaTheme="majorEastAsia" w:cstheme="majorBidi"/>
      <w:color w:val="595959" w:themeColor="text1" w:themeTint="A6"/>
    </w:rPr>
  </w:style>
  <w:style w:type="paragraph" w:styleId="a3">
    <w:name w:val="Title"/>
    <w:basedOn w:val="a"/>
    <w:next w:val="a"/>
    <w:link w:val="a4"/>
    <w:uiPriority w:val="10"/>
    <w:qFormat/>
    <w:rsid w:val="005B2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314"/>
    <w:pPr>
      <w:spacing w:before="160"/>
      <w:jc w:val="center"/>
    </w:pPr>
    <w:rPr>
      <w:i/>
      <w:iCs/>
      <w:color w:val="404040" w:themeColor="text1" w:themeTint="BF"/>
    </w:rPr>
  </w:style>
  <w:style w:type="character" w:customStyle="1" w:styleId="a8">
    <w:name w:val="引用 字符"/>
    <w:basedOn w:val="a0"/>
    <w:link w:val="a7"/>
    <w:uiPriority w:val="29"/>
    <w:rsid w:val="005B2314"/>
    <w:rPr>
      <w:i/>
      <w:iCs/>
      <w:color w:val="404040" w:themeColor="text1" w:themeTint="BF"/>
    </w:rPr>
  </w:style>
  <w:style w:type="paragraph" w:styleId="a9">
    <w:name w:val="List Paragraph"/>
    <w:basedOn w:val="a"/>
    <w:uiPriority w:val="34"/>
    <w:qFormat/>
    <w:rsid w:val="005B2314"/>
    <w:pPr>
      <w:ind w:left="720"/>
      <w:contextualSpacing/>
    </w:pPr>
  </w:style>
  <w:style w:type="character" w:styleId="aa">
    <w:name w:val="Intense Emphasis"/>
    <w:basedOn w:val="a0"/>
    <w:uiPriority w:val="21"/>
    <w:qFormat/>
    <w:rsid w:val="005B2314"/>
    <w:rPr>
      <w:i/>
      <w:iCs/>
      <w:color w:val="2F5496" w:themeColor="accent1" w:themeShade="BF"/>
    </w:rPr>
  </w:style>
  <w:style w:type="paragraph" w:styleId="ab">
    <w:name w:val="Intense Quote"/>
    <w:basedOn w:val="a"/>
    <w:next w:val="a"/>
    <w:link w:val="ac"/>
    <w:uiPriority w:val="30"/>
    <w:qFormat/>
    <w:rsid w:val="005B2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314"/>
    <w:rPr>
      <w:i/>
      <w:iCs/>
      <w:color w:val="2F5496" w:themeColor="accent1" w:themeShade="BF"/>
    </w:rPr>
  </w:style>
  <w:style w:type="character" w:styleId="ad">
    <w:name w:val="Intense Reference"/>
    <w:basedOn w:val="a0"/>
    <w:uiPriority w:val="32"/>
    <w:qFormat/>
    <w:rsid w:val="005B2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