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452B" w14:textId="77777777" w:rsidR="00BF4F3D" w:rsidRDefault="00BF4F3D">
      <w:pPr>
        <w:rPr>
          <w:rFonts w:hint="eastAsia"/>
        </w:rPr>
      </w:pPr>
      <w:r>
        <w:rPr>
          <w:rFonts w:hint="eastAsia"/>
        </w:rPr>
        <w:t>饥的拼音怎么写</w:t>
      </w:r>
    </w:p>
    <w:p w14:paraId="78F05101" w14:textId="77777777" w:rsidR="00BF4F3D" w:rsidRDefault="00BF4F3D">
      <w:pPr>
        <w:rPr>
          <w:rFonts w:hint="eastAsia"/>
        </w:rPr>
      </w:pPr>
      <w:r>
        <w:rPr>
          <w:rFonts w:hint="eastAsia"/>
        </w:rPr>
        <w:t>汉字“饥”的拼音是 jī。这个字属于汉语中的基本词汇，用来描述一种生理状态，即人体因为长时间没有进食而感到的一种不适感或需求感。在日常生活中，“饥”通常与“饿”一起使用，二者常常被当作同义词来表达相同的含义。不过，从严格的语言学角度来看，“饥”和“饿”之间还是存在细微的差别。</w:t>
      </w:r>
    </w:p>
    <w:p w14:paraId="33A7E0CD" w14:textId="77777777" w:rsidR="00BF4F3D" w:rsidRDefault="00BF4F3D">
      <w:pPr>
        <w:rPr>
          <w:rFonts w:hint="eastAsia"/>
        </w:rPr>
      </w:pPr>
    </w:p>
    <w:p w14:paraId="0F0FEC86" w14:textId="77777777" w:rsidR="00BF4F3D" w:rsidRDefault="00BF4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78823" w14:textId="77777777" w:rsidR="00BF4F3D" w:rsidRDefault="00BF4F3D">
      <w:pPr>
        <w:rPr>
          <w:rFonts w:hint="eastAsia"/>
        </w:rPr>
      </w:pPr>
      <w:r>
        <w:rPr>
          <w:rFonts w:hint="eastAsia"/>
        </w:rPr>
        <w:t>“饥”和“饿”的区别</w:t>
      </w:r>
    </w:p>
    <w:p w14:paraId="674D242F" w14:textId="77777777" w:rsidR="00BF4F3D" w:rsidRDefault="00BF4F3D">
      <w:pPr>
        <w:rPr>
          <w:rFonts w:hint="eastAsia"/>
        </w:rPr>
      </w:pPr>
      <w:r>
        <w:rPr>
          <w:rFonts w:hint="eastAsia"/>
        </w:rPr>
        <w:t>虽然“饥”和“饿”都可以表示食物不足导致的身体反应，但“饥”更侧重于长期的食物短缺所带来的虚弱感，而“饿”则更多指的是短时间内没有进食所产生的强烈食欲。例如，在古文中有“饥者易为食，渴者易为饮”的说法，这里强调的是人在极度饥饿或口渴时对食物和水的需求更为迫切。“饥”也常出现在文学作品中，用以描绘战争、自然灾害等造成的大规模粮食匮乏的情景。</w:t>
      </w:r>
    </w:p>
    <w:p w14:paraId="5615793D" w14:textId="77777777" w:rsidR="00BF4F3D" w:rsidRDefault="00BF4F3D">
      <w:pPr>
        <w:rPr>
          <w:rFonts w:hint="eastAsia"/>
        </w:rPr>
      </w:pPr>
    </w:p>
    <w:p w14:paraId="71926EC4" w14:textId="77777777" w:rsidR="00BF4F3D" w:rsidRDefault="00BF4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77C60" w14:textId="77777777" w:rsidR="00BF4F3D" w:rsidRDefault="00BF4F3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F024592" w14:textId="77777777" w:rsidR="00BF4F3D" w:rsidRDefault="00BF4F3D">
      <w:pPr>
        <w:rPr>
          <w:rFonts w:hint="eastAsia"/>
        </w:rPr>
      </w:pPr>
      <w:r>
        <w:rPr>
          <w:rFonts w:hint="eastAsia"/>
        </w:rPr>
        <w:t>拼音是现代汉语的一个重要组成部分，它帮助人们准确地读出汉字，并且对于学习中文作为第二语言的人来说尤其有用。拼音采用拉丁字母表，使得非汉字文化背景的人能够通过熟悉的字母组合来学习发音。每个汉字都有对应的拼音，这不仅有助于儿童识字教育，也是成年人提高普通话水平的重要工具。拼音还可以辅助输入法，让人们能够在电子设备上快速打出想要的汉字。</w:t>
      </w:r>
    </w:p>
    <w:p w14:paraId="1AC331B9" w14:textId="77777777" w:rsidR="00BF4F3D" w:rsidRDefault="00BF4F3D">
      <w:pPr>
        <w:rPr>
          <w:rFonts w:hint="eastAsia"/>
        </w:rPr>
      </w:pPr>
    </w:p>
    <w:p w14:paraId="29661C8E" w14:textId="77777777" w:rsidR="00BF4F3D" w:rsidRDefault="00BF4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58BFB" w14:textId="77777777" w:rsidR="00BF4F3D" w:rsidRDefault="00BF4F3D">
      <w:pPr>
        <w:rPr>
          <w:rFonts w:hint="eastAsia"/>
        </w:rPr>
      </w:pPr>
      <w:r>
        <w:rPr>
          <w:rFonts w:hint="eastAsia"/>
        </w:rPr>
        <w:t>如何正确书写“饥”的拼音</w:t>
      </w:r>
    </w:p>
    <w:p w14:paraId="37AB0232" w14:textId="77777777" w:rsidR="00BF4F3D" w:rsidRDefault="00BF4F3D">
      <w:pPr>
        <w:rPr>
          <w:rFonts w:hint="eastAsia"/>
        </w:rPr>
      </w:pPr>
      <w:r>
        <w:rPr>
          <w:rFonts w:hint="eastAsia"/>
        </w:rPr>
        <w:t>要正确书写“饥”的拼音，首先要注意声母、韵母和声调的结合。“饥”的拼音 jī 由声母 j 和韵母 i 组成，声调为阴平（第一声）。在书写时，应该确保字母之间的比例协调，声调符号清晰可见。在正式文件或者出版物中，拼音一般会标注在汉字的上方，以便读者对照阅读。如果是在教学环境中，教师可能会要求学生单独练习拼音书写，以强化记忆。</w:t>
      </w:r>
    </w:p>
    <w:p w14:paraId="68511847" w14:textId="77777777" w:rsidR="00BF4F3D" w:rsidRDefault="00BF4F3D">
      <w:pPr>
        <w:rPr>
          <w:rFonts w:hint="eastAsia"/>
        </w:rPr>
      </w:pPr>
    </w:p>
    <w:p w14:paraId="204B7ABF" w14:textId="77777777" w:rsidR="00BF4F3D" w:rsidRDefault="00BF4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E6806" w14:textId="77777777" w:rsidR="00BF4F3D" w:rsidRDefault="00BF4F3D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46B589D4" w14:textId="77777777" w:rsidR="00BF4F3D" w:rsidRDefault="00BF4F3D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学习汉语。拼音作为一种国际化的语音标识系统，在促进中外文化交流方面发挥了不可替代的作用。它简化了汉字的学习过程，让外国友人能够更快地掌握汉语的基本发音规则。拼音也为汉语方言的研究提供了便利，不同地区的方言可以通过拼音记录下来，成为宝贵的语言资料。无论是在课堂上还是在线平台上，拼音都是连接世界与中国的一座桥梁。</w:t>
      </w:r>
    </w:p>
    <w:p w14:paraId="5B130F4D" w14:textId="77777777" w:rsidR="00BF4F3D" w:rsidRDefault="00BF4F3D">
      <w:pPr>
        <w:rPr>
          <w:rFonts w:hint="eastAsia"/>
        </w:rPr>
      </w:pPr>
    </w:p>
    <w:p w14:paraId="5792B1EC" w14:textId="77777777" w:rsidR="00BF4F3D" w:rsidRDefault="00BF4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07C43" w14:textId="77777777" w:rsidR="00BF4F3D" w:rsidRDefault="00BF4F3D">
      <w:pPr>
        <w:rPr>
          <w:rFonts w:hint="eastAsia"/>
        </w:rPr>
      </w:pPr>
      <w:r>
        <w:rPr>
          <w:rFonts w:hint="eastAsia"/>
        </w:rPr>
        <w:t>最后的总结</w:t>
      </w:r>
    </w:p>
    <w:p w14:paraId="35650DAE" w14:textId="77777777" w:rsidR="00BF4F3D" w:rsidRDefault="00BF4F3D">
      <w:pPr>
        <w:rPr>
          <w:rFonts w:hint="eastAsia"/>
        </w:rPr>
      </w:pPr>
      <w:r>
        <w:rPr>
          <w:rFonts w:hint="eastAsia"/>
        </w:rPr>
        <w:t>“饥”的拼音是 jī，这一简单的音节背后蕴含着丰富的语言文化和历史信息。从日常生活到学术研究，从本土教育到国际交流，拼音都在不断地发挥着它的独特价值。了解并掌握正确的拼音书写方法，不仅有助于我们更好地理解汉字，还能加深对中国文化的认识。希望每一位学习汉语的朋友都能重视拼音的学习，让它成为你探索中华文化宝库的得力助手。</w:t>
      </w:r>
    </w:p>
    <w:p w14:paraId="783FFEAD" w14:textId="77777777" w:rsidR="00BF4F3D" w:rsidRDefault="00BF4F3D">
      <w:pPr>
        <w:rPr>
          <w:rFonts w:hint="eastAsia"/>
        </w:rPr>
      </w:pPr>
    </w:p>
    <w:p w14:paraId="6B41EA21" w14:textId="77777777" w:rsidR="00BF4F3D" w:rsidRDefault="00BF4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5B8D4" w14:textId="4A1A3A78" w:rsidR="00D06C1B" w:rsidRDefault="00D06C1B"/>
    <w:sectPr w:rsidR="00D0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1B"/>
    <w:rsid w:val="00BF4F3D"/>
    <w:rsid w:val="00D06C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22818-B9AB-4EF7-8A6C-F58C6C33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