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488E" w14:textId="77777777" w:rsidR="00D85D82" w:rsidRDefault="00D85D82">
      <w:pPr>
        <w:rPr>
          <w:rFonts w:hint="eastAsia"/>
        </w:rPr>
      </w:pPr>
      <w:r>
        <w:rPr>
          <w:rFonts w:hint="eastAsia"/>
        </w:rPr>
        <w:t>Can1 Can4 的拼音</w:t>
      </w:r>
    </w:p>
    <w:p w14:paraId="5E080470" w14:textId="77777777" w:rsidR="00D85D82" w:rsidRDefault="00D85D82">
      <w:pPr>
        <w:rPr>
          <w:rFonts w:hint="eastAsia"/>
        </w:rPr>
      </w:pPr>
      <w:r>
        <w:rPr>
          <w:rFonts w:hint="eastAsia"/>
        </w:rPr>
        <w:t>餐歺（Can1 Can4），在汉语中指的是人们日常生活中不可或缺的一部分，是维系人体健康与活力的重要活动。餐歺不仅仅是为了满足生理上的饥饿感，它还承载着深厚的文化意义和社会功能。在中国，餐歺的安排往往遵循一定的礼仪和传统，从家庭聚餐到正式宴会，每一个细节都透露出主人的心意和对宾客的尊重。</w:t>
      </w:r>
    </w:p>
    <w:p w14:paraId="15A0512F" w14:textId="77777777" w:rsidR="00D85D82" w:rsidRDefault="00D85D82">
      <w:pPr>
        <w:rPr>
          <w:rFonts w:hint="eastAsia"/>
        </w:rPr>
      </w:pPr>
    </w:p>
    <w:p w14:paraId="273F7A1A" w14:textId="77777777" w:rsidR="00D85D82" w:rsidRDefault="00D85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7E2AA" w14:textId="77777777" w:rsidR="00D85D82" w:rsidRDefault="00D85D82">
      <w:pPr>
        <w:rPr>
          <w:rFonts w:hint="eastAsia"/>
        </w:rPr>
      </w:pPr>
      <w:r>
        <w:rPr>
          <w:rFonts w:hint="eastAsia"/>
        </w:rPr>
        <w:t>餐歺的历史渊源</w:t>
      </w:r>
    </w:p>
    <w:p w14:paraId="6CE3F56F" w14:textId="77777777" w:rsidR="00D85D82" w:rsidRDefault="00D85D82">
      <w:pPr>
        <w:rPr>
          <w:rFonts w:hint="eastAsia"/>
        </w:rPr>
      </w:pPr>
      <w:r>
        <w:rPr>
          <w:rFonts w:hint="eastAsia"/>
        </w:rPr>
        <w:t>追溯历史，中国餐歺文化源远流长，可以回溯至数千年前的新石器时代晚期。随着农业的发展，人类开始定居生活，食物来源变得稳定，烹饪方法也逐渐丰富起来。古代中国人对于餐歺有着极高的追求，不仅讲究食材的选择、烹饪技巧的精妙，而且重视餐具的使用和用餐环境的布置。历朝历代都有独特的饮食风尚，如唐代的丰盛宴席、宋代的精致茶点以及明清时期的满汉全席等，这些无不展示了中国餐歺文化的博大精深。</w:t>
      </w:r>
    </w:p>
    <w:p w14:paraId="6D664AE6" w14:textId="77777777" w:rsidR="00D85D82" w:rsidRDefault="00D85D82">
      <w:pPr>
        <w:rPr>
          <w:rFonts w:hint="eastAsia"/>
        </w:rPr>
      </w:pPr>
    </w:p>
    <w:p w14:paraId="245B0630" w14:textId="77777777" w:rsidR="00D85D82" w:rsidRDefault="00D85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1B758" w14:textId="77777777" w:rsidR="00D85D82" w:rsidRDefault="00D85D82">
      <w:pPr>
        <w:rPr>
          <w:rFonts w:hint="eastAsia"/>
        </w:rPr>
      </w:pPr>
      <w:r>
        <w:rPr>
          <w:rFonts w:hint="eastAsia"/>
        </w:rPr>
        <w:t>餐歺的文化意义</w:t>
      </w:r>
    </w:p>
    <w:p w14:paraId="1943B5B3" w14:textId="77777777" w:rsidR="00D85D82" w:rsidRDefault="00D85D82">
      <w:pPr>
        <w:rPr>
          <w:rFonts w:hint="eastAsia"/>
        </w:rPr>
      </w:pPr>
      <w:r>
        <w:rPr>
          <w:rFonts w:hint="eastAsia"/>
        </w:rPr>
        <w:t>餐歺在中国社会中扮演着极其重要的角色，它不仅是人们交流感情的桥梁，也是传承文化和价值观的重要途径。在中国的传统观念里，“民以食为天”，餐歺被视为一天中最放松、最温馨的时刻之一。家人围坐在一起共享美食，分享生活点滴，增强了家庭凝聚力。在社交场合中，餐歺也是一种促进人际关系和谐发展的有效方式。通过共同进餐，人们能够加深了解、增进友谊，甚至达成商业合作。</w:t>
      </w:r>
    </w:p>
    <w:p w14:paraId="354C4479" w14:textId="77777777" w:rsidR="00D85D82" w:rsidRDefault="00D85D82">
      <w:pPr>
        <w:rPr>
          <w:rFonts w:hint="eastAsia"/>
        </w:rPr>
      </w:pPr>
    </w:p>
    <w:p w14:paraId="72900D99" w14:textId="77777777" w:rsidR="00D85D82" w:rsidRDefault="00D85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D48FB" w14:textId="77777777" w:rsidR="00D85D82" w:rsidRDefault="00D85D82">
      <w:pPr>
        <w:rPr>
          <w:rFonts w:hint="eastAsia"/>
        </w:rPr>
      </w:pPr>
      <w:r>
        <w:rPr>
          <w:rFonts w:hint="eastAsia"/>
        </w:rPr>
        <w:t>餐歺的现代演变</w:t>
      </w:r>
    </w:p>
    <w:p w14:paraId="3EAC1339" w14:textId="77777777" w:rsidR="00D85D82" w:rsidRDefault="00D85D82">
      <w:pPr>
        <w:rPr>
          <w:rFonts w:hint="eastAsia"/>
        </w:rPr>
      </w:pPr>
      <w:r>
        <w:rPr>
          <w:rFonts w:hint="eastAsia"/>
        </w:rPr>
        <w:t>进入现代社会后，随着生活方式的变化和技术的进步，餐歺的形式和内容也在不断演变。快餐文化的兴起使得人们的用餐速度加快，外卖服务让享受美味变得更加便捷。然而，尽管如此，传统的餐歺礼仪和文化内涵并没有被遗忘。相反，越来越多的人开始重视健康饮食的理念，追求营养均衡、绿色环保的餐歺方式。特色餐厅、主题餐厅等新型餐饮模式层出不穷，给消费者带来了更多样化的选择。</w:t>
      </w:r>
    </w:p>
    <w:p w14:paraId="08DE82AF" w14:textId="77777777" w:rsidR="00D85D82" w:rsidRDefault="00D85D82">
      <w:pPr>
        <w:rPr>
          <w:rFonts w:hint="eastAsia"/>
        </w:rPr>
      </w:pPr>
    </w:p>
    <w:p w14:paraId="7B4E0109" w14:textId="77777777" w:rsidR="00D85D82" w:rsidRDefault="00D85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ED5D" w14:textId="77777777" w:rsidR="00D85D82" w:rsidRDefault="00D85D82">
      <w:pPr>
        <w:rPr>
          <w:rFonts w:hint="eastAsia"/>
        </w:rPr>
      </w:pPr>
      <w:r>
        <w:rPr>
          <w:rFonts w:hint="eastAsia"/>
        </w:rPr>
        <w:t>餐歺的未来展望</w:t>
      </w:r>
    </w:p>
    <w:p w14:paraId="27A0238D" w14:textId="77777777" w:rsidR="00D85D82" w:rsidRDefault="00D85D82">
      <w:pPr>
        <w:rPr>
          <w:rFonts w:hint="eastAsia"/>
        </w:rPr>
      </w:pPr>
      <w:r>
        <w:rPr>
          <w:rFonts w:hint="eastAsia"/>
        </w:rPr>
        <w:t>展望未来，餐歺将继续融合创新元素，适应新的社会发展需求。科技的应用将使餐歺体验更加个性化和智能化，比如虚拟现实技术可以让顾客身临其境地感受世界各地的美食文化；而智能家居设备则可以帮助人们更方便地准备餐歺。与此可持续发展理念也将深入影响餐歺行业，从食材采购到废弃物处理，每个环节都将更加注重环保和资源的有效利用。未来的餐歺不仅能满足人们的口腹之欲，还将成为传递美好生活的使者。</w:t>
      </w:r>
    </w:p>
    <w:p w14:paraId="74CBC686" w14:textId="77777777" w:rsidR="00D85D82" w:rsidRDefault="00D85D82">
      <w:pPr>
        <w:rPr>
          <w:rFonts w:hint="eastAsia"/>
        </w:rPr>
      </w:pPr>
    </w:p>
    <w:p w14:paraId="3F5CFE28" w14:textId="77777777" w:rsidR="00D85D82" w:rsidRDefault="00D85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09039" w14:textId="488C09B3" w:rsidR="00A428FA" w:rsidRDefault="00A428FA"/>
    <w:sectPr w:rsidR="00A4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FA"/>
    <w:rsid w:val="002D2887"/>
    <w:rsid w:val="00A428FA"/>
    <w:rsid w:val="00D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F89C-373D-4545-A38D-D2B1A2E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