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CA42B" w14:textId="77777777" w:rsidR="00F806F3" w:rsidRDefault="00F806F3">
      <w:pPr>
        <w:rPr>
          <w:rFonts w:hint="eastAsia"/>
        </w:rPr>
      </w:pPr>
      <w:r>
        <w:rPr>
          <w:rFonts w:hint="eastAsia"/>
        </w:rPr>
        <w:t>餐叉的拼音：cān chā</w:t>
      </w:r>
    </w:p>
    <w:p w14:paraId="58114568" w14:textId="77777777" w:rsidR="00F806F3" w:rsidRDefault="00F806F3">
      <w:pPr>
        <w:rPr>
          <w:rFonts w:hint="eastAsia"/>
        </w:rPr>
      </w:pPr>
      <w:r>
        <w:rPr>
          <w:rFonts w:hint="eastAsia"/>
        </w:rPr>
        <w:t>在日常生活中，餐叉是我们用餐时不可或缺的小工具。其汉语拼音为"cān chā"，这两个字准确地描述了这种餐具的功能和形态。餐叉一词中的“餐”指的是与进食有关的事物，而“叉”则描绘了这一工具的基本形状——带有分叉的长柄物品，用于挑、扎食物，方便人们将食物送入口中。</w:t>
      </w:r>
    </w:p>
    <w:p w14:paraId="0D36C827" w14:textId="77777777" w:rsidR="00F806F3" w:rsidRDefault="00F806F3">
      <w:pPr>
        <w:rPr>
          <w:rFonts w:hint="eastAsia"/>
        </w:rPr>
      </w:pPr>
    </w:p>
    <w:p w14:paraId="3C966273" w14:textId="77777777" w:rsidR="00F806F3" w:rsidRDefault="00F806F3">
      <w:pPr>
        <w:rPr>
          <w:rFonts w:hint="eastAsia"/>
        </w:rPr>
      </w:pPr>
      <w:r>
        <w:rPr>
          <w:rFonts w:hint="eastAsia"/>
        </w:rPr>
        <w:t xml:space="preserve"> </w:t>
      </w:r>
    </w:p>
    <w:p w14:paraId="20164F2C" w14:textId="77777777" w:rsidR="00F806F3" w:rsidRDefault="00F806F3">
      <w:pPr>
        <w:rPr>
          <w:rFonts w:hint="eastAsia"/>
        </w:rPr>
      </w:pPr>
      <w:r>
        <w:rPr>
          <w:rFonts w:hint="eastAsia"/>
        </w:rPr>
        <w:t>餐叉的历史渊源</w:t>
      </w:r>
    </w:p>
    <w:p w14:paraId="6F70608E" w14:textId="77777777" w:rsidR="00F806F3" w:rsidRDefault="00F806F3">
      <w:pPr>
        <w:rPr>
          <w:rFonts w:hint="eastAsia"/>
        </w:rPr>
      </w:pPr>
      <w:r>
        <w:rPr>
          <w:rFonts w:hint="eastAsia"/>
        </w:rPr>
        <w:t>餐叉的历史可以追溯到古希腊和罗马时期。早期的餐叉并非如我们今天所见，它们通常被用作厨房工具，帮助厨师翻动大块的肉或者从锅中取出食材。随着时代的发展，餐叉逐渐演变成个人餐具的一部分，尤其在欧洲的文艺复兴时期，餐叉开始广泛出现在贵族家庭的餐桌上。到了18世纪，餐叉的设计更加精致，成为了西方餐桌礼仪文化的重要组成部分。</w:t>
      </w:r>
    </w:p>
    <w:p w14:paraId="20618372" w14:textId="77777777" w:rsidR="00F806F3" w:rsidRDefault="00F806F3">
      <w:pPr>
        <w:rPr>
          <w:rFonts w:hint="eastAsia"/>
        </w:rPr>
      </w:pPr>
    </w:p>
    <w:p w14:paraId="07BB2238" w14:textId="77777777" w:rsidR="00F806F3" w:rsidRDefault="00F806F3">
      <w:pPr>
        <w:rPr>
          <w:rFonts w:hint="eastAsia"/>
        </w:rPr>
      </w:pPr>
      <w:r>
        <w:rPr>
          <w:rFonts w:hint="eastAsia"/>
        </w:rPr>
        <w:t xml:space="preserve"> </w:t>
      </w:r>
    </w:p>
    <w:p w14:paraId="2CAEA6CC" w14:textId="77777777" w:rsidR="00F806F3" w:rsidRDefault="00F806F3">
      <w:pPr>
        <w:rPr>
          <w:rFonts w:hint="eastAsia"/>
        </w:rPr>
      </w:pPr>
      <w:r>
        <w:rPr>
          <w:rFonts w:hint="eastAsia"/>
        </w:rPr>
        <w:t>餐叉的种类多样</w:t>
      </w:r>
    </w:p>
    <w:p w14:paraId="4900AE0C" w14:textId="77777777" w:rsidR="00F806F3" w:rsidRDefault="00F806F3">
      <w:pPr>
        <w:rPr>
          <w:rFonts w:hint="eastAsia"/>
        </w:rPr>
      </w:pPr>
      <w:r>
        <w:rPr>
          <w:rFonts w:hint="eastAsia"/>
        </w:rPr>
        <w:t>餐叉根据用途的不同有着多种分类。最常见的是西餐中使用的主餐叉，它较大，适合用来吃主要菜肴；沙拉叉较小，专为食用沙拉设计；还有甜品叉，其尺寸介于两者之间，适用于蛋糕、布丁等甜点。在一些特殊场合，如海鲜宴上，我们会看到鱼叉或龙虾叉这样的专业餐叉，它们的设计更加贴合特定食物的特点，让用餐体验更为优雅。</w:t>
      </w:r>
    </w:p>
    <w:p w14:paraId="40F237B9" w14:textId="77777777" w:rsidR="00F806F3" w:rsidRDefault="00F806F3">
      <w:pPr>
        <w:rPr>
          <w:rFonts w:hint="eastAsia"/>
        </w:rPr>
      </w:pPr>
    </w:p>
    <w:p w14:paraId="5A0CC105" w14:textId="77777777" w:rsidR="00F806F3" w:rsidRDefault="00F806F3">
      <w:pPr>
        <w:rPr>
          <w:rFonts w:hint="eastAsia"/>
        </w:rPr>
      </w:pPr>
      <w:r>
        <w:rPr>
          <w:rFonts w:hint="eastAsia"/>
        </w:rPr>
        <w:t xml:space="preserve"> </w:t>
      </w:r>
    </w:p>
    <w:p w14:paraId="126F6FA5" w14:textId="77777777" w:rsidR="00F806F3" w:rsidRDefault="00F806F3">
      <w:pPr>
        <w:rPr>
          <w:rFonts w:hint="eastAsia"/>
        </w:rPr>
      </w:pPr>
      <w:r>
        <w:rPr>
          <w:rFonts w:hint="eastAsia"/>
        </w:rPr>
        <w:t>餐叉的材质选择</w:t>
      </w:r>
    </w:p>
    <w:p w14:paraId="7F40FE1E" w14:textId="77777777" w:rsidR="00F806F3" w:rsidRDefault="00F806F3">
      <w:pPr>
        <w:rPr>
          <w:rFonts w:hint="eastAsia"/>
        </w:rPr>
      </w:pPr>
      <w:r>
        <w:rPr>
          <w:rFonts w:hint="eastAsia"/>
        </w:rPr>
        <w:t>餐叉的制作材料丰富多样，常见的有不锈钢、银质、木质以及塑料等。不锈钢餐叉坚固耐用，清洗方便，是大多数家庭和餐厅的首选；银质餐叉显得高贵典雅，常用于正式宴会或是作为收藏品；木质餐叉给人一种自然温暖的感觉，特别适合户外野餐使用；塑料餐叉轻便且成本低廉，多用于一次性餐具。每种材质都有其独特的魅力，满足不同场景下的需求。</w:t>
      </w:r>
    </w:p>
    <w:p w14:paraId="73122E53" w14:textId="77777777" w:rsidR="00F806F3" w:rsidRDefault="00F806F3">
      <w:pPr>
        <w:rPr>
          <w:rFonts w:hint="eastAsia"/>
        </w:rPr>
      </w:pPr>
    </w:p>
    <w:p w14:paraId="4F68577F" w14:textId="77777777" w:rsidR="00F806F3" w:rsidRDefault="00F806F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625CD2" w14:textId="77777777" w:rsidR="00F806F3" w:rsidRDefault="00F806F3">
      <w:pPr>
        <w:rPr>
          <w:rFonts w:hint="eastAsia"/>
        </w:rPr>
      </w:pPr>
      <w:r>
        <w:rPr>
          <w:rFonts w:hint="eastAsia"/>
        </w:rPr>
        <w:t>餐叉的文化意义</w:t>
      </w:r>
    </w:p>
    <w:p w14:paraId="36472B16" w14:textId="77777777" w:rsidR="00F806F3" w:rsidRDefault="00F806F3">
      <w:pPr>
        <w:rPr>
          <w:rFonts w:hint="eastAsia"/>
        </w:rPr>
      </w:pPr>
      <w:r>
        <w:rPr>
          <w:rFonts w:hint="eastAsia"/>
        </w:rPr>
        <w:t>餐叉不仅仅是一个简单的餐具，它还承载着丰富的文化内涵。在西方社会，如何正确使用餐叉是一门学问，体现了一个人的教养和品味。例如，在正式晚宴上，人们会按照一定的顺序摆放和使用不同类型的餐叉，这反映了对传统礼仪的尊重。而在其他文化中，虽然餐叉不是主流餐具，但它的引入也促进了文化交流，成为连接不同饮食文化的桥梁。</w:t>
      </w:r>
    </w:p>
    <w:p w14:paraId="1497E080" w14:textId="77777777" w:rsidR="00F806F3" w:rsidRDefault="00F806F3">
      <w:pPr>
        <w:rPr>
          <w:rFonts w:hint="eastAsia"/>
        </w:rPr>
      </w:pPr>
    </w:p>
    <w:p w14:paraId="1E2A95B7" w14:textId="77777777" w:rsidR="00F806F3" w:rsidRDefault="00F806F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20E39" w14:textId="77777777" w:rsidR="00F806F3" w:rsidRDefault="00F806F3">
      <w:pPr>
        <w:rPr>
          <w:rFonts w:hint="eastAsia"/>
        </w:rPr>
      </w:pPr>
      <w:r>
        <w:rPr>
          <w:rFonts w:hint="eastAsia"/>
        </w:rPr>
        <w:t>餐叉的未来展望</w:t>
      </w:r>
    </w:p>
    <w:p w14:paraId="3F508409" w14:textId="77777777" w:rsidR="00F806F3" w:rsidRDefault="00F806F3">
      <w:pPr>
        <w:rPr>
          <w:rFonts w:hint="eastAsia"/>
        </w:rPr>
      </w:pPr>
      <w:r>
        <w:rPr>
          <w:rFonts w:hint="eastAsia"/>
        </w:rPr>
        <w:t>随着全球化进程的加速和技术的进步，餐叉也在不断地演变和发展。设计师们不断尝试新的材料和技术，力求创造出更符合人体工程学原理、更具艺术感的产品。环保理念的普及使得可降解、可持续性的餐叉逐渐受到市场青睐。无论形式如何变化，餐叉始终是我们享受美食过程中亲密的伙伴，见证着人类文明的进步与发展。</w:t>
      </w:r>
    </w:p>
    <w:p w14:paraId="2F462589" w14:textId="77777777" w:rsidR="00F806F3" w:rsidRDefault="00F806F3">
      <w:pPr>
        <w:rPr>
          <w:rFonts w:hint="eastAsia"/>
        </w:rPr>
      </w:pPr>
    </w:p>
    <w:p w14:paraId="68C46DBE" w14:textId="77777777" w:rsidR="00F806F3" w:rsidRDefault="00F806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5B4F28" w14:textId="311AB5FD" w:rsidR="004605D8" w:rsidRDefault="004605D8"/>
    <w:sectPr w:rsidR="00460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5D8"/>
    <w:rsid w:val="002D2887"/>
    <w:rsid w:val="004605D8"/>
    <w:rsid w:val="00F8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072F09-41D7-4AEB-9E61-804383B8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5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5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5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5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5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5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5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5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5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5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5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5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5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5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05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5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5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5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5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5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5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5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5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5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5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5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5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5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2025-06-01T14:10:00Z</dcterms:created>
  <dcterms:modified xsi:type="dcterms:W3CDTF">2025-06-01T14:10:00Z</dcterms:modified>
</cp:coreProperties>
</file>