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FC72" w14:textId="77777777" w:rsidR="00C651D0" w:rsidRDefault="00C651D0">
      <w:pPr>
        <w:rPr>
          <w:rFonts w:hint="eastAsia"/>
        </w:rPr>
      </w:pPr>
      <w:r>
        <w:rPr>
          <w:rFonts w:hint="eastAsia"/>
        </w:rPr>
        <w:t>餐具的拼音：Dānjù</w:t>
      </w:r>
    </w:p>
    <w:p w14:paraId="79DA391C" w14:textId="77777777" w:rsidR="00C651D0" w:rsidRDefault="00C6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BF40E" w14:textId="77777777" w:rsidR="00C651D0" w:rsidRDefault="00C651D0">
      <w:pPr>
        <w:rPr>
          <w:rFonts w:hint="eastAsia"/>
        </w:rPr>
      </w:pPr>
      <w:r>
        <w:rPr>
          <w:rFonts w:hint="eastAsia"/>
        </w:rPr>
        <w:t>在汉语中，“餐具”一词的拼音是“Dānjù”。这个词汇简单却涵盖了日常生活中不可或缺的一类物品。从远古时代人类开始使用工具进食，到现代种类繁多、材质各异的餐具，它们见证了人类文明的进步和生活方式的变化。餐具不仅仅是为了方便进食而存在的工具，更是一种文化符号，承载着不同地域和民族的传统与习俗。</w:t>
      </w:r>
    </w:p>
    <w:p w14:paraId="1F42AA55" w14:textId="77777777" w:rsidR="00C651D0" w:rsidRDefault="00C651D0">
      <w:pPr>
        <w:rPr>
          <w:rFonts w:hint="eastAsia"/>
        </w:rPr>
      </w:pPr>
    </w:p>
    <w:p w14:paraId="53A93508" w14:textId="77777777" w:rsidR="00C651D0" w:rsidRDefault="00C6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2CE96" w14:textId="77777777" w:rsidR="00C651D0" w:rsidRDefault="00C651D0">
      <w:pPr>
        <w:rPr>
          <w:rFonts w:hint="eastAsia"/>
        </w:rPr>
      </w:pPr>
      <w:r>
        <w:rPr>
          <w:rFonts w:hint="eastAsia"/>
        </w:rPr>
        <w:t>历史的长河中的演变</w:t>
      </w:r>
    </w:p>
    <w:p w14:paraId="5ADE013C" w14:textId="77777777" w:rsidR="00C651D0" w:rsidRDefault="00C6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E8A7E" w14:textId="77777777" w:rsidR="00C651D0" w:rsidRDefault="00C651D0">
      <w:pPr>
        <w:rPr>
          <w:rFonts w:hint="eastAsia"/>
        </w:rPr>
      </w:pPr>
      <w:r>
        <w:rPr>
          <w:rFonts w:hint="eastAsia"/>
        </w:rPr>
        <w:t>回顾历史，餐具的发展经历了漫长的历程。早在新石器时代，人们就开始使用天然材料如石头、骨头和贝壳制作简单的餐具。随着冶金技术的出现，青铜制的刀、叉、勺等餐具逐渐取代了原始的石器。在中国古代，筷子的发明是一大特色，它不仅是饮食文化的象征，还体现了中国人对和谐、平衡的哲学思考。到了宋元时期，瓷器的广泛使用让餐具更加精美，同时也促进了贸易交流。明清两代，由于对外交往频繁，西方银质餐具传入中国，给传统的用餐方式带来了新的元素。</w:t>
      </w:r>
    </w:p>
    <w:p w14:paraId="5F6C669F" w14:textId="77777777" w:rsidR="00C651D0" w:rsidRDefault="00C651D0">
      <w:pPr>
        <w:rPr>
          <w:rFonts w:hint="eastAsia"/>
        </w:rPr>
      </w:pPr>
    </w:p>
    <w:p w14:paraId="76F64FF5" w14:textId="77777777" w:rsidR="00C651D0" w:rsidRDefault="00C6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77CFC" w14:textId="77777777" w:rsidR="00C651D0" w:rsidRDefault="00C651D0">
      <w:pPr>
        <w:rPr>
          <w:rFonts w:hint="eastAsia"/>
        </w:rPr>
      </w:pPr>
      <w:r>
        <w:rPr>
          <w:rFonts w:hint="eastAsia"/>
        </w:rPr>
        <w:t>材质的多样性</w:t>
      </w:r>
    </w:p>
    <w:p w14:paraId="05978D1A" w14:textId="77777777" w:rsidR="00C651D0" w:rsidRDefault="00C6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443E7" w14:textId="77777777" w:rsidR="00C651D0" w:rsidRDefault="00C651D0">
      <w:pPr>
        <w:rPr>
          <w:rFonts w:hint="eastAsia"/>
        </w:rPr>
      </w:pPr>
      <w:r>
        <w:rPr>
          <w:rFonts w:hint="eastAsia"/>
        </w:rPr>
        <w:t>市场上的餐具琳琅满目，按照材质可以分为陶瓷、玻璃、金属、塑料、竹木等多种类型。每种材质都有其独特的魅力和适用场合。例如，陶瓷餐具以其温润的手感和精美的图案深受喜爱；玻璃餐具透明清澈，适合用于装饰性较强的宴会；金属餐具坚固耐用，常出现在正式的西餐桌上；塑料餐具轻便易携带，是户外活动的理想选择；而竹木餐具则因其自然环保的特点，在追求健康生活的今天愈发流行。</w:t>
      </w:r>
    </w:p>
    <w:p w14:paraId="430C9C38" w14:textId="77777777" w:rsidR="00C651D0" w:rsidRDefault="00C651D0">
      <w:pPr>
        <w:rPr>
          <w:rFonts w:hint="eastAsia"/>
        </w:rPr>
      </w:pPr>
    </w:p>
    <w:p w14:paraId="727EEE52" w14:textId="77777777" w:rsidR="00C651D0" w:rsidRDefault="00C6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45045" w14:textId="77777777" w:rsidR="00C651D0" w:rsidRDefault="00C651D0">
      <w:pPr>
        <w:rPr>
          <w:rFonts w:hint="eastAsia"/>
        </w:rPr>
      </w:pPr>
      <w:r>
        <w:rPr>
          <w:rFonts w:hint="eastAsia"/>
        </w:rPr>
        <w:t>设计的艺术</w:t>
      </w:r>
    </w:p>
    <w:p w14:paraId="7E5977A1" w14:textId="77777777" w:rsidR="00C651D0" w:rsidRDefault="00C6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3B44F" w14:textId="77777777" w:rsidR="00C651D0" w:rsidRDefault="00C651D0">
      <w:pPr>
        <w:rPr>
          <w:rFonts w:hint="eastAsia"/>
        </w:rPr>
      </w:pPr>
      <w:r>
        <w:rPr>
          <w:rFonts w:hint="eastAsia"/>
        </w:rPr>
        <w:t>除了材质的选择外，餐具的设计也日益受到重视。设计师们将美学原理融入其中，创造出既实用又美观的作品。现代餐具不再局限于传统形状，而是呈现出更多创新形式。比如，一些品牌推出了具有雕塑感的餐具，通过不规则的线条和造型给人以视觉冲击力；还有结合不同文化元素的跨界设计，让使用者在享受美食的同时感受到多元文化的碰撞。考虑到人体工程学原理，许多餐具在握持部位做了特别处理，使得用餐体验更加舒适。</w:t>
      </w:r>
    </w:p>
    <w:p w14:paraId="68681CE4" w14:textId="77777777" w:rsidR="00C651D0" w:rsidRDefault="00C651D0">
      <w:pPr>
        <w:rPr>
          <w:rFonts w:hint="eastAsia"/>
        </w:rPr>
      </w:pPr>
    </w:p>
    <w:p w14:paraId="34FFAAF6" w14:textId="77777777" w:rsidR="00C651D0" w:rsidRDefault="00C6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C5CA8" w14:textId="77777777" w:rsidR="00C651D0" w:rsidRDefault="00C651D0">
      <w:pPr>
        <w:rPr>
          <w:rFonts w:hint="eastAsia"/>
        </w:rPr>
      </w:pPr>
      <w:r>
        <w:rPr>
          <w:rFonts w:hint="eastAsia"/>
        </w:rPr>
        <w:t>礼仪与文化</w:t>
      </w:r>
    </w:p>
    <w:p w14:paraId="6B6D080C" w14:textId="77777777" w:rsidR="00C651D0" w:rsidRDefault="00C6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8DDB7" w14:textId="77777777" w:rsidR="00C651D0" w:rsidRDefault="00C651D0">
      <w:pPr>
        <w:rPr>
          <w:rFonts w:hint="eastAsia"/>
        </w:rPr>
      </w:pPr>
      <w:r>
        <w:rPr>
          <w:rFonts w:hint="eastAsia"/>
        </w:rPr>
        <w:t>餐具不仅是吃饭时使用的工具，更是一个国家或地区文化的重要组成部分。不同的民族有着各自独特的用餐习惯和礼仪规范，这些都体现在他们所使用的餐具上。在中国，筷子被视为吉祥之物，摆放位置和使用方法都有着严格的规定；而在西方国家，刀叉的使用顺序和放置方向也有着明确的要求。了解并尊重各地的餐具文化和用餐礼仪，有助于增进跨文化交流，促进人与人之间的理解和友谊。</w:t>
      </w:r>
    </w:p>
    <w:p w14:paraId="532A0DA2" w14:textId="77777777" w:rsidR="00C651D0" w:rsidRDefault="00C651D0">
      <w:pPr>
        <w:rPr>
          <w:rFonts w:hint="eastAsia"/>
        </w:rPr>
      </w:pPr>
    </w:p>
    <w:p w14:paraId="04C4CFB1" w14:textId="77777777" w:rsidR="00C651D0" w:rsidRDefault="00C6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12FCD" w14:textId="77777777" w:rsidR="00C651D0" w:rsidRDefault="00C651D0">
      <w:pPr>
        <w:rPr>
          <w:rFonts w:hint="eastAsia"/>
        </w:rPr>
      </w:pPr>
      <w:r>
        <w:rPr>
          <w:rFonts w:hint="eastAsia"/>
        </w:rPr>
        <w:t>未来的趋势</w:t>
      </w:r>
    </w:p>
    <w:p w14:paraId="0652FCD6" w14:textId="77777777" w:rsidR="00C651D0" w:rsidRDefault="00C65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42AFE" w14:textId="77777777" w:rsidR="00C651D0" w:rsidRDefault="00C651D0">
      <w:pPr>
        <w:rPr>
          <w:rFonts w:hint="eastAsia"/>
        </w:rPr>
      </w:pPr>
      <w:r>
        <w:rPr>
          <w:rFonts w:hint="eastAsia"/>
        </w:rPr>
        <w:t>展望未来，随着科技的发展和社会观念的变化，餐具也将不断进化。一方面，智能化将成为一个重要方向，比如带有温度感应功能的碗碟、能够自动清洁的筷勺等产品已经开始进入人们的视野。另一方面，可持续发展理念将推动更多环保型餐具的研发和应用，减少一次性用品对环境造成的负担。无论怎样变革，餐具作为连接食物与人的桥梁，始终承载着人们对美好生活的向往和追求。</w:t>
      </w:r>
    </w:p>
    <w:p w14:paraId="03024A50" w14:textId="77777777" w:rsidR="00C651D0" w:rsidRDefault="00C651D0">
      <w:pPr>
        <w:rPr>
          <w:rFonts w:hint="eastAsia"/>
        </w:rPr>
      </w:pPr>
    </w:p>
    <w:p w14:paraId="5F1DBB86" w14:textId="77777777" w:rsidR="00C651D0" w:rsidRDefault="00C65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81EED" w14:textId="09E98847" w:rsidR="00C407D5" w:rsidRDefault="00C407D5"/>
    <w:sectPr w:rsidR="00C4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D5"/>
    <w:rsid w:val="002D2887"/>
    <w:rsid w:val="00C407D5"/>
    <w:rsid w:val="00C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ED028-C428-4F2E-993A-7DFB556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