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9253" w14:textId="77777777" w:rsidR="00D31E31" w:rsidRDefault="00D31E31">
      <w:pPr>
        <w:rPr>
          <w:rFonts w:hint="eastAsia"/>
        </w:rPr>
      </w:pPr>
    </w:p>
    <w:p w14:paraId="78DA52B3" w14:textId="77777777" w:rsidR="00D31E31" w:rsidRDefault="00D31E31">
      <w:pPr>
        <w:rPr>
          <w:rFonts w:hint="eastAsia"/>
        </w:rPr>
      </w:pPr>
      <w:r>
        <w:rPr>
          <w:rFonts w:hint="eastAsia"/>
        </w:rPr>
        <w:t>颤组词和部首和的拼音</w:t>
      </w:r>
    </w:p>
    <w:p w14:paraId="22214EC4" w14:textId="77777777" w:rsidR="00D31E31" w:rsidRDefault="00D31E31">
      <w:pPr>
        <w:rPr>
          <w:rFonts w:hint="eastAsia"/>
        </w:rPr>
      </w:pPr>
      <w:r>
        <w:rPr>
          <w:rFonts w:hint="eastAsia"/>
        </w:rPr>
        <w:t>汉字“颤”在汉语中有着丰富的含义与应用，它不仅承载着深厚的文化底蕴，同时也展示了汉字结构的精妙之处。本文将从“颤”的组词、部首及其拼音等方面进行详细探讨，帮助读者更好地理解和使用这个字。</w:t>
      </w:r>
    </w:p>
    <w:p w14:paraId="4F6FAF02" w14:textId="77777777" w:rsidR="00D31E31" w:rsidRDefault="00D31E31">
      <w:pPr>
        <w:rPr>
          <w:rFonts w:hint="eastAsia"/>
        </w:rPr>
      </w:pPr>
    </w:p>
    <w:p w14:paraId="477375B5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55AF" w14:textId="77777777" w:rsidR="00D31E31" w:rsidRDefault="00D31E31">
      <w:pPr>
        <w:rPr>
          <w:rFonts w:hint="eastAsia"/>
        </w:rPr>
      </w:pPr>
      <w:r>
        <w:rPr>
          <w:rFonts w:hint="eastAsia"/>
        </w:rPr>
        <w:t>一、“颤”的基本释义及发音</w:t>
      </w:r>
    </w:p>
    <w:p w14:paraId="7774C1D2" w14:textId="77777777" w:rsidR="00D31E31" w:rsidRDefault="00D31E31">
      <w:pPr>
        <w:rPr>
          <w:rFonts w:hint="eastAsia"/>
        </w:rPr>
      </w:pPr>
      <w:r>
        <w:rPr>
          <w:rFonts w:hint="eastAsia"/>
        </w:rPr>
        <w:t>“颤”，读作 chàn 或 zhàn，根据《现代汉语词典》，“颤”主要指物体因受外力影响而发生的快速来回摆动或震动，如颤抖、颤栗等。其中，“chàn”多用于形容轻微的震动状态，而“zhàn”则常用来描述更为剧烈的震动情形。</w:t>
      </w:r>
    </w:p>
    <w:p w14:paraId="0DD2F075" w14:textId="77777777" w:rsidR="00D31E31" w:rsidRDefault="00D31E31">
      <w:pPr>
        <w:rPr>
          <w:rFonts w:hint="eastAsia"/>
        </w:rPr>
      </w:pPr>
    </w:p>
    <w:p w14:paraId="19E35528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A261A" w14:textId="77777777" w:rsidR="00D31E31" w:rsidRDefault="00D31E31">
      <w:pPr>
        <w:rPr>
          <w:rFonts w:hint="eastAsia"/>
        </w:rPr>
      </w:pPr>
      <w:r>
        <w:rPr>
          <w:rFonts w:hint="eastAsia"/>
        </w:rPr>
        <w:t>二、“颤”的部首分析</w:t>
      </w:r>
    </w:p>
    <w:p w14:paraId="2563B8A1" w14:textId="77777777" w:rsidR="00D31E31" w:rsidRDefault="00D31E31">
      <w:pPr>
        <w:rPr>
          <w:rFonts w:hint="eastAsia"/>
        </w:rPr>
      </w:pPr>
      <w:r>
        <w:rPr>
          <w:rFonts w:hint="eastAsia"/>
        </w:rPr>
        <w:t>“颤”字由“页”（xiàng）和“战”（zhàn）两部分组成，属于页部。页部汉字大多与头部有关，但“颤”字通过结合“战”，形象地表达了由于紧张、恐惧等原因导致的身体不自主晃动的状态，体现了汉字形声字的特点。</w:t>
      </w:r>
    </w:p>
    <w:p w14:paraId="34D0A8D2" w14:textId="77777777" w:rsidR="00D31E31" w:rsidRDefault="00D31E31">
      <w:pPr>
        <w:rPr>
          <w:rFonts w:hint="eastAsia"/>
        </w:rPr>
      </w:pPr>
    </w:p>
    <w:p w14:paraId="68FD03A0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F058" w14:textId="77777777" w:rsidR="00D31E31" w:rsidRDefault="00D31E31">
      <w:pPr>
        <w:rPr>
          <w:rFonts w:hint="eastAsia"/>
        </w:rPr>
      </w:pPr>
      <w:r>
        <w:rPr>
          <w:rFonts w:hint="eastAsia"/>
        </w:rPr>
        <w:t>三、“颤”的组词示例</w:t>
      </w:r>
    </w:p>
    <w:p w14:paraId="32DE67A9" w14:textId="77777777" w:rsidR="00D31E31" w:rsidRDefault="00D31E31">
      <w:pPr>
        <w:rPr>
          <w:rFonts w:hint="eastAsia"/>
        </w:rPr>
      </w:pPr>
      <w:r>
        <w:rPr>
          <w:rFonts w:hint="eastAsia"/>
        </w:rPr>
        <w:t>“颤”字可以与其他汉字组合成多种词汇，例如：颤抖、颤栗、颤音等。这些词语不仅丰富了汉语表达的形式，也加深了对“颤”这一概念的理解。以“颤抖”为例，它通常用来描述人在感到寒冷、害怕或是激动时身体不由自主地微微摇晃的现象；而“颤音”则是音乐术语，指的是演唱或演奏时声音出现的一种波动效果。</w:t>
      </w:r>
    </w:p>
    <w:p w14:paraId="1DC7CD6C" w14:textId="77777777" w:rsidR="00D31E31" w:rsidRDefault="00D31E31">
      <w:pPr>
        <w:rPr>
          <w:rFonts w:hint="eastAsia"/>
        </w:rPr>
      </w:pPr>
    </w:p>
    <w:p w14:paraId="1503AB73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EEDB" w14:textId="77777777" w:rsidR="00D31E31" w:rsidRDefault="00D31E31">
      <w:pPr>
        <w:rPr>
          <w:rFonts w:hint="eastAsia"/>
        </w:rPr>
      </w:pPr>
      <w:r>
        <w:rPr>
          <w:rFonts w:hint="eastAsia"/>
        </w:rPr>
        <w:t>四、“颤”在文学作品中的运用</w:t>
      </w:r>
    </w:p>
    <w:p w14:paraId="0CFD1BDE" w14:textId="77777777" w:rsidR="00D31E31" w:rsidRDefault="00D31E31">
      <w:pPr>
        <w:rPr>
          <w:rFonts w:hint="eastAsia"/>
        </w:rPr>
      </w:pPr>
      <w:r>
        <w:rPr>
          <w:rFonts w:hint="eastAsia"/>
        </w:rPr>
        <w:t>在古典诗词和现代文学作品中，“颤”字经常被用来增强语言的表现力和感染力。比如，在描写人物情感变化时，作者可能会用“颤栗”来表现角色内心的极度恐惧或是激动。这种细腻的情感描绘方式，使得读者能够更加深刻地感受到文字背后蕴含的情感张力。</w:t>
      </w:r>
    </w:p>
    <w:p w14:paraId="04B08C1C" w14:textId="77777777" w:rsidR="00D31E31" w:rsidRDefault="00D31E31">
      <w:pPr>
        <w:rPr>
          <w:rFonts w:hint="eastAsia"/>
        </w:rPr>
      </w:pPr>
    </w:p>
    <w:p w14:paraId="69C86B6D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C73C" w14:textId="77777777" w:rsidR="00D31E31" w:rsidRDefault="00D31E31">
      <w:pPr>
        <w:rPr>
          <w:rFonts w:hint="eastAsia"/>
        </w:rPr>
      </w:pPr>
      <w:r>
        <w:rPr>
          <w:rFonts w:hint="eastAsia"/>
        </w:rPr>
        <w:t>最后的总结</w:t>
      </w:r>
    </w:p>
    <w:p w14:paraId="7C96A444" w14:textId="77777777" w:rsidR="00D31E31" w:rsidRDefault="00D31E31">
      <w:pPr>
        <w:rPr>
          <w:rFonts w:hint="eastAsia"/>
        </w:rPr>
      </w:pPr>
      <w:r>
        <w:rPr>
          <w:rFonts w:hint="eastAsia"/>
        </w:rPr>
        <w:t>通过对“颤”的组词、部首以及拼音等方面的介绍，我们可以看出汉字的魅力所在——每一个汉字都是文化的载体，蕴含着丰富的历史信息和人文价值。了解并掌握这些知识，不仅能提高我们的语言能力，还能让我们更好地领略中华文化的博大精深。</w:t>
      </w:r>
    </w:p>
    <w:p w14:paraId="45E0AF04" w14:textId="77777777" w:rsidR="00D31E31" w:rsidRDefault="00D31E31">
      <w:pPr>
        <w:rPr>
          <w:rFonts w:hint="eastAsia"/>
        </w:rPr>
      </w:pPr>
    </w:p>
    <w:p w14:paraId="3D0B2408" w14:textId="77777777" w:rsidR="00D31E31" w:rsidRDefault="00D3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B7EB" w14:textId="77777777" w:rsidR="00D31E31" w:rsidRDefault="00D31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C59F8" w14:textId="6F721CC6" w:rsidR="00AE1FFE" w:rsidRDefault="00AE1FFE"/>
    <w:sectPr w:rsidR="00AE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FE"/>
    <w:rsid w:val="002D2887"/>
    <w:rsid w:val="00AE1FFE"/>
    <w:rsid w:val="00D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78B60-064B-4384-ACF3-22BE85A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