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D96B" w14:textId="77777777" w:rsidR="007F50F2" w:rsidRDefault="007F50F2">
      <w:pPr>
        <w:rPr>
          <w:rFonts w:hint="eastAsia"/>
        </w:rPr>
      </w:pPr>
      <w:r>
        <w:rPr>
          <w:rFonts w:hint="eastAsia"/>
        </w:rPr>
        <w:t>颤的组词的拼音部首</w:t>
      </w:r>
    </w:p>
    <w:p w14:paraId="209F03D9" w14:textId="77777777" w:rsidR="007F50F2" w:rsidRDefault="007F50F2">
      <w:pPr>
        <w:rPr>
          <w:rFonts w:hint="eastAsia"/>
        </w:rPr>
      </w:pPr>
      <w:r>
        <w:rPr>
          <w:rFonts w:hint="eastAsia"/>
        </w:rPr>
        <w:t>汉字“颤”是一个形声字，由表示意义范畴的形旁和表示读音的声旁组成。在汉语中，“颤”的拼音是chàn，它属于疒（nè）部，即病字旁，这暗示了“颤”与身体状况有关联，特别是指不由自主的身体抖动或震动。下面将从几个方面来详细介绍这个字以及它的组词。</w:t>
      </w:r>
    </w:p>
    <w:p w14:paraId="6FDDBBC2" w14:textId="77777777" w:rsidR="007F50F2" w:rsidRDefault="007F50F2">
      <w:pPr>
        <w:rPr>
          <w:rFonts w:hint="eastAsia"/>
        </w:rPr>
      </w:pPr>
    </w:p>
    <w:p w14:paraId="414B8FAF" w14:textId="77777777" w:rsidR="007F50F2" w:rsidRDefault="007F5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67035" w14:textId="77777777" w:rsidR="007F50F2" w:rsidRDefault="007F50F2">
      <w:pPr>
        <w:rPr>
          <w:rFonts w:hint="eastAsia"/>
        </w:rPr>
      </w:pPr>
      <w:r>
        <w:rPr>
          <w:rFonts w:hint="eastAsia"/>
        </w:rPr>
        <w:t>颤的基本含义</w:t>
      </w:r>
    </w:p>
    <w:p w14:paraId="51972187" w14:textId="77777777" w:rsidR="007F50F2" w:rsidRDefault="007F50F2">
      <w:pPr>
        <w:rPr>
          <w:rFonts w:hint="eastAsia"/>
        </w:rPr>
      </w:pPr>
      <w:r>
        <w:rPr>
          <w:rFonts w:hint="eastAsia"/>
        </w:rPr>
        <w:t>“颤”主要描述的是快速而短促的运动，通常是因为寒冷、恐惧、激动或其他情绪引起的不自主动作。这种动作可以是轻微的，也可以是剧烈的。例如，当我们说一个人“颤抖”，我们指的是那个人的身体正在经历一种非自愿的晃动，可能是因为他/她感到冷或者非常害怕。</w:t>
      </w:r>
    </w:p>
    <w:p w14:paraId="21141E12" w14:textId="77777777" w:rsidR="007F50F2" w:rsidRDefault="007F50F2">
      <w:pPr>
        <w:rPr>
          <w:rFonts w:hint="eastAsia"/>
        </w:rPr>
      </w:pPr>
    </w:p>
    <w:p w14:paraId="6E1702FC" w14:textId="77777777" w:rsidR="007F50F2" w:rsidRDefault="007F5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DE3D" w14:textId="77777777" w:rsidR="007F50F2" w:rsidRDefault="007F50F2">
      <w:pPr>
        <w:rPr>
          <w:rFonts w:hint="eastAsia"/>
        </w:rPr>
      </w:pPr>
      <w:r>
        <w:rPr>
          <w:rFonts w:hint="eastAsia"/>
        </w:rPr>
        <w:t>与情感相关的组词</w:t>
      </w:r>
    </w:p>
    <w:p w14:paraId="38A60B9B" w14:textId="77777777" w:rsidR="007F50F2" w:rsidRDefault="007F50F2">
      <w:pPr>
        <w:rPr>
          <w:rFonts w:hint="eastAsia"/>
        </w:rPr>
      </w:pPr>
      <w:r>
        <w:rPr>
          <w:rFonts w:hint="eastAsia"/>
        </w:rPr>
        <w:t>在表达情感时，“颤”常常被用来形容因为强烈的情绪而导致的身体反应。比如，“颤栗”这个词就表达了极度的恐惧或惊吓所引起的身体抖动；“颤巍巍”则描绘了一种因年老体弱或是内心不安定而产生的摇晃状态。“战颤”也经常用来形容人在面对危险或挑战时内心的紧张与外在的表现。</w:t>
      </w:r>
    </w:p>
    <w:p w14:paraId="163C1AA5" w14:textId="77777777" w:rsidR="007F50F2" w:rsidRDefault="007F50F2">
      <w:pPr>
        <w:rPr>
          <w:rFonts w:hint="eastAsia"/>
        </w:rPr>
      </w:pPr>
    </w:p>
    <w:p w14:paraId="42AA21FF" w14:textId="77777777" w:rsidR="007F50F2" w:rsidRDefault="007F5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AEBE2" w14:textId="77777777" w:rsidR="007F50F2" w:rsidRDefault="007F50F2">
      <w:pPr>
        <w:rPr>
          <w:rFonts w:hint="eastAsia"/>
        </w:rPr>
      </w:pPr>
      <w:r>
        <w:rPr>
          <w:rFonts w:hint="eastAsia"/>
        </w:rPr>
        <w:t>医学领域中的应用</w:t>
      </w:r>
    </w:p>
    <w:p w14:paraId="1F30AA99" w14:textId="77777777" w:rsidR="007F50F2" w:rsidRDefault="007F50F2">
      <w:pPr>
        <w:rPr>
          <w:rFonts w:hint="eastAsia"/>
        </w:rPr>
      </w:pPr>
      <w:r>
        <w:rPr>
          <w:rFonts w:hint="eastAsia"/>
        </w:rPr>
        <w:t>在医学术语里，“震颤”特指人体某部分发生的节律性摆动，常见于神经系统疾病如帕金森病患者的手部。医生会使用这一词汇来描述病人肢体的异常运动情况。同样地，“寒颤”是用来描述发热初期伴随的症状之一，当体温调节机制试图对抗感染时会发生这种情况。</w:t>
      </w:r>
    </w:p>
    <w:p w14:paraId="022DC1A9" w14:textId="77777777" w:rsidR="007F50F2" w:rsidRDefault="007F50F2">
      <w:pPr>
        <w:rPr>
          <w:rFonts w:hint="eastAsia"/>
        </w:rPr>
      </w:pPr>
    </w:p>
    <w:p w14:paraId="17188D09" w14:textId="77777777" w:rsidR="007F50F2" w:rsidRDefault="007F5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D3782" w14:textId="77777777" w:rsidR="007F50F2" w:rsidRDefault="007F50F2">
      <w:pPr>
        <w:rPr>
          <w:rFonts w:hint="eastAsia"/>
        </w:rPr>
      </w:pPr>
      <w:r>
        <w:rPr>
          <w:rFonts w:hint="eastAsia"/>
        </w:rPr>
        <w:t>艺术与文学作品中的体现</w:t>
      </w:r>
    </w:p>
    <w:p w14:paraId="65AEE330" w14:textId="77777777" w:rsidR="007F50F2" w:rsidRDefault="007F50F2">
      <w:pPr>
        <w:rPr>
          <w:rFonts w:hint="eastAsia"/>
        </w:rPr>
      </w:pPr>
      <w:r>
        <w:rPr>
          <w:rFonts w:hint="eastAsia"/>
        </w:rPr>
        <w:t>在艺术创作和文学作品中，“颤”往往被赋予更加深刻的意义。它可以象征着人物内心世界的波动，或者是自然界力量的表现。诗人可能会用“颤动的树叶”来形容秋风轻拂下的景致变化，而小说家或许会选择“声音颤抖”来刻画主角在关键时刻的心境转换。通过这样的描写手法，作者能够更生动地传达出故事的情感层次。</w:t>
      </w:r>
    </w:p>
    <w:p w14:paraId="407A9AD4" w14:textId="77777777" w:rsidR="007F50F2" w:rsidRDefault="007F50F2">
      <w:pPr>
        <w:rPr>
          <w:rFonts w:hint="eastAsia"/>
        </w:rPr>
      </w:pPr>
    </w:p>
    <w:p w14:paraId="2555CCFB" w14:textId="77777777" w:rsidR="007F50F2" w:rsidRDefault="007F5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5CED" w14:textId="77777777" w:rsidR="007F50F2" w:rsidRDefault="007F50F2">
      <w:pPr>
        <w:rPr>
          <w:rFonts w:hint="eastAsia"/>
        </w:rPr>
      </w:pPr>
      <w:r>
        <w:rPr>
          <w:rFonts w:hint="eastAsia"/>
        </w:rPr>
        <w:t>最后的总结</w:t>
      </w:r>
    </w:p>
    <w:p w14:paraId="62D4EF7A" w14:textId="77777777" w:rsidR="007F50F2" w:rsidRDefault="007F50F2">
      <w:pPr>
        <w:rPr>
          <w:rFonts w:hint="eastAsia"/>
        </w:rPr>
      </w:pPr>
      <w:r>
        <w:rPr>
          <w:rFonts w:hint="eastAsia"/>
        </w:rPr>
        <w:t>“颤”不仅仅是一个简单的汉字，它蕴含着丰富的文化内涵和社会意义。无论是日常交流还是专业讨论，“颤”及其相关词汇都能准确地捕捉到人们生理及心理上的细微变化，并以此作为沟通和表达的重要工具。随着时代的发展，相信未来会有更多关于“颤”的新诠释出现在我们的生活中。</w:t>
      </w:r>
    </w:p>
    <w:p w14:paraId="35ABD990" w14:textId="77777777" w:rsidR="007F50F2" w:rsidRDefault="007F50F2">
      <w:pPr>
        <w:rPr>
          <w:rFonts w:hint="eastAsia"/>
        </w:rPr>
      </w:pPr>
    </w:p>
    <w:p w14:paraId="7D6CBC70" w14:textId="77777777" w:rsidR="007F50F2" w:rsidRDefault="007F5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58735" w14:textId="1CC645B4" w:rsidR="006052ED" w:rsidRDefault="006052ED"/>
    <w:sectPr w:rsidR="0060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ED"/>
    <w:rsid w:val="002D2887"/>
    <w:rsid w:val="006052ED"/>
    <w:rsid w:val="007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E27A-13EF-497A-B55C-B7EAFD49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