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B9D1" w14:textId="77777777" w:rsidR="005B04F0" w:rsidRDefault="005B04F0">
      <w:pPr>
        <w:rPr>
          <w:rFonts w:hint="eastAsia"/>
        </w:rPr>
      </w:pPr>
      <w:r>
        <w:rPr>
          <w:rFonts w:hint="eastAsia"/>
        </w:rPr>
        <w:t>颤的拼音是什么</w:t>
      </w:r>
    </w:p>
    <w:p w14:paraId="575E3728" w14:textId="77777777" w:rsidR="005B04F0" w:rsidRDefault="005B04F0">
      <w:pPr>
        <w:rPr>
          <w:rFonts w:hint="eastAsia"/>
        </w:rPr>
      </w:pPr>
      <w:r>
        <w:rPr>
          <w:rFonts w:hint="eastAsia"/>
        </w:rPr>
        <w:t>“颤”字在汉语中有着独特的意义和用法，其拼音为 chàn。这个汉字描绘了一种快速而轻微的震动状态，通常与物体或情感相关联。在汉语里，“颤”可以用来描述物理上的摇晃，比如风中的树叶或者手持物品时手部不自主的抖动；也可以用于表达内心的情绪波动，如恐惧、紧张或是激动所引发的身体颤抖。</w:t>
      </w:r>
    </w:p>
    <w:p w14:paraId="6C5B8368" w14:textId="77777777" w:rsidR="005B04F0" w:rsidRDefault="005B04F0">
      <w:pPr>
        <w:rPr>
          <w:rFonts w:hint="eastAsia"/>
        </w:rPr>
      </w:pPr>
    </w:p>
    <w:p w14:paraId="12241E3B" w14:textId="77777777" w:rsidR="005B04F0" w:rsidRDefault="005B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1222" w14:textId="77777777" w:rsidR="005B04F0" w:rsidRDefault="005B04F0">
      <w:pPr>
        <w:rPr>
          <w:rFonts w:hint="eastAsia"/>
        </w:rPr>
      </w:pPr>
      <w:r>
        <w:rPr>
          <w:rFonts w:hint="eastAsia"/>
        </w:rPr>
        <w:t>颤字的历史渊源</w:t>
      </w:r>
    </w:p>
    <w:p w14:paraId="1CA06051" w14:textId="77777777" w:rsidR="005B04F0" w:rsidRDefault="005B04F0">
      <w:pPr>
        <w:rPr>
          <w:rFonts w:hint="eastAsia"/>
        </w:rPr>
      </w:pPr>
      <w:r>
        <w:rPr>
          <w:rFonts w:hint="eastAsia"/>
        </w:rPr>
        <w:t>从古至今，“颤”一直存在于汉语词汇之中，它最早出现在甲骨文当中，当时的写法较为简单，但已经具备了后来我们所熟知的基本形态。随着时间推移，经过金文、篆书等不同书写形式的发展演变，“颤”的形象逐渐丰富起来，笔画也变得更加复杂。到了现代简体字阶段，“颤”字简化了许多，但是它所承载的文化内涵并没有因此减少。</w:t>
      </w:r>
    </w:p>
    <w:p w14:paraId="286A980D" w14:textId="77777777" w:rsidR="005B04F0" w:rsidRDefault="005B04F0">
      <w:pPr>
        <w:rPr>
          <w:rFonts w:hint="eastAsia"/>
        </w:rPr>
      </w:pPr>
    </w:p>
    <w:p w14:paraId="74EAFA0E" w14:textId="77777777" w:rsidR="005B04F0" w:rsidRDefault="005B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2033" w14:textId="77777777" w:rsidR="005B04F0" w:rsidRDefault="005B04F0">
      <w:pPr>
        <w:rPr>
          <w:rFonts w:hint="eastAsia"/>
        </w:rPr>
      </w:pPr>
      <w:r>
        <w:rPr>
          <w:rFonts w:hint="eastAsia"/>
        </w:rPr>
        <w:t>颤字的应用场景</w:t>
      </w:r>
    </w:p>
    <w:p w14:paraId="334A675B" w14:textId="77777777" w:rsidR="005B04F0" w:rsidRDefault="005B04F0">
      <w:pPr>
        <w:rPr>
          <w:rFonts w:hint="eastAsia"/>
        </w:rPr>
      </w:pPr>
      <w:r>
        <w:rPr>
          <w:rFonts w:hint="eastAsia"/>
        </w:rPr>
        <w:t>日常生活中，“颤”被广泛应用于文学创作、口头交流等多个领域。在诗歌与散文中，作者们常常利用“颤”来传达细腻的情感变化，使读者能够更深刻地体会到作品背后想要表达的心境。而在口语表达上，“颤”同样不可或缺，人们会说某人因为害怕而身体发“颤”，或者是因为极度高兴而声音有些“颤”。在医学领域，医生也会使用“颤”来形容病人由于疾病原因导致的身体部位异常抖动现象。</w:t>
      </w:r>
    </w:p>
    <w:p w14:paraId="6F9509C0" w14:textId="77777777" w:rsidR="005B04F0" w:rsidRDefault="005B04F0">
      <w:pPr>
        <w:rPr>
          <w:rFonts w:hint="eastAsia"/>
        </w:rPr>
      </w:pPr>
    </w:p>
    <w:p w14:paraId="032BD3AC" w14:textId="77777777" w:rsidR="005B04F0" w:rsidRDefault="005B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F11A1" w14:textId="77777777" w:rsidR="005B04F0" w:rsidRDefault="005B04F0">
      <w:pPr>
        <w:rPr>
          <w:rFonts w:hint="eastAsia"/>
        </w:rPr>
      </w:pPr>
      <w:r>
        <w:rPr>
          <w:rFonts w:hint="eastAsia"/>
        </w:rPr>
        <w:t>颤与其他相关词汇的区别</w:t>
      </w:r>
    </w:p>
    <w:p w14:paraId="032CC3D1" w14:textId="77777777" w:rsidR="005B04F0" w:rsidRDefault="005B04F0">
      <w:pPr>
        <w:rPr>
          <w:rFonts w:hint="eastAsia"/>
        </w:rPr>
      </w:pPr>
      <w:r>
        <w:rPr>
          <w:rFonts w:hint="eastAsia"/>
        </w:rPr>
        <w:t>虽然“颤”字本身含义明确，但在实际应用过程中，它与一些近义词之间存在着微妙差异。“抖”字虽然也有摇晃的意思，但它更多强调的是大幅度的动作，例如寒冷天气下全身性的战栗；相比之下，“颤”则侧重于细微且持续时间较长的小幅度振动。“哆嗦”一词同样表达了类似的概念，不过它往往带有更为强烈的情绪色彩，比如极度惊恐之时无法控制的身体反应。由此可见，尽管这几个词都涉及到身体的不稳定性，但它们各自有着不同的侧重点。</w:t>
      </w:r>
    </w:p>
    <w:p w14:paraId="0C21D402" w14:textId="77777777" w:rsidR="005B04F0" w:rsidRDefault="005B04F0">
      <w:pPr>
        <w:rPr>
          <w:rFonts w:hint="eastAsia"/>
        </w:rPr>
      </w:pPr>
    </w:p>
    <w:p w14:paraId="076E4140" w14:textId="77777777" w:rsidR="005B04F0" w:rsidRDefault="005B0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8675" w14:textId="77777777" w:rsidR="005B04F0" w:rsidRDefault="005B04F0">
      <w:pPr>
        <w:rPr>
          <w:rFonts w:hint="eastAsia"/>
        </w:rPr>
      </w:pPr>
      <w:r>
        <w:rPr>
          <w:rFonts w:hint="eastAsia"/>
        </w:rPr>
        <w:t>最后的总结</w:t>
      </w:r>
    </w:p>
    <w:p w14:paraId="55099D24" w14:textId="77777777" w:rsidR="005B04F0" w:rsidRDefault="005B04F0">
      <w:pPr>
        <w:rPr>
          <w:rFonts w:hint="eastAsia"/>
        </w:rPr>
      </w:pPr>
      <w:r>
        <w:rPr>
          <w:rFonts w:hint="eastAsia"/>
        </w:rPr>
        <w:t>“颤”的拼音是 chàn，它不仅是一个简单的汉字，更是中华文化宝库中一颗璀璨的明珠。通过了解“颤”的历史背景、应用场景以及与其他相关词汇之间的区别，我们可以更好地掌握这一词语，并将其准确地运用到各种语言环境中去。无论是书面写作还是日常对话，“颤”都能为我们提供丰富的表达方式，帮助我们更加生动形象地描述事物或情感的变化。</w:t>
      </w:r>
    </w:p>
    <w:p w14:paraId="25A51D9D" w14:textId="77777777" w:rsidR="005B04F0" w:rsidRDefault="005B04F0">
      <w:pPr>
        <w:rPr>
          <w:rFonts w:hint="eastAsia"/>
        </w:rPr>
      </w:pPr>
    </w:p>
    <w:p w14:paraId="75560C2F" w14:textId="77777777" w:rsidR="005B04F0" w:rsidRDefault="005B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8E2A8" w14:textId="4A6DE77A" w:rsidR="00FB73D6" w:rsidRDefault="00FB73D6"/>
    <w:sectPr w:rsidR="00FB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6"/>
    <w:rsid w:val="002D2887"/>
    <w:rsid w:val="005B04F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84E2-15DA-49CE-A4D2-176AB9E4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