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7D34" w14:textId="77777777" w:rsidR="002D25EE" w:rsidRDefault="002D25EE">
      <w:pPr>
        <w:rPr>
          <w:rFonts w:hint="eastAsia"/>
        </w:rPr>
      </w:pPr>
    </w:p>
    <w:p w14:paraId="10E6121B" w14:textId="77777777" w:rsidR="002D25EE" w:rsidRDefault="002D25EE">
      <w:pPr>
        <w:rPr>
          <w:rFonts w:hint="eastAsia"/>
        </w:rPr>
      </w:pPr>
      <w:r>
        <w:rPr>
          <w:rFonts w:hint="eastAsia"/>
        </w:rPr>
        <w:t>颗粒的拼音是什么写的</w:t>
      </w:r>
    </w:p>
    <w:p w14:paraId="795E73BC" w14:textId="77777777" w:rsidR="002D25EE" w:rsidRDefault="002D25EE">
      <w:pPr>
        <w:rPr>
          <w:rFonts w:hint="eastAsia"/>
        </w:rPr>
      </w:pPr>
      <w:r>
        <w:rPr>
          <w:rFonts w:hint="eastAsia"/>
        </w:rPr>
        <w:t>在汉语学习过程中，正确掌握词语的发音是非常重要的。对于“颗粒”这个词来说，它的拼音写作“kēlì”。其中，“颗”字的拼音是“kē”，而“粒”字的拼音则是“lì”。这两个字分别代表了不同的意义，但当它们组合在一起时，便构成了一个特定含义的词汇。</w:t>
      </w:r>
    </w:p>
    <w:p w14:paraId="65454E5B" w14:textId="77777777" w:rsidR="002D25EE" w:rsidRDefault="002D25EE">
      <w:pPr>
        <w:rPr>
          <w:rFonts w:hint="eastAsia"/>
        </w:rPr>
      </w:pPr>
    </w:p>
    <w:p w14:paraId="454D0FA9" w14:textId="77777777" w:rsidR="002D25EE" w:rsidRDefault="002D2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31DB" w14:textId="77777777" w:rsidR="002D25EE" w:rsidRDefault="002D25EE">
      <w:pPr>
        <w:rPr>
          <w:rFonts w:hint="eastAsia"/>
        </w:rPr>
      </w:pPr>
      <w:r>
        <w:rPr>
          <w:rFonts w:hint="eastAsia"/>
        </w:rPr>
        <w:t>颗粒的基本含义</w:t>
      </w:r>
    </w:p>
    <w:p w14:paraId="6B6DEB2E" w14:textId="77777777" w:rsidR="002D25EE" w:rsidRDefault="002D25EE">
      <w:pPr>
        <w:rPr>
          <w:rFonts w:hint="eastAsia"/>
        </w:rPr>
      </w:pPr>
      <w:r>
        <w:rPr>
          <w:rFonts w:hint="eastAsia"/>
        </w:rPr>
        <w:t>“颗粒”一词通常用来指代物质的小块或者小粒子。它不仅仅局限于描述食物或自然界的物体，如沙粒、米粒等，还可以用于科技领域中，比如纳米技术中的微小颗粒。这些细小的部分在科学研究和日常生活中都有着非常重要的作用。例如，在农业生产中，种子的质量和大小往往影响着最终的产量；而在制药行业，药物的有效成分常常以微小颗粒的形式存在，以便于人体吸收。</w:t>
      </w:r>
    </w:p>
    <w:p w14:paraId="37FD518D" w14:textId="77777777" w:rsidR="002D25EE" w:rsidRDefault="002D25EE">
      <w:pPr>
        <w:rPr>
          <w:rFonts w:hint="eastAsia"/>
        </w:rPr>
      </w:pPr>
    </w:p>
    <w:p w14:paraId="6AFF039F" w14:textId="77777777" w:rsidR="002D25EE" w:rsidRDefault="002D2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7BD7F" w14:textId="77777777" w:rsidR="002D25EE" w:rsidRDefault="002D25EE">
      <w:pPr>
        <w:rPr>
          <w:rFonts w:hint="eastAsia"/>
        </w:rPr>
      </w:pPr>
      <w:r>
        <w:rPr>
          <w:rFonts w:hint="eastAsia"/>
        </w:rPr>
        <w:t>颗粒在不同领域的应用</w:t>
      </w:r>
    </w:p>
    <w:p w14:paraId="651C18B3" w14:textId="77777777" w:rsidR="002D25EE" w:rsidRDefault="002D25EE">
      <w:pPr>
        <w:rPr>
          <w:rFonts w:hint="eastAsia"/>
        </w:rPr>
      </w:pPr>
      <w:r>
        <w:rPr>
          <w:rFonts w:hint="eastAsia"/>
        </w:rPr>
        <w:t>在工程学中，颗粒材料的研究占据了一个重要位置。无论是建筑材料还是化学工业中的催化剂，颗粒材料都发挥着不可替代的作用。在环境科学中，空气中的颗粒物（PM）已经成为衡量空气质量的一个关键指标。随着工业化和城市化进程的加快，控制和减少大气中的颗粒污染物已成为环境保护的重要任务之一。</w:t>
      </w:r>
    </w:p>
    <w:p w14:paraId="6889C06B" w14:textId="77777777" w:rsidR="002D25EE" w:rsidRDefault="002D25EE">
      <w:pPr>
        <w:rPr>
          <w:rFonts w:hint="eastAsia"/>
        </w:rPr>
      </w:pPr>
    </w:p>
    <w:p w14:paraId="46283CA3" w14:textId="77777777" w:rsidR="002D25EE" w:rsidRDefault="002D2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A08A7" w14:textId="77777777" w:rsidR="002D25EE" w:rsidRDefault="002D25EE">
      <w:pPr>
        <w:rPr>
          <w:rFonts w:hint="eastAsia"/>
        </w:rPr>
      </w:pPr>
      <w:r>
        <w:rPr>
          <w:rFonts w:hint="eastAsia"/>
        </w:rPr>
        <w:t>颗粒的测量与表征</w:t>
      </w:r>
    </w:p>
    <w:p w14:paraId="343496E4" w14:textId="77777777" w:rsidR="002D25EE" w:rsidRDefault="002D25EE">
      <w:pPr>
        <w:rPr>
          <w:rFonts w:hint="eastAsia"/>
        </w:rPr>
      </w:pPr>
      <w:r>
        <w:rPr>
          <w:rFonts w:hint="eastAsia"/>
        </w:rPr>
        <w:t>为了更好地利用和管理颗粒材料，科学家们开发了多种方法来测量和表征颗粒的性质。例如，通过激光衍射法可以精确地测量颗粒的大小分布；而扫描电子显微镜则能够提供颗粒形状和表面特性的详细图像。这些技术和方法不仅帮助我们深入了解颗粒材料的本质，也为新材料的研发提供了理论依据和技术支持。</w:t>
      </w:r>
    </w:p>
    <w:p w14:paraId="2F36D32A" w14:textId="77777777" w:rsidR="002D25EE" w:rsidRDefault="002D25EE">
      <w:pPr>
        <w:rPr>
          <w:rFonts w:hint="eastAsia"/>
        </w:rPr>
      </w:pPr>
    </w:p>
    <w:p w14:paraId="41F98562" w14:textId="77777777" w:rsidR="002D25EE" w:rsidRDefault="002D2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9BA5" w14:textId="77777777" w:rsidR="002D25EE" w:rsidRDefault="002D25EE">
      <w:pPr>
        <w:rPr>
          <w:rFonts w:hint="eastAsia"/>
        </w:rPr>
      </w:pPr>
      <w:r>
        <w:rPr>
          <w:rFonts w:hint="eastAsia"/>
        </w:rPr>
        <w:t>最后的总结</w:t>
      </w:r>
    </w:p>
    <w:p w14:paraId="72E129D0" w14:textId="77777777" w:rsidR="002D25EE" w:rsidRDefault="002D25EE">
      <w:pPr>
        <w:rPr>
          <w:rFonts w:hint="eastAsia"/>
        </w:rPr>
      </w:pPr>
      <w:r>
        <w:rPr>
          <w:rFonts w:hint="eastAsia"/>
        </w:rPr>
        <w:t>“颗粒”的拼音“kēlì”虽然简单，但它所涵盖的内容却是丰富多样的。从日常生活到高科技领域，颗粒无处不在，并对我们的生活产生着深远的影响。了解颗粒的性质及其应用，不仅可以增加我们的知识面，还有助于推动相关领域的进步和发展。</w:t>
      </w:r>
    </w:p>
    <w:p w14:paraId="0D75233A" w14:textId="77777777" w:rsidR="002D25EE" w:rsidRDefault="002D25EE">
      <w:pPr>
        <w:rPr>
          <w:rFonts w:hint="eastAsia"/>
        </w:rPr>
      </w:pPr>
    </w:p>
    <w:p w14:paraId="48942FC3" w14:textId="77777777" w:rsidR="002D25EE" w:rsidRDefault="002D2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AEA5" w14:textId="77777777" w:rsidR="002D25EE" w:rsidRDefault="002D2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B8298" w14:textId="2D60A7CA" w:rsidR="00700486" w:rsidRDefault="00700486"/>
    <w:sectPr w:rsidR="0070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86"/>
    <w:rsid w:val="002D25EE"/>
    <w:rsid w:val="00700486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A4E73-4AA5-4096-90C1-B3A1929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