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223C" w14:textId="77777777" w:rsidR="004C1B55" w:rsidRDefault="004C1B55">
      <w:pPr>
        <w:rPr>
          <w:rFonts w:hint="eastAsia"/>
        </w:rPr>
      </w:pPr>
    </w:p>
    <w:p w14:paraId="62A50E03" w14:textId="77777777" w:rsidR="004C1B55" w:rsidRDefault="004C1B55">
      <w:pPr>
        <w:rPr>
          <w:rFonts w:hint="eastAsia"/>
        </w:rPr>
      </w:pPr>
      <w:r>
        <w:rPr>
          <w:rFonts w:hint="eastAsia"/>
        </w:rPr>
        <w:t>颗的拼音组词组</w:t>
      </w:r>
    </w:p>
    <w:p w14:paraId="2A3AEAA0" w14:textId="77777777" w:rsidR="004C1B55" w:rsidRDefault="004C1B55">
      <w:pPr>
        <w:rPr>
          <w:rFonts w:hint="eastAsia"/>
        </w:rPr>
      </w:pPr>
      <w:r>
        <w:rPr>
          <w:rFonts w:hint="eastAsia"/>
        </w:rPr>
        <w:t>在汉语学习中，掌握词汇的拼写和发音是基础中的基础。今天，我们就来深入探讨一下“颗”这个字的拼音及其相关的组词。“颗”的拼音为“kē”，属于阳平声调。它通常用来形容颗粒状的物体，比如种子、星星等。</w:t>
      </w:r>
    </w:p>
    <w:p w14:paraId="28A0DC2B" w14:textId="77777777" w:rsidR="004C1B55" w:rsidRDefault="004C1B55">
      <w:pPr>
        <w:rPr>
          <w:rFonts w:hint="eastAsia"/>
        </w:rPr>
      </w:pPr>
    </w:p>
    <w:p w14:paraId="1746E638" w14:textId="77777777" w:rsidR="004C1B55" w:rsidRDefault="004C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1DFE" w14:textId="77777777" w:rsidR="004C1B55" w:rsidRDefault="004C1B55">
      <w:pPr>
        <w:rPr>
          <w:rFonts w:hint="eastAsia"/>
        </w:rPr>
      </w:pPr>
      <w:r>
        <w:rPr>
          <w:rFonts w:hint="eastAsia"/>
        </w:rPr>
        <w:t>基本释义及用法</w:t>
      </w:r>
    </w:p>
    <w:p w14:paraId="0AA99FCD" w14:textId="77777777" w:rsidR="004C1B55" w:rsidRDefault="004C1B55">
      <w:pPr>
        <w:rPr>
          <w:rFonts w:hint="eastAsia"/>
        </w:rPr>
      </w:pPr>
      <w:r>
        <w:rPr>
          <w:rFonts w:hint="eastAsia"/>
        </w:rPr>
        <w:t>“颗”作为量词时，常用于表示形状圆小的东西，例如：“一颗星”、“一颗珍珠”。在日常交流中，我们还会听到诸如“一颗心”这样的表达，这里不仅指代了心脏的物理形态，更深层次地表达了情感上的完整性和集中性。因此，“颗”不仅仅是一个简单的计量单位，它还蕴含着丰富的文化内涵和情感色彩。</w:t>
      </w:r>
    </w:p>
    <w:p w14:paraId="284CDC39" w14:textId="77777777" w:rsidR="004C1B55" w:rsidRDefault="004C1B55">
      <w:pPr>
        <w:rPr>
          <w:rFonts w:hint="eastAsia"/>
        </w:rPr>
      </w:pPr>
    </w:p>
    <w:p w14:paraId="252DA06A" w14:textId="77777777" w:rsidR="004C1B55" w:rsidRDefault="004C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BC840" w14:textId="77777777" w:rsidR="004C1B55" w:rsidRDefault="004C1B55">
      <w:pPr>
        <w:rPr>
          <w:rFonts w:hint="eastAsia"/>
        </w:rPr>
      </w:pPr>
      <w:r>
        <w:rPr>
          <w:rFonts w:hint="eastAsia"/>
        </w:rPr>
        <w:t>相关词语举例</w:t>
      </w:r>
    </w:p>
    <w:p w14:paraId="3B6E7F7F" w14:textId="77777777" w:rsidR="004C1B55" w:rsidRDefault="004C1B55">
      <w:pPr>
        <w:rPr>
          <w:rFonts w:hint="eastAsia"/>
        </w:rPr>
      </w:pPr>
      <w:r>
        <w:rPr>
          <w:rFonts w:hint="eastAsia"/>
        </w:rPr>
        <w:t>接下来，让我们看看一些与“颗”有关的常用词语。除了前面提到的“一颗星”、“一颗珍珠”外，“颗”还可以与其他名词组合，如“颗子”，指的是某些植物的果实或种子；“颗粒”，强调的是物质的小块或细碎部分；还有“颗石”，特指圆形的小石头。这些词汇都展示了“颗”在不同语境下的多样应用。</w:t>
      </w:r>
    </w:p>
    <w:p w14:paraId="2F1F2317" w14:textId="77777777" w:rsidR="004C1B55" w:rsidRDefault="004C1B55">
      <w:pPr>
        <w:rPr>
          <w:rFonts w:hint="eastAsia"/>
        </w:rPr>
      </w:pPr>
    </w:p>
    <w:p w14:paraId="7180AA24" w14:textId="77777777" w:rsidR="004C1B55" w:rsidRDefault="004C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AD439" w14:textId="77777777" w:rsidR="004C1B55" w:rsidRDefault="004C1B5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2CD77DB" w14:textId="77777777" w:rsidR="004C1B55" w:rsidRDefault="004C1B55">
      <w:pPr>
        <w:rPr>
          <w:rFonts w:hint="eastAsia"/>
        </w:rPr>
      </w:pPr>
      <w:r>
        <w:rPr>
          <w:rFonts w:hint="eastAsia"/>
        </w:rPr>
        <w:t>在古典诗词里，“颗”也常常被诗人用来描绘自然景象或表达内心的情感。例如，在描述夜空时会说“万颗星辰闪烁”，这既体现了宇宙的浩瀚，又暗示了个人在广阔天地间的渺小感。“颗”还出现在对人物心理状态的描写中，像“一颗赤诚的心”，通过这种比喻手法，使得抽象的情感变得具体可感，增强了作品的艺术感染力。</w:t>
      </w:r>
    </w:p>
    <w:p w14:paraId="0A82BF6F" w14:textId="77777777" w:rsidR="004C1B55" w:rsidRDefault="004C1B55">
      <w:pPr>
        <w:rPr>
          <w:rFonts w:hint="eastAsia"/>
        </w:rPr>
      </w:pPr>
    </w:p>
    <w:p w14:paraId="1A91E5D3" w14:textId="77777777" w:rsidR="004C1B55" w:rsidRDefault="004C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E9C02" w14:textId="77777777" w:rsidR="004C1B55" w:rsidRDefault="004C1B55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4D4CD373" w14:textId="77777777" w:rsidR="004C1B55" w:rsidRDefault="004C1B55">
      <w:pPr>
        <w:rPr>
          <w:rFonts w:hint="eastAsia"/>
        </w:rPr>
      </w:pPr>
      <w:r>
        <w:rPr>
          <w:rFonts w:hint="eastAsia"/>
        </w:rPr>
        <w:t>随着时代的发展，“颗”的使用范围也在不断扩大。除了传统的实物描述外，“颗”也被应用于科技领域，比如“芯片由数以亿计的晶体管组成，每一颗晶体管都是计算机运算的基础单元。” 这样的表述方式不仅准确传达了信息，同时也让读者更容易理解复杂概念。可以说，“颗”在现代社会中的灵活运用反映了汉语的活力与适应性。</w:t>
      </w:r>
    </w:p>
    <w:p w14:paraId="43AA5B2A" w14:textId="77777777" w:rsidR="004C1B55" w:rsidRDefault="004C1B55">
      <w:pPr>
        <w:rPr>
          <w:rFonts w:hint="eastAsia"/>
        </w:rPr>
      </w:pPr>
    </w:p>
    <w:p w14:paraId="1228E3A1" w14:textId="77777777" w:rsidR="004C1B55" w:rsidRDefault="004C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A0A4" w14:textId="77777777" w:rsidR="004C1B55" w:rsidRDefault="004C1B55">
      <w:pPr>
        <w:rPr>
          <w:rFonts w:hint="eastAsia"/>
        </w:rPr>
      </w:pPr>
      <w:r>
        <w:rPr>
          <w:rFonts w:hint="eastAsia"/>
        </w:rPr>
        <w:t>最后的总结</w:t>
      </w:r>
    </w:p>
    <w:p w14:paraId="6C2FF44B" w14:textId="77777777" w:rsidR="004C1B55" w:rsidRDefault="004C1B55">
      <w:pPr>
        <w:rPr>
          <w:rFonts w:hint="eastAsia"/>
        </w:rPr>
      </w:pPr>
      <w:r>
        <w:rPr>
          <w:rFonts w:hint="eastAsia"/>
        </w:rPr>
        <w:t>通过对“颗”的拼音及其组词的学习，我们不仅能更好地掌握汉语的基础知识，还能感受到汉语文化的博大精深。无论是古代诗文还是现代科技文献，“颗”都在其中扮演着不可或缺的角色。希望今天的分享能帮助大家更加深入地了解并喜爱上汉语的魅力。</w:t>
      </w:r>
    </w:p>
    <w:p w14:paraId="6BA325B3" w14:textId="77777777" w:rsidR="004C1B55" w:rsidRDefault="004C1B55">
      <w:pPr>
        <w:rPr>
          <w:rFonts w:hint="eastAsia"/>
        </w:rPr>
      </w:pPr>
    </w:p>
    <w:p w14:paraId="6F15221C" w14:textId="77777777" w:rsidR="004C1B55" w:rsidRDefault="004C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A12B1" w14:textId="77777777" w:rsidR="004C1B55" w:rsidRDefault="004C1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CA6F7" w14:textId="18CA8B2E" w:rsidR="00734893" w:rsidRDefault="00734893"/>
    <w:sectPr w:rsidR="0073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93"/>
    <w:rsid w:val="004C1B55"/>
    <w:rsid w:val="00734893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731A2-AE57-475D-BA7C-53E97645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