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F4B14" w14:textId="77777777" w:rsidR="00664C3F" w:rsidRDefault="00664C3F">
      <w:pPr>
        <w:rPr>
          <w:rFonts w:hint="eastAsia"/>
        </w:rPr>
      </w:pPr>
      <w:r>
        <w:rPr>
          <w:rFonts w:hint="eastAsia"/>
        </w:rPr>
        <w:t>《颈是三的拼音节吗》</w:t>
      </w:r>
    </w:p>
    <w:p w14:paraId="40239399" w14:textId="77777777" w:rsidR="00664C3F" w:rsidRDefault="00664C3F">
      <w:pPr>
        <w:rPr>
          <w:rFonts w:hint="eastAsia"/>
        </w:rPr>
      </w:pPr>
      <w:r>
        <w:rPr>
          <w:rFonts w:hint="eastAsia"/>
        </w:rPr>
        <w:t>在汉语拼音体系中，每一个汉字都被赋予了特定的拼音，用来标注其发音。而“颈”字的拼音为 jǐng，它并不属于“三”的拼音节。这里所说的“三”，可能是指声调中的第三声，也称为上声，但“颈”的声调实际上是第三声，这或许造成了提问者的混淆。</w:t>
      </w:r>
    </w:p>
    <w:p w14:paraId="1551FD6F" w14:textId="77777777" w:rsidR="00664C3F" w:rsidRDefault="00664C3F">
      <w:pPr>
        <w:rPr>
          <w:rFonts w:hint="eastAsia"/>
        </w:rPr>
      </w:pPr>
    </w:p>
    <w:p w14:paraId="569A3BA7" w14:textId="77777777" w:rsidR="00664C3F" w:rsidRDefault="00664C3F">
      <w:pPr>
        <w:rPr>
          <w:rFonts w:hint="eastAsia"/>
        </w:rPr>
      </w:pPr>
      <w:r>
        <w:rPr>
          <w:rFonts w:hint="eastAsia"/>
        </w:rPr>
        <w:t xml:space="preserve"> </w:t>
      </w:r>
    </w:p>
    <w:p w14:paraId="7BF1BB8E" w14:textId="77777777" w:rsidR="00664C3F" w:rsidRDefault="00664C3F">
      <w:pPr>
        <w:rPr>
          <w:rFonts w:hint="eastAsia"/>
        </w:rPr>
      </w:pPr>
      <w:r>
        <w:rPr>
          <w:rFonts w:hint="eastAsia"/>
        </w:rPr>
        <w:t>理解拼音系统的重要性</w:t>
      </w:r>
    </w:p>
    <w:p w14:paraId="47C73648" w14:textId="77777777" w:rsidR="00664C3F" w:rsidRDefault="00664C3F">
      <w:pPr>
        <w:rPr>
          <w:rFonts w:hint="eastAsia"/>
        </w:rPr>
      </w:pPr>
      <w:r>
        <w:rPr>
          <w:rFonts w:hint="eastAsia"/>
        </w:rPr>
        <w:t>汉语拼音是一个基于拉丁字母的音标系统，用来表示标准普通话的发音。学习和理解拼音对于中文学习者来说至关重要，因为它不仅帮助人们正确地发音汉字，还能够辅助学习汉字的读音和书写。在拼音中，“颈”这个字是由声母 j 和韵母 ǐng 组成，再加上声调符号来完整表达其读音。</w:t>
      </w:r>
    </w:p>
    <w:p w14:paraId="2B097EEB" w14:textId="77777777" w:rsidR="00664C3F" w:rsidRDefault="00664C3F">
      <w:pPr>
        <w:rPr>
          <w:rFonts w:hint="eastAsia"/>
        </w:rPr>
      </w:pPr>
    </w:p>
    <w:p w14:paraId="6846B56E" w14:textId="77777777" w:rsidR="00664C3F" w:rsidRDefault="00664C3F">
      <w:pPr>
        <w:rPr>
          <w:rFonts w:hint="eastAsia"/>
        </w:rPr>
      </w:pPr>
      <w:r>
        <w:rPr>
          <w:rFonts w:hint="eastAsia"/>
        </w:rPr>
        <w:t xml:space="preserve"> </w:t>
      </w:r>
    </w:p>
    <w:p w14:paraId="723C929A" w14:textId="77777777" w:rsidR="00664C3F" w:rsidRDefault="00664C3F">
      <w:pPr>
        <w:rPr>
          <w:rFonts w:hint="eastAsia"/>
        </w:rPr>
      </w:pPr>
      <w:r>
        <w:rPr>
          <w:rFonts w:hint="eastAsia"/>
        </w:rPr>
        <w:t>声调与拼音的关系</w:t>
      </w:r>
    </w:p>
    <w:p w14:paraId="26B589A0" w14:textId="77777777" w:rsidR="00664C3F" w:rsidRDefault="00664C3F">
      <w:pPr>
        <w:rPr>
          <w:rFonts w:hint="eastAsia"/>
        </w:rPr>
      </w:pPr>
      <w:r>
        <w:rPr>
          <w:rFonts w:hint="eastAsia"/>
        </w:rPr>
        <w:t>普通话中有四个基本声调和一个轻声。每个声调都有其独特的升降调模式，对词语的意思有着至关重要的影响。“颈”的拼音 jǐng 就包含了声母、韵母以及声调的信息。当提到“三”的时候，通常指的是普通话四声中的第三声，即上声，其特征是声音从低到高再降下，形成一种弯曲的调值。</w:t>
      </w:r>
    </w:p>
    <w:p w14:paraId="0F7B39F3" w14:textId="77777777" w:rsidR="00664C3F" w:rsidRDefault="00664C3F">
      <w:pPr>
        <w:rPr>
          <w:rFonts w:hint="eastAsia"/>
        </w:rPr>
      </w:pPr>
    </w:p>
    <w:p w14:paraId="707CCCC1" w14:textId="77777777" w:rsidR="00664C3F" w:rsidRDefault="00664C3F">
      <w:pPr>
        <w:rPr>
          <w:rFonts w:hint="eastAsia"/>
        </w:rPr>
      </w:pPr>
      <w:r>
        <w:rPr>
          <w:rFonts w:hint="eastAsia"/>
        </w:rPr>
        <w:t xml:space="preserve"> </w:t>
      </w:r>
    </w:p>
    <w:p w14:paraId="584A9BE6" w14:textId="77777777" w:rsidR="00664C3F" w:rsidRDefault="00664C3F">
      <w:pPr>
        <w:rPr>
          <w:rFonts w:hint="eastAsia"/>
        </w:rPr>
      </w:pPr>
      <w:r>
        <w:rPr>
          <w:rFonts w:hint="eastAsia"/>
        </w:rPr>
        <w:t>如何正确拼读“颈”</w:t>
      </w:r>
    </w:p>
    <w:p w14:paraId="399357AC" w14:textId="77777777" w:rsidR="00664C3F" w:rsidRDefault="00664C3F">
      <w:pPr>
        <w:rPr>
          <w:rFonts w:hint="eastAsia"/>
        </w:rPr>
      </w:pPr>
      <w:r>
        <w:rPr>
          <w:rFonts w:hint="eastAsia"/>
        </w:rPr>
        <w:t>要正确地拼读“颈”字，首先需要发出清晰的 j 音作为声母，接着快速过渡到 ǐng 这个韵母，并以第三声的调值完成整个拼音。练习时，可以通过模仿标准的语音录音或者使用语言学习软件来进行。也可以通过多读含有该拼音的词汇和句子，逐步掌握正确的发音方法。</w:t>
      </w:r>
    </w:p>
    <w:p w14:paraId="176A20BC" w14:textId="77777777" w:rsidR="00664C3F" w:rsidRDefault="00664C3F">
      <w:pPr>
        <w:rPr>
          <w:rFonts w:hint="eastAsia"/>
        </w:rPr>
      </w:pPr>
    </w:p>
    <w:p w14:paraId="2738B348" w14:textId="77777777" w:rsidR="00664C3F" w:rsidRDefault="00664C3F">
      <w:pPr>
        <w:rPr>
          <w:rFonts w:hint="eastAsia"/>
        </w:rPr>
      </w:pPr>
      <w:r>
        <w:rPr>
          <w:rFonts w:hint="eastAsia"/>
        </w:rPr>
        <w:t xml:space="preserve"> </w:t>
      </w:r>
    </w:p>
    <w:p w14:paraId="2936AF5B" w14:textId="77777777" w:rsidR="00664C3F" w:rsidRDefault="00664C3F">
      <w:pPr>
        <w:rPr>
          <w:rFonts w:hint="eastAsia"/>
        </w:rPr>
      </w:pPr>
      <w:r>
        <w:rPr>
          <w:rFonts w:hint="eastAsia"/>
        </w:rPr>
        <w:t>总结：避免混淆</w:t>
      </w:r>
    </w:p>
    <w:p w14:paraId="299E92AD" w14:textId="77777777" w:rsidR="00664C3F" w:rsidRDefault="00664C3F">
      <w:pPr>
        <w:rPr>
          <w:rFonts w:hint="eastAsia"/>
        </w:rPr>
      </w:pPr>
      <w:r>
        <w:rPr>
          <w:rFonts w:hint="eastAsia"/>
        </w:rPr>
        <w:t>“颈”并非“三”的拼音节，而是具有自己的独立拼音 jǐng。了解这一点有助于避免在学习或交流过程中产生误解。深入认识拼音系统的构成和规则，将大大提高我们对汉语的理解和运用能力。无论是初学者还是有一定基础的学习者，都应该重视拼音学习，确保准确无误地沟通。</w:t>
      </w:r>
    </w:p>
    <w:p w14:paraId="626555BA" w14:textId="77777777" w:rsidR="00664C3F" w:rsidRDefault="00664C3F">
      <w:pPr>
        <w:rPr>
          <w:rFonts w:hint="eastAsia"/>
        </w:rPr>
      </w:pPr>
    </w:p>
    <w:p w14:paraId="02498D54" w14:textId="77777777" w:rsidR="00664C3F" w:rsidRDefault="00664C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CFFE96" w14:textId="6496A51F" w:rsidR="007B119A" w:rsidRDefault="007B119A"/>
    <w:sectPr w:rsidR="007B11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19A"/>
    <w:rsid w:val="00664C3F"/>
    <w:rsid w:val="007B119A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AF1AD4-F7AC-4C71-8510-A20A2B801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11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11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11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11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11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11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11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11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11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11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11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11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11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11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11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11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11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11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11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11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11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11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11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11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11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11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11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11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11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2025-06-01T12:23:00Z</dcterms:created>
  <dcterms:modified xsi:type="dcterms:W3CDTF">2025-06-01T12:23:00Z</dcterms:modified>
</cp:coreProperties>
</file>