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0131" w14:textId="77777777" w:rsidR="006929C9" w:rsidRDefault="006929C9">
      <w:pPr>
        <w:rPr>
          <w:rFonts w:hint="eastAsia"/>
        </w:rPr>
      </w:pPr>
      <w:r>
        <w:rPr>
          <w:rFonts w:hint="eastAsia"/>
        </w:rPr>
        <w:t>lǐng 的多面性：探索领的拼音背后</w:t>
      </w:r>
    </w:p>
    <w:p w14:paraId="0A55F74E" w14:textId="77777777" w:rsidR="006929C9" w:rsidRDefault="006929C9">
      <w:pPr>
        <w:rPr>
          <w:rFonts w:hint="eastAsia"/>
        </w:rPr>
      </w:pPr>
      <w:r>
        <w:rPr>
          <w:rFonts w:hint="eastAsia"/>
        </w:rPr>
        <w:t>在汉语的广袤世界里，"领"（lǐng）这个字是一个多才多艺的存在。它不仅是一个简单的汉字，更是一把钥匙，打开了通往中国文化和语言深处的大门。领字的拼音 lǐng 可以带我们领略到其丰富而深刻的含义。从地理上的山脉连接处，到社会中的领导角色，再到个人衣着上不可或缺的一部分，领无处不在，并且在每一个场景中都扮演着独特而重要的角色。</w:t>
      </w:r>
    </w:p>
    <w:p w14:paraId="6DA85959" w14:textId="77777777" w:rsidR="006929C9" w:rsidRDefault="006929C9">
      <w:pPr>
        <w:rPr>
          <w:rFonts w:hint="eastAsia"/>
        </w:rPr>
      </w:pPr>
    </w:p>
    <w:p w14:paraId="22A7C324" w14:textId="77777777" w:rsidR="006929C9" w:rsidRDefault="0069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33E38" w14:textId="77777777" w:rsidR="006929C9" w:rsidRDefault="006929C9">
      <w:pPr>
        <w:rPr>
          <w:rFonts w:hint="eastAsia"/>
        </w:rPr>
      </w:pPr>
      <w:r>
        <w:rPr>
          <w:rFonts w:hint="eastAsia"/>
        </w:rPr>
        <w:t>lǐng 与地理环境的联系</w:t>
      </w:r>
    </w:p>
    <w:p w14:paraId="34EA82FE" w14:textId="77777777" w:rsidR="006929C9" w:rsidRDefault="006929C9">
      <w:pPr>
        <w:rPr>
          <w:rFonts w:hint="eastAsia"/>
        </w:rPr>
      </w:pPr>
      <w:r>
        <w:rPr>
          <w:rFonts w:hint="eastAsia"/>
        </w:rPr>
        <w:t>当我们谈论到 lǐng 在自然界的体现时，最直观的例子莫过于山岭了。在中国的壮丽山河中，无数的山岭构成了地形的骨架，它们像沉默的守护者一样，见证着岁月的变迁。这些山岭不仅是地理上的标志，更是文化和历史的重要载体。古往今来，多少诗人墨客留下了赞美山岭的诗句；多少旅行家和探险者为了一睹其风采而不远万里。因此，当提到 lǐng 这个拼音时，我们脑海中往往会浮现出连绵起伏的山岭景象。</w:t>
      </w:r>
    </w:p>
    <w:p w14:paraId="341C041A" w14:textId="77777777" w:rsidR="006929C9" w:rsidRDefault="006929C9">
      <w:pPr>
        <w:rPr>
          <w:rFonts w:hint="eastAsia"/>
        </w:rPr>
      </w:pPr>
    </w:p>
    <w:p w14:paraId="7E63CCC1" w14:textId="77777777" w:rsidR="006929C9" w:rsidRDefault="0069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E1C6A" w14:textId="77777777" w:rsidR="006929C9" w:rsidRDefault="006929C9">
      <w:pPr>
        <w:rPr>
          <w:rFonts w:hint="eastAsia"/>
        </w:rPr>
      </w:pPr>
      <w:r>
        <w:rPr>
          <w:rFonts w:hint="eastAsia"/>
        </w:rPr>
        <w:t>lǐng 在社会结构中的意义</w:t>
      </w:r>
    </w:p>
    <w:p w14:paraId="33A4904E" w14:textId="77777777" w:rsidR="006929C9" w:rsidRDefault="006929C9">
      <w:pPr>
        <w:rPr>
          <w:rFonts w:hint="eastAsia"/>
        </w:rPr>
      </w:pPr>
      <w:r>
        <w:rPr>
          <w:rFonts w:hint="eastAsia"/>
        </w:rPr>
        <w:t>然而，lǐng 的影响力远不止于自然景观。在人类社会中，领有着更为广泛的应用。作为动词，“领”可以表示带领、引领的意思，暗示着一个群体或组织需要有一个明确的方向指引。无论是古代帝王治国理政，还是现代企业管理团队，领导者总是被赋予了“领”的责任。他们通过自己的智慧和力量，带领人们走向更加美好的未来。在一些特定场合下，如军队里的将领或是比赛中取得优异成绩的选手，也被尊称为领军人物。</w:t>
      </w:r>
    </w:p>
    <w:p w14:paraId="116948BF" w14:textId="77777777" w:rsidR="006929C9" w:rsidRDefault="006929C9">
      <w:pPr>
        <w:rPr>
          <w:rFonts w:hint="eastAsia"/>
        </w:rPr>
      </w:pPr>
    </w:p>
    <w:p w14:paraId="3C7B5BF0" w14:textId="77777777" w:rsidR="006929C9" w:rsidRDefault="0069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6588" w14:textId="77777777" w:rsidR="006929C9" w:rsidRDefault="006929C9">
      <w:pPr>
        <w:rPr>
          <w:rFonts w:hint="eastAsia"/>
        </w:rPr>
      </w:pPr>
      <w:r>
        <w:rPr>
          <w:rFonts w:hint="eastAsia"/>
        </w:rPr>
        <w:t>lǐng 在服饰文化中的地位</w:t>
      </w:r>
    </w:p>
    <w:p w14:paraId="53B0453D" w14:textId="77777777" w:rsidR="006929C9" w:rsidRDefault="006929C9">
      <w:pPr>
        <w:rPr>
          <w:rFonts w:hint="eastAsia"/>
        </w:rPr>
      </w:pPr>
      <w:r>
        <w:rPr>
          <w:rFonts w:hint="eastAsia"/>
        </w:rPr>
        <w:t>除了上述方面外，lǐng 在日常生活里也有着不可忽视的作用，特别是在服装设计领域。衣领是每件衣服上最引人注目的部分之一，它不仅能够保护颈部免受寒冷侵袭，还能起到装饰作用。中国古代就有非常讲究的领口样式，比如交领右衽的传统汉服设计，体现了中华民族悠久的文化传统。随着时间推移，不同风格和类型的领子不断涌现，从立领、翻领到一字领等等，每一种设计都承载着设计师的心血以及穿着者的个性表达。</w:t>
      </w:r>
    </w:p>
    <w:p w14:paraId="089F69FA" w14:textId="77777777" w:rsidR="006929C9" w:rsidRDefault="006929C9">
      <w:pPr>
        <w:rPr>
          <w:rFonts w:hint="eastAsia"/>
        </w:rPr>
      </w:pPr>
    </w:p>
    <w:p w14:paraId="3D7DAE4A" w14:textId="77777777" w:rsidR="006929C9" w:rsidRDefault="0069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20D7" w14:textId="77777777" w:rsidR="006929C9" w:rsidRDefault="006929C9">
      <w:pPr>
        <w:rPr>
          <w:rFonts w:hint="eastAsia"/>
        </w:rPr>
      </w:pPr>
      <w:r>
        <w:rPr>
          <w:rFonts w:hint="eastAsia"/>
        </w:rPr>
        <w:t>lǐng 的未来展望</w:t>
      </w:r>
    </w:p>
    <w:p w14:paraId="295865B7" w14:textId="77777777" w:rsidR="006929C9" w:rsidRDefault="006929C9">
      <w:pPr>
        <w:rPr>
          <w:rFonts w:hint="eastAsia"/>
        </w:rPr>
      </w:pPr>
      <w:r>
        <w:rPr>
          <w:rFonts w:hint="eastAsia"/>
        </w:rPr>
        <w:t>展望未来，随着时代的发展和社会的进步，lǐng 所代表的概念将会继续演变和发展。在全球化的背景下，领不再局限于本国本民族内部的理解，而是跨越国界成为全人类共同关注的话题。无论是在环境保护、科技创新还是文化交流等方面，都需要更多具有前瞻性和包容性的领导者出现。随着人们对生活品质追求的提高，对于服饰的设计也将更加注重个性化和功能性相结合，这无疑会给领这一元素带来更多的创新空间。lǐng 这个小小的拼音背后蕴含着无限可能，值得我们深入探究。</w:t>
      </w:r>
    </w:p>
    <w:p w14:paraId="04D23097" w14:textId="77777777" w:rsidR="006929C9" w:rsidRDefault="006929C9">
      <w:pPr>
        <w:rPr>
          <w:rFonts w:hint="eastAsia"/>
        </w:rPr>
      </w:pPr>
    </w:p>
    <w:p w14:paraId="7A12D73D" w14:textId="77777777" w:rsidR="006929C9" w:rsidRDefault="00692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9DFC3" w14:textId="0E9EB859" w:rsidR="006D535E" w:rsidRDefault="006D535E"/>
    <w:sectPr w:rsidR="006D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5E"/>
    <w:rsid w:val="006929C9"/>
    <w:rsid w:val="006D535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DD95D-CBF3-46A1-A04D-C39D8CD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