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F5D6A" w14:textId="77777777" w:rsidR="00D0395C" w:rsidRDefault="00D0395C">
      <w:pPr>
        <w:rPr>
          <w:rFonts w:hint="eastAsia"/>
        </w:rPr>
      </w:pPr>
    </w:p>
    <w:p w14:paraId="7A9D55B6" w14:textId="77777777" w:rsidR="00D0395C" w:rsidRDefault="00D0395C">
      <w:pPr>
        <w:rPr>
          <w:rFonts w:hint="eastAsia"/>
        </w:rPr>
      </w:pPr>
      <w:r>
        <w:rPr>
          <w:rFonts w:hint="eastAsia"/>
        </w:rPr>
        <w:t>颅囟的拼音</w:t>
      </w:r>
    </w:p>
    <w:p w14:paraId="4A75D166" w14:textId="77777777" w:rsidR="00D0395C" w:rsidRDefault="00D0395C">
      <w:pPr>
        <w:rPr>
          <w:rFonts w:hint="eastAsia"/>
        </w:rPr>
      </w:pPr>
      <w:r>
        <w:rPr>
          <w:rFonts w:hint="eastAsia"/>
        </w:rPr>
        <w:t>颅囟（lú xìn）是人体解剖学中的一个重要概念，特别指的是新生儿头骨尚未完全闭合的部分。这些未闭合的区域允许婴儿在通过产道时头部能够适应并顺利出生。随着孩子的成长，这些部分会逐渐闭合并最终形成完整的头骨结构。</w:t>
      </w:r>
    </w:p>
    <w:p w14:paraId="035E3487" w14:textId="77777777" w:rsidR="00D0395C" w:rsidRDefault="00D0395C">
      <w:pPr>
        <w:rPr>
          <w:rFonts w:hint="eastAsia"/>
        </w:rPr>
      </w:pPr>
    </w:p>
    <w:p w14:paraId="579AC06B" w14:textId="77777777" w:rsidR="00D0395C" w:rsidRDefault="00D039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C6F35" w14:textId="77777777" w:rsidR="00D0395C" w:rsidRDefault="00D0395C">
      <w:pPr>
        <w:rPr>
          <w:rFonts w:hint="eastAsia"/>
        </w:rPr>
      </w:pPr>
      <w:r>
        <w:rPr>
          <w:rFonts w:hint="eastAsia"/>
        </w:rPr>
        <w:t>颅囟的位置与分类</w:t>
      </w:r>
    </w:p>
    <w:p w14:paraId="5D6ADD35" w14:textId="77777777" w:rsidR="00D0395C" w:rsidRDefault="00D0395C">
      <w:pPr>
        <w:rPr>
          <w:rFonts w:hint="eastAsia"/>
        </w:rPr>
      </w:pPr>
      <w:r>
        <w:rPr>
          <w:rFonts w:hint="eastAsia"/>
        </w:rPr>
        <w:t>颅囟主要分为前囟和后囟。前囟位于两块额骨与顶骨之间，形状类似菱形，通常在孩子1岁半到2岁之间闭合。而后囟则位于两块顶骨与枕骨之间，一般在婴儿出生后的几个月内就会闭合。还有一些较小的颅囟如蝶囟、乳突囟等，但它们的重要性相对较低且闭合时间较早。</w:t>
      </w:r>
    </w:p>
    <w:p w14:paraId="2D6579A1" w14:textId="77777777" w:rsidR="00D0395C" w:rsidRDefault="00D0395C">
      <w:pPr>
        <w:rPr>
          <w:rFonts w:hint="eastAsia"/>
        </w:rPr>
      </w:pPr>
    </w:p>
    <w:p w14:paraId="45D132CC" w14:textId="77777777" w:rsidR="00D0395C" w:rsidRDefault="00D039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BD10C" w14:textId="77777777" w:rsidR="00D0395C" w:rsidRDefault="00D0395C">
      <w:pPr>
        <w:rPr>
          <w:rFonts w:hint="eastAsia"/>
        </w:rPr>
      </w:pPr>
      <w:r>
        <w:rPr>
          <w:rFonts w:hint="eastAsia"/>
        </w:rPr>
        <w:t>颅囟的功能</w:t>
      </w:r>
    </w:p>
    <w:p w14:paraId="41F9D413" w14:textId="77777777" w:rsidR="00D0395C" w:rsidRDefault="00D0395C">
      <w:pPr>
        <w:rPr>
          <w:rFonts w:hint="eastAsia"/>
        </w:rPr>
      </w:pPr>
      <w:r>
        <w:rPr>
          <w:rFonts w:hint="eastAsia"/>
        </w:rPr>
        <w:t>颅囟的存在对于新生儿来说具有极其重要的意义。它为胎儿头部提供了必要的灵活性，使其能够在母亲分娩过程中顺利通过狭窄的产道。颅囟也为大脑快速发育期间提供了空间，确保大脑能够正常增长而不受到骨骼的限制。观察颅囟的状态可以帮助医生评估婴儿的健康状况，比如是否存在脱水或颅内压增高等问题。</w:t>
      </w:r>
    </w:p>
    <w:p w14:paraId="3113B041" w14:textId="77777777" w:rsidR="00D0395C" w:rsidRDefault="00D0395C">
      <w:pPr>
        <w:rPr>
          <w:rFonts w:hint="eastAsia"/>
        </w:rPr>
      </w:pPr>
    </w:p>
    <w:p w14:paraId="2C5373A3" w14:textId="77777777" w:rsidR="00D0395C" w:rsidRDefault="00D0395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11039" w14:textId="77777777" w:rsidR="00D0395C" w:rsidRDefault="00D0395C">
      <w:pPr>
        <w:rPr>
          <w:rFonts w:hint="eastAsia"/>
        </w:rPr>
      </w:pPr>
      <w:r>
        <w:rPr>
          <w:rFonts w:hint="eastAsia"/>
        </w:rPr>
        <w:t>颅囟异常及其影响</w:t>
      </w:r>
    </w:p>
    <w:p w14:paraId="7D3AA9B4" w14:textId="77777777" w:rsidR="00D0395C" w:rsidRDefault="00D0395C">
      <w:pPr>
        <w:rPr>
          <w:rFonts w:hint="eastAsia"/>
        </w:rPr>
      </w:pPr>
      <w:r>
        <w:rPr>
          <w:rFonts w:hint="eastAsia"/>
        </w:rPr>
        <w:t>虽然颅囟的自然闭合是一个渐进的过程，但在某些情况下，颅囟可能出现异常情况。例如，过早闭合可能导致颅缝早闭症，这会影响大脑的正常发育，并可能引发智力障碍或其他神经发育问题。相反，如果颅囟延迟闭合，则可能是甲状腺功能减退或其他代谢性疾病的征兆。因此，定期检查颅囟状态对早期发现和处理这些问题至关重要。</w:t>
      </w:r>
    </w:p>
    <w:p w14:paraId="1F0E4F01" w14:textId="77777777" w:rsidR="00D0395C" w:rsidRDefault="00D0395C">
      <w:pPr>
        <w:rPr>
          <w:rFonts w:hint="eastAsia"/>
        </w:rPr>
      </w:pPr>
    </w:p>
    <w:p w14:paraId="3D6E6551" w14:textId="77777777" w:rsidR="00D0395C" w:rsidRDefault="00D039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CADB2" w14:textId="77777777" w:rsidR="00D0395C" w:rsidRDefault="00D0395C">
      <w:pPr>
        <w:rPr>
          <w:rFonts w:hint="eastAsia"/>
        </w:rPr>
      </w:pPr>
      <w:r>
        <w:rPr>
          <w:rFonts w:hint="eastAsia"/>
        </w:rPr>
        <w:t>护理与注意事项</w:t>
      </w:r>
    </w:p>
    <w:p w14:paraId="6DA7D1FF" w14:textId="77777777" w:rsidR="00D0395C" w:rsidRDefault="00D0395C">
      <w:pPr>
        <w:rPr>
          <w:rFonts w:hint="eastAsia"/>
        </w:rPr>
      </w:pPr>
      <w:r>
        <w:rPr>
          <w:rFonts w:hint="eastAsia"/>
        </w:rPr>
        <w:t>父母应注意保持婴儿头部的清洁干燥，避免使用过于刺激性的洗护产品直接接触颅囟区域。在抱婴儿或放置其睡觉时要特别小心，避免对颅囟施加过多压力。家长应密切关注颅囟的变化，如有任何疑问或发现异常应及时咨询专业医生。了解颅囟的基本知识不仅有助于更好地照顾宝宝，还能帮助家长及时识别潜在健康问题。</w:t>
      </w:r>
    </w:p>
    <w:p w14:paraId="009FE61A" w14:textId="77777777" w:rsidR="00D0395C" w:rsidRDefault="00D0395C">
      <w:pPr>
        <w:rPr>
          <w:rFonts w:hint="eastAsia"/>
        </w:rPr>
      </w:pPr>
    </w:p>
    <w:p w14:paraId="0BBF164C" w14:textId="77777777" w:rsidR="00D0395C" w:rsidRDefault="00D0395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FD583" w14:textId="77777777" w:rsidR="00D0395C" w:rsidRDefault="00D039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ABFB37" w14:textId="3CC723A9" w:rsidR="005236A3" w:rsidRDefault="005236A3"/>
    <w:sectPr w:rsidR="00523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6A3"/>
    <w:rsid w:val="005236A3"/>
    <w:rsid w:val="00854208"/>
    <w:rsid w:val="00D0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CD607-4B32-4056-ADC3-F9861E3B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2025-06-01T11:54:00Z</dcterms:created>
  <dcterms:modified xsi:type="dcterms:W3CDTF">2025-06-01T11:54:00Z</dcterms:modified>
</cp:coreProperties>
</file>