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7AB4" w14:textId="77777777" w:rsidR="0065059C" w:rsidRDefault="0065059C">
      <w:pPr>
        <w:rPr>
          <w:rFonts w:hint="eastAsia"/>
        </w:rPr>
      </w:pPr>
      <w:r>
        <w:rPr>
          <w:rFonts w:hint="eastAsia"/>
        </w:rPr>
        <w:t>颁的拼音怎么写：探秘汉字发音与文化传承</w:t>
      </w:r>
    </w:p>
    <w:p w14:paraId="053910CC" w14:textId="77777777" w:rsidR="0065059C" w:rsidRDefault="0065059C">
      <w:pPr>
        <w:rPr>
          <w:rFonts w:hint="eastAsia"/>
        </w:rPr>
      </w:pPr>
      <w:r>
        <w:rPr>
          <w:rFonts w:hint="eastAsia"/>
        </w:rPr>
        <w:t>在中华文化的广袤星空中，每一个汉字都宛如一颗璀璨的星辰，承载着历史的记忆和民族的灵魂。汉字“颁”也不例外，它不仅有着独特的字形结构，更蕴含了丰富的发音规则。“颁”的拼音究竟如何书写呢？答案是：“bān”。这个看似简单的音节背后，却隐藏着汉字拼音系统的一个重要组成部分——声调。</w:t>
      </w:r>
    </w:p>
    <w:p w14:paraId="122C9C5B" w14:textId="77777777" w:rsidR="0065059C" w:rsidRDefault="0065059C">
      <w:pPr>
        <w:rPr>
          <w:rFonts w:hint="eastAsia"/>
        </w:rPr>
      </w:pPr>
    </w:p>
    <w:p w14:paraId="74CB91E3" w14:textId="77777777" w:rsidR="0065059C" w:rsidRDefault="0065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A12C9" w14:textId="77777777" w:rsidR="0065059C" w:rsidRDefault="0065059C">
      <w:pPr>
        <w:rPr>
          <w:rFonts w:hint="eastAsia"/>
        </w:rPr>
      </w:pPr>
      <w:r>
        <w:rPr>
          <w:rFonts w:hint="eastAsia"/>
        </w:rPr>
        <w:t>声调的重要性：平上去入，各有千秋</w:t>
      </w:r>
    </w:p>
    <w:p w14:paraId="62F3E9AE" w14:textId="77777777" w:rsidR="0065059C" w:rsidRDefault="0065059C">
      <w:pPr>
        <w:rPr>
          <w:rFonts w:hint="eastAsia"/>
        </w:rPr>
      </w:pPr>
      <w:r>
        <w:rPr>
          <w:rFonts w:hint="eastAsia"/>
        </w:rPr>
        <w:t>汉语作为一门有声调的语言，其声调的变化能够改变词语的意义。以“颁”为例，它的声调为阴平（第一声），读作 bān。声调在中国古代诗歌、戏曲中扮演着举足轻重的角色，古人云：“平平仄仄平平仄”，正是对古诗格律的精妙总结。声调的存在使得汉语具有音乐般的美感，也增加了语言学习的乐趣。</w:t>
      </w:r>
    </w:p>
    <w:p w14:paraId="5C68FD10" w14:textId="77777777" w:rsidR="0065059C" w:rsidRDefault="0065059C">
      <w:pPr>
        <w:rPr>
          <w:rFonts w:hint="eastAsia"/>
        </w:rPr>
      </w:pPr>
    </w:p>
    <w:p w14:paraId="0AAB3907" w14:textId="77777777" w:rsidR="0065059C" w:rsidRDefault="0065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BC81" w14:textId="77777777" w:rsidR="0065059C" w:rsidRDefault="0065059C">
      <w:pPr>
        <w:rPr>
          <w:rFonts w:hint="eastAsia"/>
        </w:rPr>
      </w:pPr>
      <w:r>
        <w:rPr>
          <w:rFonts w:hint="eastAsia"/>
        </w:rPr>
        <w:t>从古代到现代：颁字的历史变迁</w:t>
      </w:r>
    </w:p>
    <w:p w14:paraId="05FAAF2C" w14:textId="77777777" w:rsidR="0065059C" w:rsidRDefault="0065059C">
      <w:pPr>
        <w:rPr>
          <w:rFonts w:hint="eastAsia"/>
        </w:rPr>
      </w:pPr>
      <w:r>
        <w:rPr>
          <w:rFonts w:hint="eastAsia"/>
        </w:rPr>
        <w:t>追溯到远古时期，“颁”字最初的形象可能与分配、颁布有关。随着时代的发展，颁字的含义逐渐丰富起来，既可用于指代官方发布命令或政策，也可用于描述赠送礼物等行为。在现代社会，“颁”更多地出现在正式场合中，如颁奖典礼、颁发证书等，成为了荣誉与成就的象征。</w:t>
      </w:r>
    </w:p>
    <w:p w14:paraId="247164BB" w14:textId="77777777" w:rsidR="0065059C" w:rsidRDefault="0065059C">
      <w:pPr>
        <w:rPr>
          <w:rFonts w:hint="eastAsia"/>
        </w:rPr>
      </w:pPr>
    </w:p>
    <w:p w14:paraId="770226BE" w14:textId="77777777" w:rsidR="0065059C" w:rsidRDefault="0065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3902" w14:textId="77777777" w:rsidR="0065059C" w:rsidRDefault="0065059C">
      <w:pPr>
        <w:rPr>
          <w:rFonts w:hint="eastAsia"/>
        </w:rPr>
      </w:pPr>
      <w:r>
        <w:rPr>
          <w:rFonts w:hint="eastAsia"/>
        </w:rPr>
        <w:t>拼音教学中的颁字：桥梁作用不可忽视</w:t>
      </w:r>
    </w:p>
    <w:p w14:paraId="238F1E02" w14:textId="77777777" w:rsidR="0065059C" w:rsidRDefault="0065059C">
      <w:pPr>
        <w:rPr>
          <w:rFonts w:hint="eastAsia"/>
        </w:rPr>
      </w:pPr>
      <w:r>
        <w:rPr>
          <w:rFonts w:hint="eastAsia"/>
        </w:rPr>
        <w:t>对于许多初学者来说，掌握正确的拼音是学习汉语的关键一步。而“颁”这样的汉字，则成为连接传统与现代汉语的一座桥梁。通过学习“颁”的拼音，不仅可以帮助学生正确发音，更能加深他们对汉字构造的理解。在对外汉语教学中，“颁”字及其拼音也是展示中国文化魅力的重要窗口。</w:t>
      </w:r>
    </w:p>
    <w:p w14:paraId="58BBAC3A" w14:textId="77777777" w:rsidR="0065059C" w:rsidRDefault="0065059C">
      <w:pPr>
        <w:rPr>
          <w:rFonts w:hint="eastAsia"/>
        </w:rPr>
      </w:pPr>
    </w:p>
    <w:p w14:paraId="330B5C5A" w14:textId="77777777" w:rsidR="0065059C" w:rsidRDefault="0065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73C0C" w14:textId="77777777" w:rsidR="0065059C" w:rsidRDefault="0065059C">
      <w:pPr>
        <w:rPr>
          <w:rFonts w:hint="eastAsia"/>
        </w:rPr>
      </w:pPr>
      <w:r>
        <w:rPr>
          <w:rFonts w:hint="eastAsia"/>
        </w:rPr>
        <w:t>颁字与国际交流：汉语热背后的推动力量</w:t>
      </w:r>
    </w:p>
    <w:p w14:paraId="4714F58D" w14:textId="77777777" w:rsidR="0065059C" w:rsidRDefault="0065059C">
      <w:pPr>
        <w:rPr>
          <w:rFonts w:hint="eastAsia"/>
        </w:rPr>
      </w:pPr>
      <w:r>
        <w:rPr>
          <w:rFonts w:hint="eastAsia"/>
        </w:rPr>
        <w:t>近年来，随着中国在全球影响力的不断扩大，“汉语热”现象日益明显。越来越多的外国友人开始对中国文化产生浓厚兴趣，并投入到汉语学习当中。“颁”字及其所代表的文化内涵，正通过各种形式走向世界舞台，成为促进中外文化交流互鉴的新使者。在这个过程中，正确书写“颁”的拼音显得尤为重要。</w:t>
      </w:r>
    </w:p>
    <w:p w14:paraId="160CF755" w14:textId="77777777" w:rsidR="0065059C" w:rsidRDefault="0065059C">
      <w:pPr>
        <w:rPr>
          <w:rFonts w:hint="eastAsia"/>
        </w:rPr>
      </w:pPr>
    </w:p>
    <w:p w14:paraId="64E01AF9" w14:textId="77777777" w:rsidR="0065059C" w:rsidRDefault="0065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A105" w14:textId="77777777" w:rsidR="0065059C" w:rsidRDefault="0065059C">
      <w:pPr>
        <w:rPr>
          <w:rFonts w:hint="eastAsia"/>
        </w:rPr>
      </w:pPr>
      <w:r>
        <w:rPr>
          <w:rFonts w:hint="eastAsia"/>
        </w:rPr>
        <w:t>最后的总结：颁字的拼音之美</w:t>
      </w:r>
    </w:p>
    <w:p w14:paraId="47DB4991" w14:textId="77777777" w:rsidR="0065059C" w:rsidRDefault="0065059C">
      <w:pPr>
        <w:rPr>
          <w:rFonts w:hint="eastAsia"/>
        </w:rPr>
      </w:pPr>
      <w:r>
        <w:rPr>
          <w:rFonts w:hint="eastAsia"/>
        </w:rPr>
        <w:t>“颁”的拼音写作 bān，这不仅仅是一个简单的音节组合，更是中华文化传承与发展的一个缩影。从古代到现代，从国内到国外，“颁”字以其独特的魅力吸引着无数人去探索、去了解。让我们一起珍惜这份宝贵的文化遗产，共同推动汉语乃至整个中华民族文化的繁荣昌盛。</w:t>
      </w:r>
    </w:p>
    <w:p w14:paraId="5D9A6711" w14:textId="77777777" w:rsidR="0065059C" w:rsidRDefault="0065059C">
      <w:pPr>
        <w:rPr>
          <w:rFonts w:hint="eastAsia"/>
        </w:rPr>
      </w:pPr>
    </w:p>
    <w:p w14:paraId="0FBBA4DC" w14:textId="77777777" w:rsidR="0065059C" w:rsidRDefault="00650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A463D" w14:textId="0770DC2F" w:rsidR="00523D8E" w:rsidRDefault="00523D8E"/>
    <w:sectPr w:rsidR="0052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E"/>
    <w:rsid w:val="003F1193"/>
    <w:rsid w:val="00523D8E"/>
    <w:rsid w:val="006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AF3C-CEA3-459B-8028-ADF4456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