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29BD" w14:textId="77777777" w:rsidR="006D4460" w:rsidRDefault="006D4460">
      <w:pPr>
        <w:rPr>
          <w:rFonts w:hint="eastAsia"/>
        </w:rPr>
      </w:pPr>
      <w:r>
        <w:rPr>
          <w:rFonts w:hint="eastAsia"/>
        </w:rPr>
        <w:t>鞭组词和的拼音和部首</w:t>
      </w:r>
    </w:p>
    <w:p w14:paraId="79B6BA37" w14:textId="77777777" w:rsidR="006D4460" w:rsidRDefault="006D4460">
      <w:pPr>
        <w:rPr>
          <w:rFonts w:hint="eastAsia"/>
        </w:rPr>
      </w:pPr>
      <w:r>
        <w:rPr>
          <w:rFonts w:hint="eastAsia"/>
        </w:rPr>
        <w:t>鞭，一个简单却蕴含着丰富历史文化内涵的汉字。它不仅是古代中国的一种常见刑具，也是一种传统工艺品的象征，更是诸多成语、俗语中不可或缺的一部分。在汉语拼音系统中，“鞭”字被注音为“biān”，其发音清脆响亮，仿佛能让人联想到马鞭破空的声音。</w:t>
      </w:r>
    </w:p>
    <w:p w14:paraId="54DB0310" w14:textId="77777777" w:rsidR="006D4460" w:rsidRDefault="006D4460">
      <w:pPr>
        <w:rPr>
          <w:rFonts w:hint="eastAsia"/>
        </w:rPr>
      </w:pPr>
    </w:p>
    <w:p w14:paraId="44F06B67" w14:textId="77777777" w:rsidR="006D4460" w:rsidRDefault="006D4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927ED" w14:textId="77777777" w:rsidR="006D4460" w:rsidRDefault="006D4460">
      <w:pPr>
        <w:rPr>
          <w:rFonts w:hint="eastAsia"/>
        </w:rPr>
      </w:pPr>
      <w:r>
        <w:rPr>
          <w:rFonts w:hint="eastAsia"/>
        </w:rPr>
        <w:t>鞭的部首及其意义</w:t>
      </w:r>
    </w:p>
    <w:p w14:paraId="11DA1093" w14:textId="77777777" w:rsidR="006D4460" w:rsidRDefault="006D4460">
      <w:pPr>
        <w:rPr>
          <w:rFonts w:hint="eastAsia"/>
        </w:rPr>
      </w:pPr>
      <w:r>
        <w:rPr>
          <w:rFonts w:hint="eastAsia"/>
        </w:rPr>
        <w:t>从字形结构来看，“鞭”属于革部。“革”作为部首，通常与皮革制品有关，这反映了古人在制作鞭子时多使用动物皮制成的带子或条状物。因此，这个部首的选择不仅体现了古人对事物分类的智慧，也见证了他们对于自然材料的应用能力。“革”还寓意着变革、革新，正如历史长河中的鞭策作用，推动着社会不断向前发展。</w:t>
      </w:r>
    </w:p>
    <w:p w14:paraId="12C49083" w14:textId="77777777" w:rsidR="006D4460" w:rsidRDefault="006D4460">
      <w:pPr>
        <w:rPr>
          <w:rFonts w:hint="eastAsia"/>
        </w:rPr>
      </w:pPr>
    </w:p>
    <w:p w14:paraId="10CBA3EA" w14:textId="77777777" w:rsidR="006D4460" w:rsidRDefault="006D4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8C040" w14:textId="77777777" w:rsidR="006D4460" w:rsidRDefault="006D4460">
      <w:pPr>
        <w:rPr>
          <w:rFonts w:hint="eastAsia"/>
        </w:rPr>
      </w:pPr>
      <w:r>
        <w:rPr>
          <w:rFonts w:hint="eastAsia"/>
        </w:rPr>
        <w:t>鞭组词：丰富的词汇海洋</w:t>
      </w:r>
    </w:p>
    <w:p w14:paraId="1A2206AF" w14:textId="77777777" w:rsidR="006D4460" w:rsidRDefault="006D4460">
      <w:pPr>
        <w:rPr>
          <w:rFonts w:hint="eastAsia"/>
        </w:rPr>
      </w:pPr>
      <w:r>
        <w:rPr>
          <w:rFonts w:hint="eastAsia"/>
        </w:rPr>
        <w:t>“鞭”字虽然笔画不多，但由它组成的词语却十分丰富多样。例如：“鞭策”表示用言语或行动激励他人进步；“鞭挞”则是指严厉地批评错误行为；“鞭炮”是中国传统节日里增添喜庆氛围的重要元素之一。此外还有“马鞭”、“教鞭”等具体物品名称，以及一些抽象概念如“一石二鸟”的近义词“一箭双雕”之中的“箭”有时也会形象地比作“鞭”。这些词语不仅展示了汉语的魅力，更反映出人们在生活中对于不同情境下表达需求的精确把握。</w:t>
      </w:r>
    </w:p>
    <w:p w14:paraId="5ECA3945" w14:textId="77777777" w:rsidR="006D4460" w:rsidRDefault="006D4460">
      <w:pPr>
        <w:rPr>
          <w:rFonts w:hint="eastAsia"/>
        </w:rPr>
      </w:pPr>
    </w:p>
    <w:p w14:paraId="254133D1" w14:textId="77777777" w:rsidR="006D4460" w:rsidRDefault="006D4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FDBB7" w14:textId="77777777" w:rsidR="006D4460" w:rsidRDefault="006D4460">
      <w:pPr>
        <w:rPr>
          <w:rFonts w:hint="eastAsia"/>
        </w:rPr>
      </w:pPr>
      <w:r>
        <w:rPr>
          <w:rFonts w:hint="eastAsia"/>
        </w:rPr>
        <w:t>鞭的拼音与其他读音</w:t>
      </w:r>
    </w:p>
    <w:p w14:paraId="478AF2A2" w14:textId="77777777" w:rsidR="006D4460" w:rsidRDefault="006D4460">
      <w:pPr>
        <w:rPr>
          <w:rFonts w:hint="eastAsia"/>
        </w:rPr>
      </w:pPr>
      <w:r>
        <w:rPr>
          <w:rFonts w:hint="eastAsia"/>
        </w:rPr>
        <w:t>除了标准读音“biān”，在某些方言或者特定语境下，“鞭”也有其他发音方式。比如，在某些地方方言中，它可能被读作“piān”。这种变化体现了汉语作为一种活的语言，在不同地区和文化背景下所展现出的独特生命力。而了解这些不同的读音形式，对于我们深入理解语言背后的文化底蕴具有重要意义。</w:t>
      </w:r>
    </w:p>
    <w:p w14:paraId="4823459D" w14:textId="77777777" w:rsidR="006D4460" w:rsidRDefault="006D4460">
      <w:pPr>
        <w:rPr>
          <w:rFonts w:hint="eastAsia"/>
        </w:rPr>
      </w:pPr>
    </w:p>
    <w:p w14:paraId="044D86D0" w14:textId="77777777" w:rsidR="006D4460" w:rsidRDefault="006D4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9514B" w14:textId="77777777" w:rsidR="006D4460" w:rsidRDefault="006D4460">
      <w:pPr>
        <w:rPr>
          <w:rFonts w:hint="eastAsia"/>
        </w:rPr>
      </w:pPr>
      <w:r>
        <w:rPr>
          <w:rFonts w:hint="eastAsia"/>
        </w:rPr>
        <w:t>总结：鞭组词和拼音及部首的价值</w:t>
      </w:r>
    </w:p>
    <w:p w14:paraId="64620C16" w14:textId="77777777" w:rsidR="006D4460" w:rsidRDefault="006D4460">
      <w:pPr>
        <w:rPr>
          <w:rFonts w:hint="eastAsia"/>
        </w:rPr>
      </w:pPr>
      <w:r>
        <w:rPr>
          <w:rFonts w:hint="eastAsia"/>
        </w:rPr>
        <w:t>“鞭”字无论是在日常交流还是文学创作中都占据着重要的位置。通过对其拼音、部首以及相关词汇的学习，我们可以更好地掌握汉语这一复杂而又美丽的语言体系。更重要的是，每一个汉字都是中华民族智慧结晶的一部分，它们承载着千年的历史记忆与文化传承。希望更多的人能够关注到像“鞭”这样的汉字背后的故事，共同守护这份珍贵的文化遗产。</w:t>
      </w:r>
    </w:p>
    <w:p w14:paraId="7D6839A9" w14:textId="77777777" w:rsidR="006D4460" w:rsidRDefault="006D4460">
      <w:pPr>
        <w:rPr>
          <w:rFonts w:hint="eastAsia"/>
        </w:rPr>
      </w:pPr>
    </w:p>
    <w:p w14:paraId="16601D5F" w14:textId="77777777" w:rsidR="006D4460" w:rsidRDefault="006D4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BC1FE" w14:textId="2278FBC9" w:rsidR="002A20E6" w:rsidRDefault="002A20E6"/>
    <w:sectPr w:rsidR="002A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E6"/>
    <w:rsid w:val="002A20E6"/>
    <w:rsid w:val="003F1193"/>
    <w:rsid w:val="006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174B-48FB-47CD-8F8F-01B88763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