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553BB" w14:textId="77777777" w:rsidR="00766F9C" w:rsidRDefault="00766F9C">
      <w:pPr>
        <w:rPr>
          <w:rFonts w:hint="eastAsia"/>
        </w:rPr>
      </w:pPr>
      <w:r>
        <w:rPr>
          <w:rFonts w:hint="eastAsia"/>
        </w:rPr>
        <w:t>鞭用的拼音怎么打</w:t>
      </w:r>
    </w:p>
    <w:p w14:paraId="3EFBC357" w14:textId="77777777" w:rsidR="00766F9C" w:rsidRDefault="00766F9C">
      <w:pPr>
        <w:rPr>
          <w:rFonts w:hint="eastAsia"/>
        </w:rPr>
      </w:pPr>
      <w:r>
        <w:rPr>
          <w:rFonts w:hint="eastAsia"/>
        </w:rPr>
        <w:t>在汉语拼音中，“鞭”字的拼音是“bian1”。当您需要输入这个字时，可以通过电脑或手机上的中文输入法来实现。无论是使用全拼、双拼还是五笔等输入方式，只要正确地打出“bian”的拼音，并选择正确的读音（即第一声），就能找到“鞭”字。对于不太熟悉拼音输入的朋友来说，掌握每个汉字的准确拼音是提高输入速度和准确性的关键。</w:t>
      </w:r>
    </w:p>
    <w:p w14:paraId="1C810614" w14:textId="77777777" w:rsidR="00766F9C" w:rsidRDefault="00766F9C">
      <w:pPr>
        <w:rPr>
          <w:rFonts w:hint="eastAsia"/>
        </w:rPr>
      </w:pPr>
    </w:p>
    <w:p w14:paraId="6226FDA2" w14:textId="77777777" w:rsidR="00766F9C" w:rsidRDefault="00766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95B3CB" w14:textId="77777777" w:rsidR="00766F9C" w:rsidRDefault="00766F9C">
      <w:pPr>
        <w:rPr>
          <w:rFonts w:hint="eastAsia"/>
        </w:rPr>
      </w:pPr>
      <w:r>
        <w:rPr>
          <w:rFonts w:hint="eastAsia"/>
        </w:rPr>
        <w:t>拼音输入的基础</w:t>
      </w:r>
    </w:p>
    <w:p w14:paraId="0CEB2A67" w14:textId="77777777" w:rsidR="00766F9C" w:rsidRDefault="00766F9C">
      <w:pPr>
        <w:rPr>
          <w:rFonts w:hint="eastAsia"/>
        </w:rPr>
      </w:pPr>
      <w:r>
        <w:rPr>
          <w:rFonts w:hint="eastAsia"/>
        </w:rPr>
        <w:t>想要熟练地打出像“鞭”这样的字，首先需要了解一些拼音输入的基本知识。汉语拼音是一种根据汉字发音而制定的拉丁字母注音系统，它由声母、韵母和声调组成。以“bian1”为例，“b”是声母，“ian”是韵母，而数字“1”则代表了声调，即阴平。学习并记忆这些基本元素有助于更快更准确地进行文字输入。</w:t>
      </w:r>
    </w:p>
    <w:p w14:paraId="3D04D53D" w14:textId="77777777" w:rsidR="00766F9C" w:rsidRDefault="00766F9C">
      <w:pPr>
        <w:rPr>
          <w:rFonts w:hint="eastAsia"/>
        </w:rPr>
      </w:pPr>
    </w:p>
    <w:p w14:paraId="1B2090CB" w14:textId="77777777" w:rsidR="00766F9C" w:rsidRDefault="00766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2BA17CAF" w14:textId="77777777" w:rsidR="00766F9C" w:rsidRDefault="00766F9C">
      <w:pPr>
        <w:rPr>
          <w:rFonts w:hint="eastAsia"/>
        </w:rPr>
      </w:pPr>
      <w:r>
        <w:rPr>
          <w:rFonts w:hint="eastAsia"/>
        </w:rPr>
        <w:t>如何提高拼音输入效率</w:t>
      </w:r>
    </w:p>
    <w:p w14:paraId="42C4BF33" w14:textId="77777777" w:rsidR="00766F9C" w:rsidRDefault="00766F9C">
      <w:pPr>
        <w:rPr>
          <w:rFonts w:hint="eastAsia"/>
        </w:rPr>
      </w:pPr>
      <w:r>
        <w:rPr>
          <w:rFonts w:hint="eastAsia"/>
        </w:rPr>
        <w:t>除了记住单个汉字的拼音外，提升拼音输入效率还需要练习常见的词汇和短语。例如，在日常生活中，“鞭炮”、“马鞭”等词组出现频率较高，如果您经常使用的话，可以尝试直接记忆它们的完整拼音，这样在实际输入时就能够快速打出整个词语，减少逐字输入的时间。利用好输入法提供的联想功能也能大大加快打字速度。</w:t>
      </w:r>
    </w:p>
    <w:p w14:paraId="28B83C1A" w14:textId="77777777" w:rsidR="00766F9C" w:rsidRDefault="00766F9C">
      <w:pPr>
        <w:rPr>
          <w:rFonts w:hint="eastAsia"/>
        </w:rPr>
      </w:pPr>
    </w:p>
    <w:p w14:paraId="2997ADF1" w14:textId="77777777" w:rsidR="00766F9C" w:rsidRDefault="00766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718595DE" w14:textId="77777777" w:rsidR="00766F9C" w:rsidRDefault="00766F9C">
      <w:pPr>
        <w:rPr>
          <w:rFonts w:hint="eastAsia"/>
        </w:rPr>
      </w:pPr>
      <w:r>
        <w:rPr>
          <w:rFonts w:hint="eastAsia"/>
        </w:rPr>
        <w:t>适应不同设备的输入习惯</w:t>
      </w:r>
    </w:p>
    <w:p w14:paraId="50661CCD" w14:textId="77777777" w:rsidR="00766F9C" w:rsidRDefault="00766F9C">
      <w:pPr>
        <w:rPr>
          <w:rFonts w:hint="eastAsia"/>
        </w:rPr>
      </w:pPr>
      <w:r>
        <w:rPr>
          <w:rFonts w:hint="eastAsia"/>
        </w:rPr>
        <w:t>人们不仅在电脑上打字交流，也越来越多地依赖智能手机和平板电脑进行信息沟通。因此，适应不同设备上的输入界面同样重要。在移动设备上，屏幕键盘的空间有限，可能需要通过滑动或者长按键位来选择不同的字母组合。对于“bian1”，如果您的手机支持滑动输入，那么可以通过连续滑过相应的字母区域完成输入；而在某些定制化的输入法中，甚至可以直接手写拼音，方便快捷。</w:t>
      </w:r>
    </w:p>
    <w:p w14:paraId="5BACAF7D" w14:textId="77777777" w:rsidR="00766F9C" w:rsidRDefault="00766F9C">
      <w:pPr>
        <w:rPr>
          <w:rFonts w:hint="eastAsia"/>
        </w:rPr>
      </w:pPr>
    </w:p>
    <w:p w14:paraId="2EC66D4D" w14:textId="77777777" w:rsidR="00766F9C" w:rsidRDefault="00766F9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E1CA88" w14:textId="77777777" w:rsidR="00766F9C" w:rsidRDefault="00766F9C">
      <w:pPr>
        <w:rPr>
          <w:rFonts w:hint="eastAsia"/>
        </w:rPr>
      </w:pPr>
      <w:r>
        <w:rPr>
          <w:rFonts w:hint="eastAsia"/>
        </w:rPr>
        <w:t>总结与建议</w:t>
      </w:r>
    </w:p>
    <w:p w14:paraId="4ADCFAD2" w14:textId="77777777" w:rsidR="00766F9C" w:rsidRDefault="00766F9C">
      <w:pPr>
        <w:rPr>
          <w:rFonts w:hint="eastAsia"/>
        </w:rPr>
      </w:pPr>
      <w:r>
        <w:rPr>
          <w:rFonts w:hint="eastAsia"/>
        </w:rPr>
        <w:t>要打出“鞭”的拼音并不困难，关键是理解拼音结构，熟悉常用词汇，并且适应各种输入环境。随着不断练习，相信每个人都能成为高效的中文输入者。对于初学者而言，可以从简单的汉字开始，逐步积累经验，同时不要忘记探索和利用现代科技带来的便利工具，如智能输入法的预测和纠错功能，让自己的打字技能更加精湛。</w:t>
      </w:r>
    </w:p>
    <w:p w14:paraId="007B16E3" w14:textId="77777777" w:rsidR="00766F9C" w:rsidRDefault="00766F9C">
      <w:pPr>
        <w:rPr>
          <w:rFonts w:hint="eastAsia"/>
        </w:rPr>
      </w:pPr>
    </w:p>
    <w:p w14:paraId="162F9977" w14:textId="77777777" w:rsidR="00766F9C" w:rsidRDefault="00766F9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B74DE0D" w14:textId="0D29C322" w:rsidR="009E79B2" w:rsidRDefault="009E79B2"/>
    <w:sectPr w:rsidR="009E79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9B2"/>
    <w:rsid w:val="003F1193"/>
    <w:rsid w:val="00766F9C"/>
    <w:rsid w:val="009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2C820-DD0A-4DA8-B87F-1A5C1E85D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9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9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9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9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9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9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9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9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9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9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9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9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9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9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9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9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9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9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9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9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9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9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9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9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9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9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9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9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9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2025-06-01T14:30:00Z</dcterms:created>
  <dcterms:modified xsi:type="dcterms:W3CDTF">2025-06-01T14:30:00Z</dcterms:modified>
</cp:coreProperties>
</file>