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E1D67" w14:textId="77777777" w:rsidR="000931D9" w:rsidRDefault="000931D9">
      <w:pPr>
        <w:rPr>
          <w:rFonts w:hint="eastAsia"/>
        </w:rPr>
      </w:pPr>
      <w:r>
        <w:rPr>
          <w:rFonts w:hint="eastAsia"/>
        </w:rPr>
        <w:t>鞭是三的拼音节吗</w:t>
      </w:r>
    </w:p>
    <w:p w14:paraId="01434C84" w14:textId="77777777" w:rsidR="000931D9" w:rsidRDefault="000931D9">
      <w:pPr>
        <w:rPr>
          <w:rFonts w:hint="eastAsia"/>
        </w:rPr>
      </w:pPr>
      <w:r>
        <w:rPr>
          <w:rFonts w:hint="eastAsia"/>
        </w:rPr>
        <w:t>在汉语拼音系统中，每个音节由声母、韵母和声调构成。对于“鞭”这个汉字而言，其拼音为“biān”，它并不属于“三”的拼音节。“三”的拼音是“sān”，二者从发音到组成都有着明显的区别。为了更深入地了解这个问题，我们可以进一步探讨汉语拼音的基本概念及其分类。</w:t>
      </w:r>
    </w:p>
    <w:p w14:paraId="26FF6114" w14:textId="77777777" w:rsidR="000931D9" w:rsidRDefault="000931D9">
      <w:pPr>
        <w:rPr>
          <w:rFonts w:hint="eastAsia"/>
        </w:rPr>
      </w:pPr>
    </w:p>
    <w:p w14:paraId="4FCEA693" w14:textId="77777777" w:rsidR="000931D9" w:rsidRDefault="00093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C1F9C" w14:textId="77777777" w:rsidR="000931D9" w:rsidRDefault="000931D9">
      <w:pPr>
        <w:rPr>
          <w:rFonts w:hint="eastAsia"/>
        </w:rPr>
      </w:pPr>
      <w:r>
        <w:rPr>
          <w:rFonts w:hint="eastAsia"/>
        </w:rPr>
        <w:t>汉语拼音简介</w:t>
      </w:r>
    </w:p>
    <w:p w14:paraId="068CB893" w14:textId="77777777" w:rsidR="000931D9" w:rsidRDefault="000931D9">
      <w:pPr>
        <w:rPr>
          <w:rFonts w:hint="eastAsia"/>
        </w:rPr>
      </w:pPr>
      <w:r>
        <w:rPr>
          <w:rFonts w:hint="eastAsia"/>
        </w:rPr>
        <w:t>汉语拼音是一种官方发布的罗马化书写系统，用来标注现代标准汉语（普通话）的发音。它于1958年在中国大陆被正式采用，并逐渐成为全球学习中文的人士所使用的重要工具。汉语拼音不仅帮助人们准确读出汉字的发音，还用于排序、计算机输入以及各种场合的文字转换。</w:t>
      </w:r>
    </w:p>
    <w:p w14:paraId="71321716" w14:textId="77777777" w:rsidR="000931D9" w:rsidRDefault="000931D9">
      <w:pPr>
        <w:rPr>
          <w:rFonts w:hint="eastAsia"/>
        </w:rPr>
      </w:pPr>
    </w:p>
    <w:p w14:paraId="5C807E66" w14:textId="77777777" w:rsidR="000931D9" w:rsidRDefault="00093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767D1" w14:textId="77777777" w:rsidR="000931D9" w:rsidRDefault="000931D9">
      <w:pPr>
        <w:rPr>
          <w:rFonts w:hint="eastAsia"/>
        </w:rPr>
      </w:pPr>
      <w:r>
        <w:rPr>
          <w:rFonts w:hint="eastAsia"/>
        </w:rPr>
        <w:t>声母与韵母</w:t>
      </w:r>
    </w:p>
    <w:p w14:paraId="4D1D9706" w14:textId="77777777" w:rsidR="000931D9" w:rsidRDefault="000931D9">
      <w:pPr>
        <w:rPr>
          <w:rFonts w:hint="eastAsia"/>
        </w:rPr>
      </w:pPr>
      <w:r>
        <w:rPr>
          <w:rFonts w:hint="eastAsia"/>
        </w:rPr>
        <w:t>汉语拼音中的每个音节可以分解成两大部分：声母和韵母。声母通常位于音节的开头，是由辅音组成的；而韵母则包含在音节之中或最后的总结，主要由元音或者元音加辅音构成。以“biān”为例，“b”是声母，“iān”则是韵母部分。相比之下，“sān”的声母是“s”，韵母为“ān”。由此可见，“biān”和“sān”在结构上就有所不同。</w:t>
      </w:r>
    </w:p>
    <w:p w14:paraId="05DB90A8" w14:textId="77777777" w:rsidR="000931D9" w:rsidRDefault="000931D9">
      <w:pPr>
        <w:rPr>
          <w:rFonts w:hint="eastAsia"/>
        </w:rPr>
      </w:pPr>
    </w:p>
    <w:p w14:paraId="3C3B1859" w14:textId="77777777" w:rsidR="000931D9" w:rsidRDefault="00093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C9493" w14:textId="77777777" w:rsidR="000931D9" w:rsidRDefault="000931D9">
      <w:pPr>
        <w:rPr>
          <w:rFonts w:hint="eastAsia"/>
        </w:rPr>
      </w:pPr>
      <w:r>
        <w:rPr>
          <w:rFonts w:hint="eastAsia"/>
        </w:rPr>
        <w:t>声调的作用</w:t>
      </w:r>
    </w:p>
    <w:p w14:paraId="004968FF" w14:textId="77777777" w:rsidR="000931D9" w:rsidRDefault="000931D9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汉语有四个基本声调加上轻声，分别用数字1至4来表示。不同的声调赋予相同的声母和韵母组合不同的意义。例如，“mā”、“má”、“mǎ”、“mà”这四个字虽然都含有“ma”的发音，但由于声调不同，它们代表完全不一样的词汇。回到我们最初的话题，“biān”和“sān”的声调分别是第一声和第四声，这也再次证明了它们不属于同一个拼音节。</w:t>
      </w:r>
    </w:p>
    <w:p w14:paraId="0CBFCAD8" w14:textId="77777777" w:rsidR="000931D9" w:rsidRDefault="000931D9">
      <w:pPr>
        <w:rPr>
          <w:rFonts w:hint="eastAsia"/>
        </w:rPr>
      </w:pPr>
    </w:p>
    <w:p w14:paraId="7CBC71D9" w14:textId="77777777" w:rsidR="000931D9" w:rsidRDefault="00093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19029" w14:textId="77777777" w:rsidR="000931D9" w:rsidRDefault="000931D9">
      <w:pPr>
        <w:rPr>
          <w:rFonts w:hint="eastAsia"/>
        </w:rPr>
      </w:pPr>
      <w:r>
        <w:rPr>
          <w:rFonts w:hint="eastAsia"/>
        </w:rPr>
        <w:t>最后的总结</w:t>
      </w:r>
    </w:p>
    <w:p w14:paraId="3F5447C6" w14:textId="77777777" w:rsidR="000931D9" w:rsidRDefault="000931D9">
      <w:pPr>
        <w:rPr>
          <w:rFonts w:hint="eastAsia"/>
        </w:rPr>
      </w:pPr>
      <w:r>
        <w:rPr>
          <w:rFonts w:hint="eastAsia"/>
        </w:rPr>
        <w:t>“鞭”并不是“三”的拼音节。通过分析汉语拼音系统的构造——包括声母、韵母以及声调，我们可以清晰地看出这两个字在发音上的差异。理解这些基础知识有助于更好地掌握汉语拼音规则，同时也能够避免类似的问题混淆。希望上述内容能为您提供一些有价值的见解。</w:t>
      </w:r>
    </w:p>
    <w:p w14:paraId="33A3CABB" w14:textId="77777777" w:rsidR="000931D9" w:rsidRDefault="000931D9">
      <w:pPr>
        <w:rPr>
          <w:rFonts w:hint="eastAsia"/>
        </w:rPr>
      </w:pPr>
    </w:p>
    <w:p w14:paraId="373541F9" w14:textId="77777777" w:rsidR="000931D9" w:rsidRDefault="00093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06409" w14:textId="2DA53D81" w:rsidR="00913DDE" w:rsidRDefault="00913DDE"/>
    <w:sectPr w:rsidR="00913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DE"/>
    <w:rsid w:val="000931D9"/>
    <w:rsid w:val="003F1193"/>
    <w:rsid w:val="0091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B7D0F-0963-4DAD-BFEB-814CFE08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