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70376" w14:textId="77777777" w:rsidR="009806CB" w:rsidRDefault="009806CB">
      <w:pPr>
        <w:rPr>
          <w:rFonts w:hint="eastAsia"/>
        </w:rPr>
      </w:pPr>
      <w:r>
        <w:rPr>
          <w:rFonts w:hint="eastAsia"/>
        </w:rPr>
        <w:t>靠的组词和的拼音</w:t>
      </w:r>
    </w:p>
    <w:p w14:paraId="40135504" w14:textId="77777777" w:rsidR="009806CB" w:rsidRDefault="009806CB">
      <w:pPr>
        <w:rPr>
          <w:rFonts w:hint="eastAsia"/>
        </w:rPr>
      </w:pPr>
      <w:r>
        <w:rPr>
          <w:rFonts w:hint="eastAsia"/>
        </w:rPr>
        <w:t>在汉语中，“靠”是一个多义字，它不仅作为动词使用，还能够作为形容词表达特定的意思。根据《现代汉语词典》以及普通话水平测试的规范，“靠”的拼音是 kào。这个字的基本意义是指依靠、依赖，引申为靠近、贴近，也有凭借、依仗之意。接下来，我们将探讨一些常见的“靠”的组词及其用法。</w:t>
      </w:r>
    </w:p>
    <w:p w14:paraId="6E578EC7" w14:textId="77777777" w:rsidR="009806CB" w:rsidRDefault="009806CB">
      <w:pPr>
        <w:rPr>
          <w:rFonts w:hint="eastAsia"/>
        </w:rPr>
      </w:pPr>
    </w:p>
    <w:p w14:paraId="0AD97FA2" w14:textId="77777777" w:rsidR="009806CB" w:rsidRDefault="00980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6D956" w14:textId="77777777" w:rsidR="009806CB" w:rsidRDefault="009806CB">
      <w:pPr>
        <w:rPr>
          <w:rFonts w:hint="eastAsia"/>
        </w:rPr>
      </w:pPr>
      <w:r>
        <w:rPr>
          <w:rFonts w:hint="eastAsia"/>
        </w:rPr>
        <w:t>基本含义与日常用语</w:t>
      </w:r>
    </w:p>
    <w:p w14:paraId="73C60C07" w14:textId="77777777" w:rsidR="009806CB" w:rsidRDefault="009806CB">
      <w:pPr>
        <w:rPr>
          <w:rFonts w:hint="eastAsia"/>
        </w:rPr>
      </w:pPr>
      <w:r>
        <w:rPr>
          <w:rFonts w:hint="eastAsia"/>
        </w:rPr>
        <w:t>在日常交流中，“靠”最常被用来描述人或事物之间的位置关系。例如，“靠窗的位置”指的是窗户附近的座位；“靠边停车”则告诉司机将车辆停放在道路的一侧。“靠得住”这个词组表达了某人或者某物是可以信赖的，而“靠不住”则正好相反，意味着不可信或不安全。</w:t>
      </w:r>
    </w:p>
    <w:p w14:paraId="1364DBCC" w14:textId="77777777" w:rsidR="009806CB" w:rsidRDefault="009806CB">
      <w:pPr>
        <w:rPr>
          <w:rFonts w:hint="eastAsia"/>
        </w:rPr>
      </w:pPr>
    </w:p>
    <w:p w14:paraId="7ABBF2E0" w14:textId="77777777" w:rsidR="009806CB" w:rsidRDefault="00980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5FE46" w14:textId="77777777" w:rsidR="009806CB" w:rsidRDefault="009806CB">
      <w:pPr>
        <w:rPr>
          <w:rFonts w:hint="eastAsia"/>
        </w:rPr>
      </w:pPr>
      <w:r>
        <w:rPr>
          <w:rFonts w:hint="eastAsia"/>
        </w:rPr>
        <w:t>情感表达中的应用</w:t>
      </w:r>
    </w:p>
    <w:p w14:paraId="5ADF6ED6" w14:textId="77777777" w:rsidR="009806CB" w:rsidRDefault="009806CB">
      <w:pPr>
        <w:rPr>
          <w:rFonts w:hint="eastAsia"/>
        </w:rPr>
      </w:pPr>
      <w:r>
        <w:rPr>
          <w:rFonts w:hint="eastAsia"/>
        </w:rPr>
        <w:t>“靠”也出现在许多表达情感的词汇里。比如，“靠肩”可以形容情侣间亲密无间的姿态；“靠过来”则是邀请对方更近一点，通常用于朋友之间非正式且友好的互动。还有“靠山”，这不仅仅指自然界的山脉，更多的是比喻在生活中给予支持和帮助的重要人物。</w:t>
      </w:r>
    </w:p>
    <w:p w14:paraId="05E2B854" w14:textId="77777777" w:rsidR="009806CB" w:rsidRDefault="009806CB">
      <w:pPr>
        <w:rPr>
          <w:rFonts w:hint="eastAsia"/>
        </w:rPr>
      </w:pPr>
    </w:p>
    <w:p w14:paraId="7EB96BEE" w14:textId="77777777" w:rsidR="009806CB" w:rsidRDefault="00980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6635D" w14:textId="77777777" w:rsidR="009806CB" w:rsidRDefault="009806CB">
      <w:pPr>
        <w:rPr>
          <w:rFonts w:hint="eastAsia"/>
        </w:rPr>
      </w:pPr>
      <w:r>
        <w:rPr>
          <w:rFonts w:hint="eastAsia"/>
        </w:rPr>
        <w:t>专业领域内的术语</w:t>
      </w:r>
    </w:p>
    <w:p w14:paraId="55B0D07F" w14:textId="77777777" w:rsidR="009806CB" w:rsidRDefault="009806CB">
      <w:pPr>
        <w:rPr>
          <w:rFonts w:hint="eastAsia"/>
        </w:rPr>
      </w:pPr>
      <w:r>
        <w:rPr>
          <w:rFonts w:hint="eastAsia"/>
        </w:rPr>
        <w:t>在某些专业环境中，“靠”有着更为专门的意义。例如，在建筑学中，“靠墙”可能指的是结构设计时考虑墙体支撑的情况；而在军事术语中，“靠前指挥”强调了指挥官亲临前线的重要性。同样地，“靠技术吃饭”这样的说法广泛存在于各行各业，表明一个人主要依赖于其技能和知识来维持生计。</w:t>
      </w:r>
    </w:p>
    <w:p w14:paraId="339309DB" w14:textId="77777777" w:rsidR="009806CB" w:rsidRDefault="009806CB">
      <w:pPr>
        <w:rPr>
          <w:rFonts w:hint="eastAsia"/>
        </w:rPr>
      </w:pPr>
    </w:p>
    <w:p w14:paraId="0143F7BC" w14:textId="77777777" w:rsidR="009806CB" w:rsidRDefault="00980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79709" w14:textId="77777777" w:rsidR="009806CB" w:rsidRDefault="009806CB">
      <w:pPr>
        <w:rPr>
          <w:rFonts w:hint="eastAsia"/>
        </w:rPr>
      </w:pPr>
      <w:r>
        <w:rPr>
          <w:rFonts w:hint="eastAsia"/>
        </w:rPr>
        <w:t>成语与俗语中的体现</w:t>
      </w:r>
    </w:p>
    <w:p w14:paraId="3A38B425" w14:textId="77777777" w:rsidR="009806CB" w:rsidRDefault="009806CB">
      <w:pPr>
        <w:rPr>
          <w:rFonts w:hint="eastAsia"/>
        </w:rPr>
      </w:pPr>
      <w:r>
        <w:rPr>
          <w:rFonts w:hint="eastAsia"/>
        </w:rPr>
        <w:t>汉语中有不少包含“靠”的成语和俗语，它们往往蕴含着深刻的文化内涵和社会哲理。“靠天吃饭”形象地描绘了古代农民依赖天气进行农业生产的生活状态；“靠自己打拼天下”则体现了个人奋斗的精神。“靠水吃水，靠山吃山”这句谚语更是道出了人们因地制宜生存智慧。</w:t>
      </w:r>
    </w:p>
    <w:p w14:paraId="0850A1CF" w14:textId="77777777" w:rsidR="009806CB" w:rsidRDefault="009806CB">
      <w:pPr>
        <w:rPr>
          <w:rFonts w:hint="eastAsia"/>
        </w:rPr>
      </w:pPr>
    </w:p>
    <w:p w14:paraId="26B4864E" w14:textId="77777777" w:rsidR="009806CB" w:rsidRDefault="00980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18785" w14:textId="77777777" w:rsidR="009806CB" w:rsidRDefault="009806CB">
      <w:pPr>
        <w:rPr>
          <w:rFonts w:hint="eastAsia"/>
        </w:rPr>
      </w:pPr>
      <w:r>
        <w:rPr>
          <w:rFonts w:hint="eastAsia"/>
        </w:rPr>
        <w:t>最后的总结</w:t>
      </w:r>
    </w:p>
    <w:p w14:paraId="66669E4C" w14:textId="77777777" w:rsidR="009806CB" w:rsidRDefault="009806CB">
      <w:pPr>
        <w:rPr>
          <w:rFonts w:hint="eastAsia"/>
        </w:rPr>
      </w:pPr>
      <w:r>
        <w:rPr>
          <w:rFonts w:hint="eastAsia"/>
        </w:rPr>
        <w:t>通过上述分析可以看出，“靠”这个简单的汉字背后承载着丰富的语义信息和社会文化价值。从日常生活到专业领域，再到成语俗语，它以多种形式融入了我们的语言体系之中。无论是描述物理空间上的接近还是抽象意义上的人际关系，“靠”都扮演着不可或缺的角色。希望这篇介绍能让您对“靠”的多样性和灵活性有更深的理解。</w:t>
      </w:r>
    </w:p>
    <w:p w14:paraId="1B6833F4" w14:textId="77777777" w:rsidR="009806CB" w:rsidRDefault="009806CB">
      <w:pPr>
        <w:rPr>
          <w:rFonts w:hint="eastAsia"/>
        </w:rPr>
      </w:pPr>
    </w:p>
    <w:p w14:paraId="4F93C0E2" w14:textId="77777777" w:rsidR="009806CB" w:rsidRDefault="00980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1B6A6" w14:textId="079DE62B" w:rsidR="00141C9C" w:rsidRDefault="00141C9C"/>
    <w:sectPr w:rsidR="00141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9C"/>
    <w:rsid w:val="00141C9C"/>
    <w:rsid w:val="007F6976"/>
    <w:rsid w:val="009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A0B28-B786-4B76-B0E9-0E9EC333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