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20D9" w14:textId="77777777" w:rsidR="00561B9B" w:rsidRDefault="00561B9B">
      <w:pPr>
        <w:rPr>
          <w:rFonts w:hint="eastAsia"/>
        </w:rPr>
      </w:pPr>
    </w:p>
    <w:p w14:paraId="1DCCAA51" w14:textId="77777777" w:rsidR="00561B9B" w:rsidRDefault="00561B9B">
      <w:pPr>
        <w:rPr>
          <w:rFonts w:hint="eastAsia"/>
        </w:rPr>
      </w:pPr>
      <w:r>
        <w:rPr>
          <w:rFonts w:hint="eastAsia"/>
        </w:rPr>
        <w:t>静置的拼音怎么写</w:t>
      </w:r>
    </w:p>
    <w:p w14:paraId="78AB21E5" w14:textId="77777777" w:rsidR="00561B9B" w:rsidRDefault="00561B9B">
      <w:pPr>
        <w:rPr>
          <w:rFonts w:hint="eastAsia"/>
        </w:rPr>
      </w:pPr>
      <w:r>
        <w:rPr>
          <w:rFonts w:hint="eastAsia"/>
        </w:rPr>
        <w:t>静置，“jìng zhì”，这两个汉字在汉语中代表着一种状态，即物体或人处于不移动、不活动的状态。这种状态可以是物理上的，也可以是心理上的。例如，将一杯浑浊的水放置不动，等待其中的杂质沉淀到底部，这个过程就可以称之为“静置”。在这个例子中，静置不仅描述了物理现象，也隐含了一种耐心和期待的态度。</w:t>
      </w:r>
    </w:p>
    <w:p w14:paraId="378D791C" w14:textId="77777777" w:rsidR="00561B9B" w:rsidRDefault="00561B9B">
      <w:pPr>
        <w:rPr>
          <w:rFonts w:hint="eastAsia"/>
        </w:rPr>
      </w:pPr>
    </w:p>
    <w:p w14:paraId="4E2510A2" w14:textId="77777777" w:rsidR="00561B9B" w:rsidRDefault="0056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9158" w14:textId="77777777" w:rsidR="00561B9B" w:rsidRDefault="00561B9B">
      <w:pPr>
        <w:rPr>
          <w:rFonts w:hint="eastAsia"/>
        </w:rPr>
      </w:pPr>
      <w:r>
        <w:rPr>
          <w:rFonts w:hint="eastAsia"/>
        </w:rPr>
        <w:t>静置的含义与应用</w:t>
      </w:r>
    </w:p>
    <w:p w14:paraId="26B4A9AB" w14:textId="77777777" w:rsidR="00561B9B" w:rsidRDefault="00561B9B">
      <w:pPr>
        <w:rPr>
          <w:rFonts w:hint="eastAsia"/>
        </w:rPr>
      </w:pPr>
      <w:r>
        <w:rPr>
          <w:rFonts w:hint="eastAsia"/>
        </w:rPr>
        <w:t>在生活中，“静置”一词的应用非常广泛。从科学实验中的样品处理到个人情感的调整，都能看到它的身影。在化学实验室里，某些反应需要通过静置来完成特定阶段的变化；而在日常生活中，当人们感到疲惫或压力过大时，也会选择一个安静的地方进行短暂的静置，以恢复精神上的平衡。</w:t>
      </w:r>
    </w:p>
    <w:p w14:paraId="07C28BEF" w14:textId="77777777" w:rsidR="00561B9B" w:rsidRDefault="00561B9B">
      <w:pPr>
        <w:rPr>
          <w:rFonts w:hint="eastAsia"/>
        </w:rPr>
      </w:pPr>
    </w:p>
    <w:p w14:paraId="1CB43263" w14:textId="77777777" w:rsidR="00561B9B" w:rsidRDefault="0056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1482" w14:textId="77777777" w:rsidR="00561B9B" w:rsidRDefault="00561B9B">
      <w:pPr>
        <w:rPr>
          <w:rFonts w:hint="eastAsia"/>
        </w:rPr>
      </w:pPr>
      <w:r>
        <w:rPr>
          <w:rFonts w:hint="eastAsia"/>
        </w:rPr>
        <w:t>文化背景下的静置</w:t>
      </w:r>
    </w:p>
    <w:p w14:paraId="3E81152E" w14:textId="77777777" w:rsidR="00561B9B" w:rsidRDefault="00561B9B">
      <w:pPr>
        <w:rPr>
          <w:rFonts w:hint="eastAsia"/>
        </w:rPr>
      </w:pPr>
      <w:r>
        <w:rPr>
          <w:rFonts w:hint="eastAsia"/>
        </w:rPr>
        <w:t>在中国传统文化中，静置的概念也有着深远的影响。道家哲学提倡“无为而治”，强调顺应自然规律，减少人为干涉。这与静置的理念有着异曲同工之妙。同样地，在书法和绘画艺术中，艺术家们常常需要进入一种近乎静置的心态，以便更好地捕捉灵感和表达内心的感受。</w:t>
      </w:r>
    </w:p>
    <w:p w14:paraId="6745F975" w14:textId="77777777" w:rsidR="00561B9B" w:rsidRDefault="00561B9B">
      <w:pPr>
        <w:rPr>
          <w:rFonts w:hint="eastAsia"/>
        </w:rPr>
      </w:pPr>
    </w:p>
    <w:p w14:paraId="0082F978" w14:textId="77777777" w:rsidR="00561B9B" w:rsidRDefault="0056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67E77" w14:textId="77777777" w:rsidR="00561B9B" w:rsidRDefault="00561B9B">
      <w:pPr>
        <w:rPr>
          <w:rFonts w:hint="eastAsia"/>
        </w:rPr>
      </w:pPr>
      <w:r>
        <w:rPr>
          <w:rFonts w:hint="eastAsia"/>
        </w:rPr>
        <w:t>静置与现代社会</w:t>
      </w:r>
    </w:p>
    <w:p w14:paraId="1F97A61D" w14:textId="77777777" w:rsidR="00561B9B" w:rsidRDefault="00561B9B">
      <w:pPr>
        <w:rPr>
          <w:rFonts w:hint="eastAsia"/>
        </w:rPr>
      </w:pPr>
      <w:r>
        <w:rPr>
          <w:rFonts w:hint="eastAsia"/>
        </w:rPr>
        <w:t>随着现代社会节奏的加快，人们越来越难以找到时间进行真正的静置。然而，正是在这种快节奏的生活环境中，适时地给自己一些静置的时间变得尤为重要。它有助于减轻压力，提高工作效率，并促进心理健康。因此，无论是在忙碌的工作间隙，还是在紧张的学习生活之中，都不妨尝试寻找片刻的宁静，让自己进入一种静置的状态。</w:t>
      </w:r>
    </w:p>
    <w:p w14:paraId="19B967D2" w14:textId="77777777" w:rsidR="00561B9B" w:rsidRDefault="00561B9B">
      <w:pPr>
        <w:rPr>
          <w:rFonts w:hint="eastAsia"/>
        </w:rPr>
      </w:pPr>
    </w:p>
    <w:p w14:paraId="752C0F43" w14:textId="77777777" w:rsidR="00561B9B" w:rsidRDefault="0056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3CC5" w14:textId="77777777" w:rsidR="00561B9B" w:rsidRDefault="00561B9B">
      <w:pPr>
        <w:rPr>
          <w:rFonts w:hint="eastAsia"/>
        </w:rPr>
      </w:pPr>
      <w:r>
        <w:rPr>
          <w:rFonts w:hint="eastAsia"/>
        </w:rPr>
        <w:t>最后的总结</w:t>
      </w:r>
    </w:p>
    <w:p w14:paraId="3AC769D5" w14:textId="77777777" w:rsidR="00561B9B" w:rsidRDefault="00561B9B">
      <w:pPr>
        <w:rPr>
          <w:rFonts w:hint="eastAsia"/>
        </w:rPr>
      </w:pPr>
      <w:r>
        <w:rPr>
          <w:rFonts w:hint="eastAsia"/>
        </w:rPr>
        <w:t>“静置”的拼音虽然简单，但其所蕴含的意义却丰富而深刻。无论是作为一种物理状态，还是一种生活态度，静置都提醒我们：在快速变化的世界中，保持内心的平静和稳定同样重要。希望每个人都能在适当的时候，为自己创造一个静置的空间，享受那份难得的宁静。</w:t>
      </w:r>
    </w:p>
    <w:p w14:paraId="556B1AFD" w14:textId="77777777" w:rsidR="00561B9B" w:rsidRDefault="00561B9B">
      <w:pPr>
        <w:rPr>
          <w:rFonts w:hint="eastAsia"/>
        </w:rPr>
      </w:pPr>
    </w:p>
    <w:p w14:paraId="11795A09" w14:textId="77777777" w:rsidR="00561B9B" w:rsidRDefault="00561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E7FF" w14:textId="77777777" w:rsidR="00561B9B" w:rsidRDefault="00561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CC4D0" w14:textId="777FB4ED" w:rsidR="00170D2A" w:rsidRDefault="00170D2A"/>
    <w:sectPr w:rsidR="0017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2A"/>
    <w:rsid w:val="00170D2A"/>
    <w:rsid w:val="00561B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DC61-D0DC-461D-B53A-DA63A43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