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E01EC7" w14:textId="77777777" w:rsidR="00D50B17" w:rsidRDefault="00D50B17">
      <w:pPr>
        <w:rPr>
          <w:rFonts w:hint="eastAsia"/>
        </w:rPr>
      </w:pPr>
      <w:r>
        <w:rPr>
          <w:rFonts w:hint="eastAsia"/>
        </w:rPr>
        <w:t>静组词和的拼音：开启汉字的魅力之旅</w:t>
      </w:r>
    </w:p>
    <w:p w14:paraId="5F8A4B5C" w14:textId="77777777" w:rsidR="00D50B17" w:rsidRDefault="00D50B17">
      <w:pPr>
        <w:rPr>
          <w:rFonts w:hint="eastAsia"/>
        </w:rPr>
      </w:pPr>
      <w:r>
        <w:rPr>
          <w:rFonts w:hint="eastAsia"/>
        </w:rPr>
        <w:t>在汉语的浩瀚星空中，每一个汉字都是一颗璀璨的星辰。"静"字作为其中的一员，不仅以其独特的形态吸引着人们的目光，更通过与不同部首或字符的组合，展现出丰富多彩的意义和发音。"静"字的基本拼音是 jìng，它如同一个安静的湖面，平静之下蕴含着无限的深邃。</w:t>
      </w:r>
    </w:p>
    <w:p w14:paraId="7EEEDC33" w14:textId="77777777" w:rsidR="00D50B17" w:rsidRDefault="00D50B17">
      <w:pPr>
        <w:rPr>
          <w:rFonts w:hint="eastAsia"/>
        </w:rPr>
      </w:pPr>
    </w:p>
    <w:p w14:paraId="27CC098C" w14:textId="77777777" w:rsidR="00D50B17" w:rsidRDefault="00D50B17">
      <w:pPr>
        <w:rPr>
          <w:rFonts w:hint="eastAsia"/>
        </w:rPr>
      </w:pPr>
      <w:r>
        <w:rPr>
          <w:rFonts w:hint="eastAsia"/>
        </w:rPr>
        <w:t xml:space="preserve"> </w:t>
      </w:r>
    </w:p>
    <w:p w14:paraId="12747437" w14:textId="77777777" w:rsidR="00D50B17" w:rsidRDefault="00D50B17">
      <w:pPr>
        <w:rPr>
          <w:rFonts w:hint="eastAsia"/>
        </w:rPr>
      </w:pPr>
      <w:r>
        <w:rPr>
          <w:rFonts w:hint="eastAsia"/>
        </w:rPr>
        <w:t>静的含义：从寂静到宁静的演变</w:t>
      </w:r>
    </w:p>
    <w:p w14:paraId="191AD831" w14:textId="77777777" w:rsidR="00D50B17" w:rsidRDefault="00D50B17">
      <w:pPr>
        <w:rPr>
          <w:rFonts w:hint="eastAsia"/>
        </w:rPr>
      </w:pPr>
      <w:r>
        <w:rPr>
          <w:rFonts w:hint="eastAsia"/>
        </w:rPr>
        <w:t>“静”最原始的含义是指没有声音的状态，即寂静无声。随着时间的发展，“静”逐渐衍生出更多层次的意义，比如内心的宁静、社会的稳定等。当“静”与“心”相结合成为“静心”，意味着人们在喧嚣的世界中寻找一片心灵的净土；而“安静”一词，则强调了环境中的平和与安宁。“静”还可以用来形容一个人的性格特点，如“文静”的人总是给人以温柔、沉稳的印象。</w:t>
      </w:r>
    </w:p>
    <w:p w14:paraId="1ED71B11" w14:textId="77777777" w:rsidR="00D50B17" w:rsidRDefault="00D50B17">
      <w:pPr>
        <w:rPr>
          <w:rFonts w:hint="eastAsia"/>
        </w:rPr>
      </w:pPr>
    </w:p>
    <w:p w14:paraId="5D97F171" w14:textId="77777777" w:rsidR="00D50B17" w:rsidRDefault="00D50B17">
      <w:pPr>
        <w:rPr>
          <w:rFonts w:hint="eastAsia"/>
        </w:rPr>
      </w:pPr>
      <w:r>
        <w:rPr>
          <w:rFonts w:hint="eastAsia"/>
        </w:rPr>
        <w:t xml:space="preserve"> </w:t>
      </w:r>
    </w:p>
    <w:p w14:paraId="5C2B77FE" w14:textId="77777777" w:rsidR="00D50B17" w:rsidRDefault="00D50B17">
      <w:pPr>
        <w:rPr>
          <w:rFonts w:hint="eastAsia"/>
        </w:rPr>
      </w:pPr>
      <w:r>
        <w:rPr>
          <w:rFonts w:hint="eastAsia"/>
        </w:rPr>
        <w:t>静的组词：构建词汇的桥梁</w:t>
      </w:r>
    </w:p>
    <w:p w14:paraId="38D322D9" w14:textId="77777777" w:rsidR="00D50B17" w:rsidRDefault="00D50B17">
      <w:pPr>
        <w:rPr>
          <w:rFonts w:hint="eastAsia"/>
        </w:rPr>
      </w:pPr>
      <w:r>
        <w:rPr>
          <w:rFonts w:hint="eastAsia"/>
        </w:rPr>
        <w:t>“静”是一个非常活跃的汉字，在与其他字搭配时可以创造出许多富有表现力的新词。“静止”描绘了物体不再移动的状态；“静态”则用于描述事物在某一时间点上的固定形态；“静静”加强了“静”的程度，使表达更加细腻。再者，“冷静”体现了面对突发情况时保持镇定的态度；“肃静”要求人们在特定场合下维持秩序，减少不必要的噪音。这些由“静”组成的词语，就像一座座桥梁，将不同的概念连接起来，丰富了我们的语言世界。</w:t>
      </w:r>
    </w:p>
    <w:p w14:paraId="11C0584F" w14:textId="77777777" w:rsidR="00D50B17" w:rsidRDefault="00D50B17">
      <w:pPr>
        <w:rPr>
          <w:rFonts w:hint="eastAsia"/>
        </w:rPr>
      </w:pPr>
    </w:p>
    <w:p w14:paraId="2F0F7A30" w14:textId="77777777" w:rsidR="00D50B17" w:rsidRDefault="00D50B17">
      <w:pPr>
        <w:rPr>
          <w:rFonts w:hint="eastAsia"/>
        </w:rPr>
      </w:pPr>
      <w:r>
        <w:rPr>
          <w:rFonts w:hint="eastAsia"/>
        </w:rPr>
        <w:t xml:space="preserve"> </w:t>
      </w:r>
    </w:p>
    <w:p w14:paraId="4DDEC522" w14:textId="77777777" w:rsidR="00D50B17" w:rsidRDefault="00D50B17">
      <w:pPr>
        <w:rPr>
          <w:rFonts w:hint="eastAsia"/>
        </w:rPr>
      </w:pPr>
      <w:r>
        <w:rPr>
          <w:rFonts w:hint="eastAsia"/>
        </w:rPr>
        <w:t>静的拼音变化：音韵中的微妙差异</w:t>
      </w:r>
    </w:p>
    <w:p w14:paraId="317FB93B" w14:textId="77777777" w:rsidR="00D50B17" w:rsidRDefault="00D50B17">
      <w:pPr>
        <w:rPr>
          <w:rFonts w:hint="eastAsia"/>
        </w:rPr>
      </w:pPr>
      <w:r>
        <w:rPr>
          <w:rFonts w:hint="eastAsia"/>
        </w:rPr>
        <w:t>虽然“静”的基本拼音是 jìng，但在某些成语或古文中可能会出现变调的情况。例如，在成语“风平浪静”的朗读中，“静”的发音可能会因为连读规则而略有不同。这种细微的变化反映了汉语语音系统的灵活性和多样性。对于学习汉语作为第二语言的人来说，掌握正确的拼音和发音规则是非常重要的，这有助于他们更好地理解并运用含有“静”的词汇。</w:t>
      </w:r>
    </w:p>
    <w:p w14:paraId="59F95EA7" w14:textId="77777777" w:rsidR="00D50B17" w:rsidRDefault="00D50B17">
      <w:pPr>
        <w:rPr>
          <w:rFonts w:hint="eastAsia"/>
        </w:rPr>
      </w:pPr>
    </w:p>
    <w:p w14:paraId="79EBA888" w14:textId="77777777" w:rsidR="00D50B17" w:rsidRDefault="00D50B17">
      <w:pPr>
        <w:rPr>
          <w:rFonts w:hint="eastAsia"/>
        </w:rPr>
      </w:pPr>
      <w:r>
        <w:rPr>
          <w:rFonts w:hint="eastAsia"/>
        </w:rPr>
        <w:t xml:space="preserve"> </w:t>
      </w:r>
    </w:p>
    <w:p w14:paraId="76326901" w14:textId="77777777" w:rsidR="00D50B17" w:rsidRDefault="00D50B17">
      <w:pPr>
        <w:rPr>
          <w:rFonts w:hint="eastAsia"/>
        </w:rPr>
      </w:pPr>
      <w:r>
        <w:rPr>
          <w:rFonts w:hint="eastAsia"/>
        </w:rPr>
        <w:lastRenderedPageBreak/>
        <w:t>静的文化意义：超越语言的边界</w:t>
      </w:r>
    </w:p>
    <w:p w14:paraId="72C4F0D1" w14:textId="77777777" w:rsidR="00D50B17" w:rsidRDefault="00D50B17">
      <w:pPr>
        <w:rPr>
          <w:rFonts w:hint="eastAsia"/>
        </w:rPr>
      </w:pPr>
      <w:r>
        <w:rPr>
          <w:rFonts w:hint="eastAsia"/>
        </w:rPr>
        <w:t>在中国传统文化里，“静”不仅仅是一个简单的汉字，它承载着深厚的文化内涵。道家哲学提倡“清静无为”，认为只有内心达到绝对的平静，才能真正领悟自然法则。儒家思想也强调“君子慎独”，即在无人监督的情况下也能保持自身的道德标准，这实际上也是一种“静”的体现。佛教中的禅定修行更是追求心灵的彻底净化和平静。因此，“静”在中国文化中占有举足轻重的地位，它不仅是个人修养的目标，也是整个社会和谐稳定的象征。</w:t>
      </w:r>
    </w:p>
    <w:p w14:paraId="1C95E6DD" w14:textId="77777777" w:rsidR="00D50B17" w:rsidRDefault="00D50B17">
      <w:pPr>
        <w:rPr>
          <w:rFonts w:hint="eastAsia"/>
        </w:rPr>
      </w:pPr>
    </w:p>
    <w:p w14:paraId="003A57A9" w14:textId="77777777" w:rsidR="00D50B17" w:rsidRDefault="00D50B17">
      <w:pPr>
        <w:rPr>
          <w:rFonts w:hint="eastAsia"/>
        </w:rPr>
      </w:pPr>
      <w:r>
        <w:rPr>
          <w:rFonts w:hint="eastAsia"/>
        </w:rPr>
        <w:t xml:space="preserve"> </w:t>
      </w:r>
    </w:p>
    <w:p w14:paraId="44F764AE" w14:textId="77777777" w:rsidR="00D50B17" w:rsidRDefault="00D50B17">
      <w:pPr>
        <w:rPr>
          <w:rFonts w:hint="eastAsia"/>
        </w:rPr>
      </w:pPr>
      <w:r>
        <w:rPr>
          <w:rFonts w:hint="eastAsia"/>
        </w:rPr>
        <w:t>最后的总结：聆听静的力量</w:t>
      </w:r>
    </w:p>
    <w:p w14:paraId="7BD21765" w14:textId="77777777" w:rsidR="00D50B17" w:rsidRDefault="00D50B17">
      <w:pPr>
        <w:rPr>
          <w:rFonts w:hint="eastAsia"/>
        </w:rPr>
      </w:pPr>
      <w:r>
        <w:rPr>
          <w:rFonts w:hint="eastAsia"/>
        </w:rPr>
        <w:t>通过对“静”字及其相关组词、拼音的学习，我们不仅可以深入了解这个汉字背后丰富的语义和发音规律，更能感受到它所传递出来的文化价值。在这个快节奏的时代，“静”提醒着我们要适时停下脚步，聆听内心的声音，享受片刻的宁静。无论是通过阅读经典文学作品来感受古人对“静”的诠释，还是在生活中实践“静”的理念，都将为我们带来意想不到的心灵收获。</w:t>
      </w:r>
    </w:p>
    <w:p w14:paraId="1E59C0D2" w14:textId="77777777" w:rsidR="00D50B17" w:rsidRDefault="00D50B17">
      <w:pPr>
        <w:rPr>
          <w:rFonts w:hint="eastAsia"/>
        </w:rPr>
      </w:pPr>
    </w:p>
    <w:p w14:paraId="5F6AF466" w14:textId="77777777" w:rsidR="00D50B17" w:rsidRDefault="00D50B1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E6D06C" w14:textId="7446E924" w:rsidR="00D73B85" w:rsidRDefault="00D73B85"/>
    <w:sectPr w:rsidR="00D73B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B85"/>
    <w:rsid w:val="00D50B17"/>
    <w:rsid w:val="00D73B85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DAF126-16BB-440A-AEEB-4B1422D2D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3B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3B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3B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3B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3B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3B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3B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3B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3B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3B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3B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3B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3B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3B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3B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3B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3B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3B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3B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3B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3B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3B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3B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3B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3B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3B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3B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3B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3B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172</Words>
  <Characters>982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2025-06-01T12:23:00Z</dcterms:created>
  <dcterms:modified xsi:type="dcterms:W3CDTF">2025-06-01T12:23:00Z</dcterms:modified>
</cp:coreProperties>
</file>