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327F" w14:textId="77777777" w:rsidR="00D522F1" w:rsidRDefault="00D522F1">
      <w:pPr>
        <w:rPr>
          <w:rFonts w:hint="eastAsia"/>
        </w:rPr>
      </w:pPr>
      <w:r>
        <w:rPr>
          <w:rFonts w:hint="eastAsia"/>
        </w:rPr>
        <w:t>静止的拼音怎么写</w:t>
      </w:r>
    </w:p>
    <w:p w14:paraId="3546E3F2" w14:textId="77777777" w:rsidR="00D522F1" w:rsidRDefault="00D522F1">
      <w:pPr>
        <w:rPr>
          <w:rFonts w:hint="eastAsia"/>
        </w:rPr>
      </w:pPr>
      <w:r>
        <w:rPr>
          <w:rFonts w:hint="eastAsia"/>
        </w:rPr>
        <w:t>在汉语中，“静止”的拼音写作“jìng zhǐ”。这是一个描述物体或状态处于不动、没有变化的词汇。从字面上来看，“静”表示安静、平静，而“止”则意味着停止、停下。两个字合在一起，构成了一个表达事物稳定不变的概念。当我们说某个东西是静止的时候，我们指的是它在特定的时间段内没有移动，或者它的状态没有发生改变。</w:t>
      </w:r>
    </w:p>
    <w:p w14:paraId="4B60DAE0" w14:textId="77777777" w:rsidR="00D522F1" w:rsidRDefault="00D522F1">
      <w:pPr>
        <w:rPr>
          <w:rFonts w:hint="eastAsia"/>
        </w:rPr>
      </w:pPr>
    </w:p>
    <w:p w14:paraId="33D42409" w14:textId="77777777" w:rsidR="00D522F1" w:rsidRDefault="00D52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9B3D5" w14:textId="77777777" w:rsidR="00D522F1" w:rsidRDefault="00D522F1">
      <w:pPr>
        <w:rPr>
          <w:rFonts w:hint="eastAsia"/>
        </w:rPr>
      </w:pPr>
      <w:r>
        <w:rPr>
          <w:rFonts w:hint="eastAsia"/>
        </w:rPr>
        <w:t>静止的语境和用法</w:t>
      </w:r>
    </w:p>
    <w:p w14:paraId="5521052C" w14:textId="77777777" w:rsidR="00D522F1" w:rsidRDefault="00D522F1">
      <w:pPr>
        <w:rPr>
          <w:rFonts w:hint="eastAsia"/>
        </w:rPr>
      </w:pPr>
      <w:r>
        <w:rPr>
          <w:rFonts w:hint="eastAsia"/>
        </w:rPr>
        <w:t>“静止”这个词在日常生活中被广泛使用，它可以用来形容物理世界中的现象，比如一辆停在路边的汽车，可以说它是静止的；也可以用于抽象概念，如思想、情感或社会结构等。例如，在讨论某些社会问题时，人们可能会说某项改革措施使得情况从原本的动态变成了静止，即不再有进步或变动。“静止”还经常出现在物理学领域，当科学家们探讨物体运动状态时，会提到物体是否处于静止状态，这有助于分析力的作用以及物体间的关系。</w:t>
      </w:r>
    </w:p>
    <w:p w14:paraId="4A29E196" w14:textId="77777777" w:rsidR="00D522F1" w:rsidRDefault="00D522F1">
      <w:pPr>
        <w:rPr>
          <w:rFonts w:hint="eastAsia"/>
        </w:rPr>
      </w:pPr>
    </w:p>
    <w:p w14:paraId="3B45F177" w14:textId="77777777" w:rsidR="00D522F1" w:rsidRDefault="00D52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76A13" w14:textId="77777777" w:rsidR="00D522F1" w:rsidRDefault="00D522F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5283578" w14:textId="77777777" w:rsidR="00D522F1" w:rsidRDefault="00D522F1">
      <w:pPr>
        <w:rPr>
          <w:rFonts w:hint="eastAsia"/>
        </w:rPr>
      </w:pPr>
      <w:r>
        <w:rPr>
          <w:rFonts w:hint="eastAsia"/>
        </w:rPr>
        <w:t>对于中文学习者而言，了解每个汉字对应的拼音非常重要，因为拼音可以帮助发音，并且在输入法中起到关键作用。以“静止”为例，掌握其正确的拼音读音不仅能让沟通更加顺畅，而且对于书写也有很大帮助。当我们在电脑上打字时，通常会先输入拼音，然后选择正确的汉字。因此，即使你可能已经知道如何正确地说出这两个字，但准确地写出它们的拼音仍然是必要的技能。</w:t>
      </w:r>
    </w:p>
    <w:p w14:paraId="599CB750" w14:textId="77777777" w:rsidR="00D522F1" w:rsidRDefault="00D522F1">
      <w:pPr>
        <w:rPr>
          <w:rFonts w:hint="eastAsia"/>
        </w:rPr>
      </w:pPr>
    </w:p>
    <w:p w14:paraId="3E617716" w14:textId="77777777" w:rsidR="00D522F1" w:rsidRDefault="00D52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827EB" w14:textId="77777777" w:rsidR="00D522F1" w:rsidRDefault="00D522F1">
      <w:pPr>
        <w:rPr>
          <w:rFonts w:hint="eastAsia"/>
        </w:rPr>
      </w:pPr>
      <w:r>
        <w:rPr>
          <w:rFonts w:hint="eastAsia"/>
        </w:rPr>
        <w:t>学习拼音的意义</w:t>
      </w:r>
    </w:p>
    <w:p w14:paraId="150436BB" w14:textId="77777777" w:rsidR="00D522F1" w:rsidRDefault="00D522F1">
      <w:pPr>
        <w:rPr>
          <w:rFonts w:hint="eastAsia"/>
        </w:rPr>
      </w:pPr>
      <w:r>
        <w:rPr>
          <w:rFonts w:hint="eastAsia"/>
        </w:rPr>
        <w:t>学习拼音不仅仅是记住每个汉字后面跟着的一串字母那么简单。它是打开汉语大门的一把钥匙，尤其对于非母语使用者来说，拼音就像是桥梁，连接着他们与中国文化的距离。通过学习拼音，学生能够更快速地掌握新词汇，提高阅读速度，同时也能更好地理解语音规则。对于儿童来说，拼音是学习汉字发音的基础工具，有助于培养良好的语言习惯。而对于成年人，无论是为了工作还是兴趣爱好，拼音都能为深入学习汉语提供坚实的支持。</w:t>
      </w:r>
    </w:p>
    <w:p w14:paraId="6C84120D" w14:textId="77777777" w:rsidR="00D522F1" w:rsidRDefault="00D522F1">
      <w:pPr>
        <w:rPr>
          <w:rFonts w:hint="eastAsia"/>
        </w:rPr>
      </w:pPr>
    </w:p>
    <w:p w14:paraId="4AFF1C6A" w14:textId="77777777" w:rsidR="00D522F1" w:rsidRDefault="00D52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24CE4" w14:textId="77777777" w:rsidR="00D522F1" w:rsidRDefault="00D522F1">
      <w:pPr>
        <w:rPr>
          <w:rFonts w:hint="eastAsia"/>
        </w:rPr>
      </w:pPr>
      <w:r>
        <w:rPr>
          <w:rFonts w:hint="eastAsia"/>
        </w:rPr>
        <w:t>最后的总结</w:t>
      </w:r>
    </w:p>
    <w:p w14:paraId="28FB94C9" w14:textId="77777777" w:rsidR="00D522F1" w:rsidRDefault="00D522F1">
      <w:pPr>
        <w:rPr>
          <w:rFonts w:hint="eastAsia"/>
        </w:rPr>
      </w:pPr>
      <w:r>
        <w:rPr>
          <w:rFonts w:hint="eastAsia"/>
        </w:rPr>
        <w:t>“静止”的拼音是“jìng zhǐ”，这个词既可用于描述具体的物理现象，也可用于抽象的事物状态。它反映了汉语中对事物静态特征的一种认识方式。与此拼音作为汉字的辅助符号系统，对于汉语的学习和交流有着不可替代的重要性。无论是在日常生活还是学术研究中，正确理解和运用“静止”及其拼音都能够为我们带来更多的便利和知识。</w:t>
      </w:r>
    </w:p>
    <w:p w14:paraId="2E48ADE9" w14:textId="77777777" w:rsidR="00D522F1" w:rsidRDefault="00D522F1">
      <w:pPr>
        <w:rPr>
          <w:rFonts w:hint="eastAsia"/>
        </w:rPr>
      </w:pPr>
    </w:p>
    <w:p w14:paraId="1FA8E5C7" w14:textId="77777777" w:rsidR="00D522F1" w:rsidRDefault="00D52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9DC4F" w14:textId="35447E2A" w:rsidR="006A1DEA" w:rsidRDefault="006A1DEA"/>
    <w:sectPr w:rsidR="006A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EA"/>
    <w:rsid w:val="006A1DEA"/>
    <w:rsid w:val="00D522F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8FD83-0729-47A7-B32D-3919E617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