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0102" w14:textId="77777777" w:rsidR="008F0B82" w:rsidRDefault="008F0B82">
      <w:pPr>
        <w:rPr>
          <w:rFonts w:hint="eastAsia"/>
        </w:rPr>
      </w:pPr>
      <w:r>
        <w:rPr>
          <w:rFonts w:hint="eastAsia"/>
        </w:rPr>
        <w:t>霸者不欺四邻的拼音：Bà zhě bù qī sì lín</w:t>
      </w:r>
    </w:p>
    <w:p w14:paraId="4E9D0148" w14:textId="77777777" w:rsidR="008F0B82" w:rsidRDefault="008F0B82">
      <w:pPr>
        <w:rPr>
          <w:rFonts w:hint="eastAsia"/>
        </w:rPr>
      </w:pPr>
      <w:r>
        <w:rPr>
          <w:rFonts w:hint="eastAsia"/>
        </w:rPr>
        <w:t>“霸者不欺四邻”这句话，是中国传统智慧中的一个重要的伦理原则。它不仅仅是一句简单的告诫，更是古代政治哲学和国际关系理论中的一项准则。在汉语拼音中，这句话被表示为：“Bà zhě bù qī sì lín”。此语强调的是强者应当尊重弱者，大国应当与小国和平共处，而不应凭借自己的力量去压迫或欺骗周边的国家或个人。</w:t>
      </w:r>
    </w:p>
    <w:p w14:paraId="55E734DA" w14:textId="77777777" w:rsidR="008F0B82" w:rsidRDefault="008F0B82">
      <w:pPr>
        <w:rPr>
          <w:rFonts w:hint="eastAsia"/>
        </w:rPr>
      </w:pPr>
    </w:p>
    <w:p w14:paraId="2E9CF4C9" w14:textId="77777777" w:rsidR="008F0B82" w:rsidRDefault="008F0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1B5B" w14:textId="77777777" w:rsidR="008F0B82" w:rsidRDefault="008F0B82">
      <w:pPr>
        <w:rPr>
          <w:rFonts w:hint="eastAsia"/>
        </w:rPr>
      </w:pPr>
      <w:r>
        <w:rPr>
          <w:rFonts w:hint="eastAsia"/>
        </w:rPr>
        <w:t>历史背景</w:t>
      </w:r>
    </w:p>
    <w:p w14:paraId="75123A8F" w14:textId="77777777" w:rsidR="008F0B82" w:rsidRDefault="008F0B82">
      <w:pPr>
        <w:rPr>
          <w:rFonts w:hint="eastAsia"/>
        </w:rPr>
      </w:pPr>
      <w:r>
        <w:rPr>
          <w:rFonts w:hint="eastAsia"/>
        </w:rPr>
        <w:t>回顾历史，我们可以看到这一思想在中国历史上有着深远的影响。春秋战国时期，诸子百家争鸣，儒家、法家等学派提出了各种治国理念，其中就包含了如何处理国家间关系的思考。“霸者不欺四邻”的概念正是在这个背景下逐渐形成的。它反映了那个时代的智者们对于和谐稳定社会秩序的追求，以及对权力使用的道德约束。</w:t>
      </w:r>
    </w:p>
    <w:p w14:paraId="3604ECC7" w14:textId="77777777" w:rsidR="008F0B82" w:rsidRDefault="008F0B82">
      <w:pPr>
        <w:rPr>
          <w:rFonts w:hint="eastAsia"/>
        </w:rPr>
      </w:pPr>
    </w:p>
    <w:p w14:paraId="70A0C199" w14:textId="77777777" w:rsidR="008F0B82" w:rsidRDefault="008F0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7DF6" w14:textId="77777777" w:rsidR="008F0B82" w:rsidRDefault="008F0B82">
      <w:pPr>
        <w:rPr>
          <w:rFonts w:hint="eastAsia"/>
        </w:rPr>
      </w:pPr>
      <w:r>
        <w:rPr>
          <w:rFonts w:hint="eastAsia"/>
        </w:rPr>
        <w:t>哲学意义</w:t>
      </w:r>
    </w:p>
    <w:p w14:paraId="39EB3FB1" w14:textId="77777777" w:rsidR="008F0B82" w:rsidRDefault="008F0B82">
      <w:pPr>
        <w:rPr>
          <w:rFonts w:hint="eastAsia"/>
        </w:rPr>
      </w:pPr>
      <w:r>
        <w:rPr>
          <w:rFonts w:hint="eastAsia"/>
        </w:rPr>
        <w:t>从哲学角度看，“霸者不欺四邻”体现了中国传统文化中的“仁爱”精神。这种精神主张人与人之间应该相互关爱，国家与国家之间也应该遵循同样的道理。一个真正的领袖或强大的国家不应该滥用其影响力，而应该通过公正、公平的方式来建立与其他国家的关系。这不仅是对外交政策的要求，也是对领导者个人品质的一种期望。</w:t>
      </w:r>
    </w:p>
    <w:p w14:paraId="7A97F992" w14:textId="77777777" w:rsidR="008F0B82" w:rsidRDefault="008F0B82">
      <w:pPr>
        <w:rPr>
          <w:rFonts w:hint="eastAsia"/>
        </w:rPr>
      </w:pPr>
    </w:p>
    <w:p w14:paraId="60A28B02" w14:textId="77777777" w:rsidR="008F0B82" w:rsidRDefault="008F0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2BCA0" w14:textId="77777777" w:rsidR="008F0B82" w:rsidRDefault="008F0B82">
      <w:pPr>
        <w:rPr>
          <w:rFonts w:hint="eastAsia"/>
        </w:rPr>
      </w:pPr>
      <w:r>
        <w:rPr>
          <w:rFonts w:hint="eastAsia"/>
        </w:rPr>
        <w:t>现代启示</w:t>
      </w:r>
    </w:p>
    <w:p w14:paraId="0EBE692D" w14:textId="77777777" w:rsidR="008F0B82" w:rsidRDefault="008F0B82">
      <w:pPr>
        <w:rPr>
          <w:rFonts w:hint="eastAsia"/>
        </w:rPr>
      </w:pPr>
      <w:r>
        <w:rPr>
          <w:rFonts w:hint="eastAsia"/>
        </w:rPr>
        <w:t>在当今全球化的时代，“霸者不欺四邻”的理念仍然具有重要的现实意义。随着世界各国之间的联系日益紧密，国际合作的重要性愈发凸显。一个国家如果想要在全球舞台上发挥积极的作用，就必须学会尊重他人的利益，遵守国际规则，避免任何形式的欺压行为。只有这样，才能赢得其他国家的信任和支持，共同构建一个更加和平繁荣的世界。</w:t>
      </w:r>
    </w:p>
    <w:p w14:paraId="551B8AE3" w14:textId="77777777" w:rsidR="008F0B82" w:rsidRDefault="008F0B82">
      <w:pPr>
        <w:rPr>
          <w:rFonts w:hint="eastAsia"/>
        </w:rPr>
      </w:pPr>
    </w:p>
    <w:p w14:paraId="10C4DD48" w14:textId="77777777" w:rsidR="008F0B82" w:rsidRDefault="008F0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26B5" w14:textId="77777777" w:rsidR="008F0B82" w:rsidRDefault="008F0B82">
      <w:pPr>
        <w:rPr>
          <w:rFonts w:hint="eastAsia"/>
        </w:rPr>
      </w:pPr>
      <w:r>
        <w:rPr>
          <w:rFonts w:hint="eastAsia"/>
        </w:rPr>
        <w:t>实践应用</w:t>
      </w:r>
    </w:p>
    <w:p w14:paraId="14699BBB" w14:textId="77777777" w:rsidR="008F0B82" w:rsidRDefault="008F0B82">
      <w:pPr>
        <w:rPr>
          <w:rFonts w:hint="eastAsia"/>
        </w:rPr>
      </w:pPr>
      <w:r>
        <w:rPr>
          <w:rFonts w:hint="eastAsia"/>
        </w:rPr>
        <w:t>具体到实践中，“霸者不欺四邻”可以指导我们在日常生活和工作中处理人际关系的方式。无论是在商业谈判桌上还是社区活动中，我们都应该秉持诚信的原则，尊重对方的感受和权利。在国际事务中，各国政府也应当以此为鉴，加强对话交流，减少冲突对抗，共同努力促进世界和平与发展。</w:t>
      </w:r>
    </w:p>
    <w:p w14:paraId="2AA5B410" w14:textId="77777777" w:rsidR="008F0B82" w:rsidRDefault="008F0B82">
      <w:pPr>
        <w:rPr>
          <w:rFonts w:hint="eastAsia"/>
        </w:rPr>
      </w:pPr>
    </w:p>
    <w:p w14:paraId="50C03292" w14:textId="77777777" w:rsidR="008F0B82" w:rsidRDefault="008F0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10CB" w14:textId="77777777" w:rsidR="008F0B82" w:rsidRDefault="008F0B82">
      <w:pPr>
        <w:rPr>
          <w:rFonts w:hint="eastAsia"/>
        </w:rPr>
      </w:pPr>
      <w:r>
        <w:rPr>
          <w:rFonts w:hint="eastAsia"/>
        </w:rPr>
        <w:t>最后的总结</w:t>
      </w:r>
    </w:p>
    <w:p w14:paraId="062F71D3" w14:textId="77777777" w:rsidR="008F0B82" w:rsidRDefault="008F0B82">
      <w:pPr>
        <w:rPr>
          <w:rFonts w:hint="eastAsia"/>
        </w:rPr>
      </w:pPr>
      <w:r>
        <w:rPr>
          <w:rFonts w:hint="eastAsia"/>
        </w:rPr>
        <w:t>“霸者不欺四邻”不仅仅是一句古训，更是一种跨越时空的价值观。它提醒着我们，在追求自身利益的不要忘记对他人的责任；在展现力量时，更要体现出智慧与善良。让我们携手共进，将这份珍贵的文化遗产传承下去，并应用于现代社会的各个方面。</w:t>
      </w:r>
    </w:p>
    <w:p w14:paraId="3E2F903B" w14:textId="77777777" w:rsidR="008F0B82" w:rsidRDefault="008F0B82">
      <w:pPr>
        <w:rPr>
          <w:rFonts w:hint="eastAsia"/>
        </w:rPr>
      </w:pPr>
    </w:p>
    <w:p w14:paraId="0A8AB03E" w14:textId="77777777" w:rsidR="008F0B82" w:rsidRDefault="008F0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3D0D7" w14:textId="41BCFEE0" w:rsidR="00963413" w:rsidRDefault="00963413"/>
    <w:sectPr w:rsidR="0096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13"/>
    <w:rsid w:val="003F1193"/>
    <w:rsid w:val="008F0B82"/>
    <w:rsid w:val="009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0DAB-29AB-4644-9C9C-3ED6815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