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7B09" w14:textId="77777777" w:rsidR="00D37078" w:rsidRDefault="00D37078">
      <w:pPr>
        <w:rPr>
          <w:rFonts w:hint="eastAsia"/>
        </w:rPr>
      </w:pPr>
      <w:r>
        <w:rPr>
          <w:rFonts w:hint="eastAsia"/>
        </w:rPr>
        <w:t>露着肚子的拼音怎么写</w:t>
      </w:r>
    </w:p>
    <w:p w14:paraId="62193586" w14:textId="77777777" w:rsidR="00D37078" w:rsidRDefault="00D37078">
      <w:pPr>
        <w:rPr>
          <w:rFonts w:hint="eastAsia"/>
        </w:rPr>
      </w:pPr>
      <w:r>
        <w:rPr>
          <w:rFonts w:hint="eastAsia"/>
        </w:rPr>
        <w:t>在汉语拼音中，每一个汉字都有其对应的发音符号，即拼音。当我们遇到“露着肚子”这样一个短语时，我们需要分别给每个字标注上正确的拼音。对于“露着肚子”，按照普通话标准发音，可以写作：lù zhe dùzi。</w:t>
      </w:r>
    </w:p>
    <w:p w14:paraId="0B0E1CAD" w14:textId="77777777" w:rsidR="00D37078" w:rsidRDefault="00D37078">
      <w:pPr>
        <w:rPr>
          <w:rFonts w:hint="eastAsia"/>
        </w:rPr>
      </w:pPr>
    </w:p>
    <w:p w14:paraId="2FE9661A" w14:textId="77777777" w:rsidR="00D37078" w:rsidRDefault="00D37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D043E" w14:textId="77777777" w:rsidR="00D37078" w:rsidRDefault="00D37078">
      <w:pPr>
        <w:rPr>
          <w:rFonts w:hint="eastAsia"/>
        </w:rPr>
      </w:pPr>
      <w:r>
        <w:rPr>
          <w:rFonts w:hint="eastAsia"/>
        </w:rPr>
        <w:t>解析每个字的拼音</w:t>
      </w:r>
    </w:p>
    <w:p w14:paraId="219A4257" w14:textId="77777777" w:rsidR="00D37078" w:rsidRDefault="00D37078">
      <w:pPr>
        <w:rPr>
          <w:rFonts w:hint="eastAsia"/>
        </w:rPr>
      </w:pPr>
      <w:r>
        <w:rPr>
          <w:rFonts w:hint="eastAsia"/>
        </w:rPr>
        <w:t>“露”是一个多音字，在这里表示显露、露出的意思，所以它的拼音是 lù。“着”也是一个多音字，它有多个读音和含义。在这里“着”作为动词，用来连接主语和补语，读作轻声 zhe。“肚子”由两个相同的字组成，其中第一个“肚”读 dǔ，但当两个相同的字相连时，第二个字通常会读得较轻且快，因此我们用儿化音来表达，写作 dùzi。</w:t>
      </w:r>
    </w:p>
    <w:p w14:paraId="490D29C4" w14:textId="77777777" w:rsidR="00D37078" w:rsidRDefault="00D37078">
      <w:pPr>
        <w:rPr>
          <w:rFonts w:hint="eastAsia"/>
        </w:rPr>
      </w:pPr>
    </w:p>
    <w:p w14:paraId="66DFE464" w14:textId="77777777" w:rsidR="00D37078" w:rsidRDefault="00D37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F1F45" w14:textId="77777777" w:rsidR="00D37078" w:rsidRDefault="00D37078">
      <w:pPr>
        <w:rPr>
          <w:rFonts w:hint="eastAsia"/>
        </w:rPr>
      </w:pPr>
      <w:r>
        <w:rPr>
          <w:rFonts w:hint="eastAsia"/>
        </w:rPr>
        <w:t>多音字的处理</w:t>
      </w:r>
    </w:p>
    <w:p w14:paraId="01A4420F" w14:textId="77777777" w:rsidR="00D37078" w:rsidRDefault="00D37078">
      <w:pPr>
        <w:rPr>
          <w:rFonts w:hint="eastAsia"/>
        </w:rPr>
      </w:pPr>
      <w:r>
        <w:rPr>
          <w:rFonts w:hint="eastAsia"/>
        </w:rPr>
        <w:t>汉语中存在不少多音字，它们根据不同的意思或语法功能有不同的发音。“露”和“着”就是这样的例子。面对多音字时，准确判断其在句子中的作用是正确写出拼音的关键。例如，“露”还有另一种发音 lòu，用于某些方言或者特定词汇中；而“着”除了上述提到的轻声外，还可以念作 zháo（如着急）、zhuó（如穿着）等，具体取决于词语和上下文环境。</w:t>
      </w:r>
    </w:p>
    <w:p w14:paraId="7230E94E" w14:textId="77777777" w:rsidR="00D37078" w:rsidRDefault="00D37078">
      <w:pPr>
        <w:rPr>
          <w:rFonts w:hint="eastAsia"/>
        </w:rPr>
      </w:pPr>
    </w:p>
    <w:p w14:paraId="37B83B96" w14:textId="77777777" w:rsidR="00D37078" w:rsidRDefault="00D37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17D66" w14:textId="77777777" w:rsidR="00D37078" w:rsidRDefault="00D37078">
      <w:pPr>
        <w:rPr>
          <w:rFonts w:hint="eastAsia"/>
        </w:rPr>
      </w:pPr>
      <w:r>
        <w:rPr>
          <w:rFonts w:hint="eastAsia"/>
        </w:rPr>
        <w:t>轻声音节的特点</w:t>
      </w:r>
    </w:p>
    <w:p w14:paraId="48B1FA57" w14:textId="77777777" w:rsidR="00D37078" w:rsidRDefault="00D37078">
      <w:pPr>
        <w:rPr>
          <w:rFonts w:hint="eastAsia"/>
        </w:rPr>
      </w:pPr>
      <w:r>
        <w:rPr>
          <w:rFonts w:hint="eastAsia"/>
        </w:rPr>
        <w:t>在“露着肚子”的拼音里，“着”被标为轻声 zhe。轻声音节在汉语拼音里没有特别的符号表示，而是通过实际发音时降低音量和音调来体现。轻声音节一般出现在一些固定搭配、助词或者是语气词后面，像这里的“着”。这种发音特点增加了汉语的韵律美感，同时也使得语言更加自然流畅。</w:t>
      </w:r>
    </w:p>
    <w:p w14:paraId="49617547" w14:textId="77777777" w:rsidR="00D37078" w:rsidRDefault="00D37078">
      <w:pPr>
        <w:rPr>
          <w:rFonts w:hint="eastAsia"/>
        </w:rPr>
      </w:pPr>
    </w:p>
    <w:p w14:paraId="4AD0E225" w14:textId="77777777" w:rsidR="00D37078" w:rsidRDefault="00D37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9FF16" w14:textId="77777777" w:rsidR="00D37078" w:rsidRDefault="00D37078">
      <w:pPr>
        <w:rPr>
          <w:rFonts w:hint="eastAsia"/>
        </w:rPr>
      </w:pPr>
      <w:r>
        <w:rPr>
          <w:rFonts w:hint="eastAsia"/>
        </w:rPr>
        <w:t>儿化音的应用</w:t>
      </w:r>
    </w:p>
    <w:p w14:paraId="663081BD" w14:textId="77777777" w:rsidR="00D37078" w:rsidRDefault="00D37078">
      <w:pPr>
        <w:rPr>
          <w:rFonts w:hint="eastAsia"/>
        </w:rPr>
      </w:pPr>
      <w:r>
        <w:rPr>
          <w:rFonts w:hint="eastAsia"/>
        </w:rPr>
        <w:t>至于“肚子”的儿化音，这是北方方言尤其是北京话中的一个特色发音方式，指的是在某些音节末尾加上卷舌动作，使发音带上 r 的色彩。在正式书写中，儿化音通常不会改变文字形式，但在拼音中则会在相关音节后加 r 表示，比如这里的 dùzi 实际上发成 dǔr。值得注意的是，并非所有地方都会使用儿化音，这主要取决于地域和个人习惯。</w:t>
      </w:r>
    </w:p>
    <w:p w14:paraId="640B55D6" w14:textId="77777777" w:rsidR="00D37078" w:rsidRDefault="00D37078">
      <w:pPr>
        <w:rPr>
          <w:rFonts w:hint="eastAsia"/>
        </w:rPr>
      </w:pPr>
    </w:p>
    <w:p w14:paraId="7EDA154F" w14:textId="77777777" w:rsidR="00D37078" w:rsidRDefault="00D37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86856" w14:textId="77777777" w:rsidR="00D37078" w:rsidRDefault="00D37078">
      <w:pPr>
        <w:rPr>
          <w:rFonts w:hint="eastAsia"/>
        </w:rPr>
      </w:pPr>
      <w:r>
        <w:rPr>
          <w:rFonts w:hint="eastAsia"/>
        </w:rPr>
        <w:t>最后的总结</w:t>
      </w:r>
    </w:p>
    <w:p w14:paraId="521518A7" w14:textId="77777777" w:rsidR="00D37078" w:rsidRDefault="00D37078">
      <w:pPr>
        <w:rPr>
          <w:rFonts w:hint="eastAsia"/>
        </w:rPr>
      </w:pPr>
      <w:r>
        <w:rPr>
          <w:rFonts w:hint="eastAsia"/>
        </w:rPr>
        <w:t>“露着肚子”的拼音为 lù zhe dùzi，包含了对多音字的选择、轻声音节以及儿化音的应用。学习和掌握这些规则不仅有助于提高我们的拼音水平，而且能够加深对汉语发音规律的理解，从而更好地进行交流与沟通。</w:t>
      </w:r>
    </w:p>
    <w:p w14:paraId="045C258D" w14:textId="77777777" w:rsidR="00D37078" w:rsidRDefault="00D37078">
      <w:pPr>
        <w:rPr>
          <w:rFonts w:hint="eastAsia"/>
        </w:rPr>
      </w:pPr>
    </w:p>
    <w:p w14:paraId="07D93521" w14:textId="77777777" w:rsidR="00D37078" w:rsidRDefault="00D37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CCF29" w14:textId="5E19337D" w:rsidR="005037F7" w:rsidRDefault="005037F7"/>
    <w:sectPr w:rsidR="00503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F7"/>
    <w:rsid w:val="005037F7"/>
    <w:rsid w:val="00854208"/>
    <w:rsid w:val="00D3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504CB-4A95-4F05-AF09-1B0DF3C7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