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96F6" w14:textId="77777777" w:rsidR="00CB5C72" w:rsidRDefault="00CB5C72">
      <w:pPr>
        <w:rPr>
          <w:rFonts w:hint="eastAsia"/>
        </w:rPr>
      </w:pPr>
    </w:p>
    <w:p w14:paraId="20768B02" w14:textId="77777777" w:rsidR="00CB5C72" w:rsidRDefault="00CB5C72">
      <w:pPr>
        <w:rPr>
          <w:rFonts w:hint="eastAsia"/>
        </w:rPr>
      </w:pPr>
      <w:r>
        <w:rPr>
          <w:rFonts w:hint="eastAsia"/>
        </w:rPr>
        <w:t>露怎么的拼音和组词</w:t>
      </w:r>
    </w:p>
    <w:p w14:paraId="15994762" w14:textId="77777777" w:rsidR="00CB5C72" w:rsidRDefault="00CB5C72">
      <w:pPr>
        <w:rPr>
          <w:rFonts w:hint="eastAsia"/>
        </w:rPr>
      </w:pPr>
      <w:r>
        <w:rPr>
          <w:rFonts w:hint="eastAsia"/>
        </w:rPr>
        <w:t>露（lù）在汉语中是一个非常常见的字，它不仅承载着丰富的文化内涵，还在日常生活中频繁出现。从清晨草尖上的晶莹露珠到诗句中形容心境的“露”，这个字几乎涵盖了自然现象与人文情感两个方面。</w:t>
      </w:r>
    </w:p>
    <w:p w14:paraId="1BE8CD68" w14:textId="77777777" w:rsidR="00CB5C72" w:rsidRDefault="00CB5C72">
      <w:pPr>
        <w:rPr>
          <w:rFonts w:hint="eastAsia"/>
        </w:rPr>
      </w:pPr>
    </w:p>
    <w:p w14:paraId="656617DA" w14:textId="77777777" w:rsidR="00CB5C72" w:rsidRDefault="00CB5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3C32" w14:textId="77777777" w:rsidR="00CB5C72" w:rsidRDefault="00CB5C72">
      <w:pPr>
        <w:rPr>
          <w:rFonts w:hint="eastAsia"/>
        </w:rPr>
      </w:pPr>
      <w:r>
        <w:rPr>
          <w:rFonts w:hint="eastAsia"/>
        </w:rPr>
        <w:t>拼音解析</w:t>
      </w:r>
    </w:p>
    <w:p w14:paraId="34005AE4" w14:textId="77777777" w:rsidR="00CB5C72" w:rsidRDefault="00CB5C72">
      <w:pPr>
        <w:rPr>
          <w:rFonts w:hint="eastAsia"/>
        </w:rPr>
      </w:pPr>
      <w:r>
        <w:rPr>
          <w:rFonts w:hint="eastAsia"/>
        </w:rPr>
        <w:t>露的拼音是lù，属于第四声。在汉语拼音系统中，l-代表的是舌尖前音，而-u则是一个后元音。发音时，舌尖轻触上前牙，气流通过舌面前部产生摩擦，发出清晰的声音。学习者在练习发音时应注意将声音拉长，并保持平稳，以准确表达出露的读音特点。</w:t>
      </w:r>
    </w:p>
    <w:p w14:paraId="3382C4AC" w14:textId="77777777" w:rsidR="00CB5C72" w:rsidRDefault="00CB5C72">
      <w:pPr>
        <w:rPr>
          <w:rFonts w:hint="eastAsia"/>
        </w:rPr>
      </w:pPr>
    </w:p>
    <w:p w14:paraId="6AD15660" w14:textId="77777777" w:rsidR="00CB5C72" w:rsidRDefault="00CB5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1F58" w14:textId="77777777" w:rsidR="00CB5C72" w:rsidRDefault="00CB5C72">
      <w:pPr>
        <w:rPr>
          <w:rFonts w:hint="eastAsia"/>
        </w:rPr>
      </w:pPr>
      <w:r>
        <w:rPr>
          <w:rFonts w:hint="eastAsia"/>
        </w:rPr>
        <w:t>露的组词应用</w:t>
      </w:r>
    </w:p>
    <w:p w14:paraId="1F63DAAD" w14:textId="77777777" w:rsidR="00CB5C72" w:rsidRDefault="00CB5C72">
      <w:pPr>
        <w:rPr>
          <w:rFonts w:hint="eastAsia"/>
        </w:rPr>
      </w:pPr>
      <w:r>
        <w:rPr>
          <w:rFonts w:hint="eastAsia"/>
        </w:rPr>
        <w:t>露作为名词时，可以组成多个生动形象的词汇。例如，“露珠”是指附着于草叶、花瓣等物体表面的小水滴，通常出现在早晨；“露营”则是指人们在户外过夜的一种活动方式，亲近大自然的同时也享受了星空下的宁静。“揭露”、“暴露”则是用作动词，分别表示揭示真相或公开隐藏的事实，以及没有遮挡地展现出来。</w:t>
      </w:r>
    </w:p>
    <w:p w14:paraId="3A4488C7" w14:textId="77777777" w:rsidR="00CB5C72" w:rsidRDefault="00CB5C72">
      <w:pPr>
        <w:rPr>
          <w:rFonts w:hint="eastAsia"/>
        </w:rPr>
      </w:pPr>
    </w:p>
    <w:p w14:paraId="1E9C162C" w14:textId="77777777" w:rsidR="00CB5C72" w:rsidRDefault="00CB5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9535D" w14:textId="77777777" w:rsidR="00CB5C72" w:rsidRDefault="00CB5C72">
      <w:pPr>
        <w:rPr>
          <w:rFonts w:hint="eastAsia"/>
        </w:rPr>
      </w:pPr>
      <w:r>
        <w:rPr>
          <w:rFonts w:hint="eastAsia"/>
        </w:rPr>
        <w:t>文化背景中的露</w:t>
      </w:r>
    </w:p>
    <w:p w14:paraId="2EA038AB" w14:textId="77777777" w:rsidR="00CB5C72" w:rsidRDefault="00CB5C72">
      <w:pPr>
        <w:rPr>
          <w:rFonts w:hint="eastAsia"/>
        </w:rPr>
      </w:pPr>
      <w:r>
        <w:rPr>
          <w:rFonts w:hint="eastAsia"/>
        </w:rPr>
        <w:t>在中国古典文学作品中，露经常被用来象征纯洁无瑕的心灵或是短暂易逝的美好时光。比如唐代诗人杜甫在其诗作中就曾多次提到“露”，如“白露未晞”，表达了对季节变迁的感慨和人生哲理的思考。在民间传说中，露还与长寿、健康等寓意相连，认为清晨收集的露水具有特殊的疗效。</w:t>
      </w:r>
    </w:p>
    <w:p w14:paraId="5B7399F8" w14:textId="77777777" w:rsidR="00CB5C72" w:rsidRDefault="00CB5C72">
      <w:pPr>
        <w:rPr>
          <w:rFonts w:hint="eastAsia"/>
        </w:rPr>
      </w:pPr>
    </w:p>
    <w:p w14:paraId="371288A6" w14:textId="77777777" w:rsidR="00CB5C72" w:rsidRDefault="00CB5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2C3F" w14:textId="77777777" w:rsidR="00CB5C72" w:rsidRDefault="00CB5C72">
      <w:pPr>
        <w:rPr>
          <w:rFonts w:hint="eastAsia"/>
        </w:rPr>
      </w:pPr>
      <w:r>
        <w:rPr>
          <w:rFonts w:hint="eastAsia"/>
        </w:rPr>
        <w:t>最后的总结</w:t>
      </w:r>
    </w:p>
    <w:p w14:paraId="7FB91F6D" w14:textId="77777777" w:rsidR="00CB5C72" w:rsidRDefault="00CB5C72">
      <w:pPr>
        <w:rPr>
          <w:rFonts w:hint="eastAsia"/>
        </w:rPr>
      </w:pPr>
      <w:r>
        <w:rPr>
          <w:rFonts w:hint="eastAsia"/>
        </w:rPr>
        <w:t>通过对“露”的拼音学习及其组词的应用探讨，我们不仅能更深入地了解这个汉字背后的文化含义，也能体会到汉语语言的魅力所在。无论是自然界的现象描述还是文学创作中的情感寄托，“露”都展现了其独特的魅力和价值。希望本文能帮助读者更好地掌握这一汉字，并激发大家对中国传统文化的兴趣。</w:t>
      </w:r>
    </w:p>
    <w:p w14:paraId="6548FB3C" w14:textId="77777777" w:rsidR="00CB5C72" w:rsidRDefault="00CB5C72">
      <w:pPr>
        <w:rPr>
          <w:rFonts w:hint="eastAsia"/>
        </w:rPr>
      </w:pPr>
    </w:p>
    <w:p w14:paraId="5EBC9450" w14:textId="77777777" w:rsidR="00CB5C72" w:rsidRDefault="00CB5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3B50" w14:textId="77777777" w:rsidR="00CB5C72" w:rsidRDefault="00CB5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97438" w14:textId="0392B116" w:rsidR="00B12BB9" w:rsidRDefault="00B12BB9"/>
    <w:sectPr w:rsidR="00B1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B9"/>
    <w:rsid w:val="00854208"/>
    <w:rsid w:val="00B12BB9"/>
    <w:rsid w:val="00C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1214D-6804-46D5-8ECF-C5AC157E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