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B627" w14:textId="77777777" w:rsidR="006807D6" w:rsidRDefault="006807D6">
      <w:pPr>
        <w:rPr>
          <w:rFonts w:hint="eastAsia"/>
        </w:rPr>
      </w:pPr>
      <w:r>
        <w:rPr>
          <w:rFonts w:hint="eastAsia"/>
        </w:rPr>
        <w:t>露出的拼音怎么写的拼音</w:t>
      </w:r>
    </w:p>
    <w:p w14:paraId="6870DAFF" w14:textId="77777777" w:rsidR="006807D6" w:rsidRDefault="006807D6">
      <w:pPr>
        <w:rPr>
          <w:rFonts w:hint="eastAsia"/>
        </w:rPr>
      </w:pPr>
      <w:r>
        <w:rPr>
          <w:rFonts w:hint="eastAsia"/>
        </w:rPr>
        <w:t>在汉语的语言环境中，当我们提到“拼音”时，通常指的是汉字的注音方式——汉语拼音。这是一种官方发布的为汉字注音的拉丁字母系统，于1958年正式公布，并广泛应用于教育、出版、信息技术等领域。然而，当我们谈论“露出的拼音怎么写的拼音”这个题目时，似乎有些绕口令的感觉。实际上，这里探讨的是如何用汉语拼音来表示“露出”的发音。</w:t>
      </w:r>
    </w:p>
    <w:p w14:paraId="0DA0DA0F" w14:textId="77777777" w:rsidR="006807D6" w:rsidRDefault="006807D6">
      <w:pPr>
        <w:rPr>
          <w:rFonts w:hint="eastAsia"/>
        </w:rPr>
      </w:pPr>
    </w:p>
    <w:p w14:paraId="40FE32D3" w14:textId="77777777" w:rsidR="006807D6" w:rsidRDefault="00680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2E0A" w14:textId="77777777" w:rsidR="006807D6" w:rsidRDefault="006807D6">
      <w:pPr>
        <w:rPr>
          <w:rFonts w:hint="eastAsia"/>
        </w:rPr>
      </w:pPr>
      <w:r>
        <w:rPr>
          <w:rFonts w:hint="eastAsia"/>
        </w:rPr>
        <w:t>“露出”的拼音表达</w:t>
      </w:r>
    </w:p>
    <w:p w14:paraId="7D227C5B" w14:textId="77777777" w:rsidR="006807D6" w:rsidRDefault="006807D6">
      <w:pPr>
        <w:rPr>
          <w:rFonts w:hint="eastAsia"/>
        </w:rPr>
      </w:pPr>
      <w:r>
        <w:rPr>
          <w:rFonts w:hint="eastAsia"/>
        </w:rPr>
        <w:t>“露出”的拼音是“lòu chū”。根据《汉语拼音方案》，每个汉字都有其对应的拼音形式。“露”字在这里取第四声（去声），而“出”字取第一声（阴平）。汉语拼音不仅帮助我们了解单个汉字的读音，而且通过声调的变化，也能够反映出词语在句子中的语气和情感色彩。</w:t>
      </w:r>
    </w:p>
    <w:p w14:paraId="21A3CE5E" w14:textId="77777777" w:rsidR="006807D6" w:rsidRDefault="006807D6">
      <w:pPr>
        <w:rPr>
          <w:rFonts w:hint="eastAsia"/>
        </w:rPr>
      </w:pPr>
    </w:p>
    <w:p w14:paraId="7B0090EB" w14:textId="77777777" w:rsidR="006807D6" w:rsidRDefault="00680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B891" w14:textId="77777777" w:rsidR="006807D6" w:rsidRDefault="006807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9F9B85" w14:textId="77777777" w:rsidR="006807D6" w:rsidRDefault="006807D6">
      <w:pPr>
        <w:rPr>
          <w:rFonts w:hint="eastAsia"/>
        </w:rPr>
      </w:pPr>
      <w:r>
        <w:rPr>
          <w:rFonts w:hint="eastAsia"/>
        </w:rPr>
        <w:t>汉语是一种表意文字体系，而拼音则是表音工具，二者相辅相成。尽管拼音可以准确地标注出汉字的发音，但汉语中存在大量的同音字，这意味着相同的拼音可能对应着不同的汉字。因此，在实际交流中，我们不能仅凭拼音就完全理解一句话的意思，还需要结合语境来正确解读。</w:t>
      </w:r>
    </w:p>
    <w:p w14:paraId="7E578EA3" w14:textId="77777777" w:rsidR="006807D6" w:rsidRDefault="006807D6">
      <w:pPr>
        <w:rPr>
          <w:rFonts w:hint="eastAsia"/>
        </w:rPr>
      </w:pPr>
    </w:p>
    <w:p w14:paraId="4B2517E6" w14:textId="77777777" w:rsidR="006807D6" w:rsidRDefault="00680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A034" w14:textId="77777777" w:rsidR="006807D6" w:rsidRDefault="006807D6">
      <w:pPr>
        <w:rPr>
          <w:rFonts w:hint="eastAsia"/>
        </w:rPr>
      </w:pPr>
      <w:r>
        <w:rPr>
          <w:rFonts w:hint="eastAsia"/>
        </w:rPr>
        <w:t>拼音的应用场景</w:t>
      </w:r>
    </w:p>
    <w:p w14:paraId="0AA267CA" w14:textId="77777777" w:rsidR="006807D6" w:rsidRDefault="006807D6">
      <w:pPr>
        <w:rPr>
          <w:rFonts w:hint="eastAsia"/>
        </w:rPr>
      </w:pPr>
      <w:r>
        <w:rPr>
          <w:rFonts w:hint="eastAsia"/>
        </w:rPr>
        <w:t>拼音在现代中国社会有着广泛的应用。对于初学者来说，它是学习汉字发音的重要辅助工具；对于母语者而言，拼音在输入法、排序规则等方面发挥着不可替代的作用。在对外汉语教学中，拼音更是作为桥梁，帮助外国友人更快地掌握汉语的基本发音规则。</w:t>
      </w:r>
    </w:p>
    <w:p w14:paraId="7383BC74" w14:textId="77777777" w:rsidR="006807D6" w:rsidRDefault="006807D6">
      <w:pPr>
        <w:rPr>
          <w:rFonts w:hint="eastAsia"/>
        </w:rPr>
      </w:pPr>
    </w:p>
    <w:p w14:paraId="2D551576" w14:textId="77777777" w:rsidR="006807D6" w:rsidRDefault="00680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BE94" w14:textId="77777777" w:rsidR="006807D6" w:rsidRDefault="006807D6">
      <w:pPr>
        <w:rPr>
          <w:rFonts w:hint="eastAsia"/>
        </w:rPr>
      </w:pPr>
      <w:r>
        <w:rPr>
          <w:rFonts w:hint="eastAsia"/>
        </w:rPr>
        <w:t>最后的总结</w:t>
      </w:r>
    </w:p>
    <w:p w14:paraId="6FE3B75C" w14:textId="77777777" w:rsidR="006807D6" w:rsidRDefault="006807D6">
      <w:pPr>
        <w:rPr>
          <w:rFonts w:hint="eastAsia"/>
        </w:rPr>
      </w:pPr>
      <w:r>
        <w:rPr>
          <w:rFonts w:hint="eastAsia"/>
        </w:rPr>
        <w:t>“露出的拼音怎么写的拼音”即为“lòu chū”。汉语拼音作为一项重要的语言工具，它不仅有助于人们更好地学习和使用汉语，也在促进国际文化交流方面起到了积极作用。随着全球化进程的加快，汉语拼音的重要性将愈发凸显，成为连接世界与中国的一座重要桥梁。</w:t>
      </w:r>
    </w:p>
    <w:p w14:paraId="6B400677" w14:textId="77777777" w:rsidR="006807D6" w:rsidRDefault="006807D6">
      <w:pPr>
        <w:rPr>
          <w:rFonts w:hint="eastAsia"/>
        </w:rPr>
      </w:pPr>
    </w:p>
    <w:p w14:paraId="777FE63F" w14:textId="77777777" w:rsidR="006807D6" w:rsidRDefault="00680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A7D3" w14:textId="1244E132" w:rsidR="00297604" w:rsidRDefault="00297604"/>
    <w:sectPr w:rsidR="0029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04"/>
    <w:rsid w:val="00297604"/>
    <w:rsid w:val="006807D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4CA3-B5CA-48EC-87D5-82F0BE0B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