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D988" w14:textId="77777777" w:rsidR="00F40E79" w:rsidRDefault="00F40E79">
      <w:pPr>
        <w:rPr>
          <w:rFonts w:hint="eastAsia"/>
        </w:rPr>
      </w:pPr>
      <w:r>
        <w:rPr>
          <w:rFonts w:hint="eastAsia"/>
        </w:rPr>
        <w:t>huò</w:t>
      </w:r>
    </w:p>
    <w:p w14:paraId="03EA0D64" w14:textId="77777777" w:rsidR="00F40E79" w:rsidRDefault="00F40E79">
      <w:pPr>
        <w:rPr>
          <w:rFonts w:hint="eastAsia"/>
        </w:rPr>
      </w:pPr>
      <w:r>
        <w:rPr>
          <w:rFonts w:hint="eastAsia"/>
        </w:rPr>
        <w:t>在汉语拼音系统中，“霍”字的拼音为“huò”。这个字具有丰富的历史文化背景和多样的语义，它不仅是一个汉字，也承载着中华民族的文化精髓。在古代文献中，“霍”可以指代一种迅速的动作或状态，也可以是人名、地名或者姓氏，其含义广泛且深刻。</w:t>
      </w:r>
    </w:p>
    <w:p w14:paraId="1FCB4CF2" w14:textId="77777777" w:rsidR="00F40E79" w:rsidRDefault="00F40E79">
      <w:pPr>
        <w:rPr>
          <w:rFonts w:hint="eastAsia"/>
        </w:rPr>
      </w:pPr>
    </w:p>
    <w:p w14:paraId="0210B797" w14:textId="77777777" w:rsidR="00F40E79" w:rsidRDefault="00F4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AF880" w14:textId="77777777" w:rsidR="00F40E79" w:rsidRDefault="00F40E79">
      <w:pPr>
        <w:rPr>
          <w:rFonts w:hint="eastAsia"/>
        </w:rPr>
      </w:pPr>
      <w:r>
        <w:rPr>
          <w:rFonts w:hint="eastAsia"/>
        </w:rPr>
        <w:t>霍的历史意义</w:t>
      </w:r>
    </w:p>
    <w:p w14:paraId="4C83A65B" w14:textId="77777777" w:rsidR="00F40E79" w:rsidRDefault="00F40E79">
      <w:pPr>
        <w:rPr>
          <w:rFonts w:hint="eastAsia"/>
        </w:rPr>
      </w:pPr>
      <w:r>
        <w:rPr>
          <w:rFonts w:hint="eastAsia"/>
        </w:rPr>
        <w:t>追溯到中国历史长河之中，“霍”作为姓氏出现得非常早，据记载可远溯至周朝时期。霍姓源自姬姓，是黄帝后裔之一，春秋战国时期的霍国即以此姓为名。霍国虽小，但在当时的政治舞台上却有着不可忽视的作用，而霍姓家族也在岁月流转中逐渐发展壮大，分布于全国各地，并对后世产生了深远的影响。</w:t>
      </w:r>
    </w:p>
    <w:p w14:paraId="015B28A5" w14:textId="77777777" w:rsidR="00F40E79" w:rsidRDefault="00F40E79">
      <w:pPr>
        <w:rPr>
          <w:rFonts w:hint="eastAsia"/>
        </w:rPr>
      </w:pPr>
    </w:p>
    <w:p w14:paraId="3A17E5E4" w14:textId="77777777" w:rsidR="00F40E79" w:rsidRDefault="00F4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CAA8" w14:textId="77777777" w:rsidR="00F40E79" w:rsidRDefault="00F40E79">
      <w:pPr>
        <w:rPr>
          <w:rFonts w:hint="eastAsia"/>
        </w:rPr>
      </w:pPr>
      <w:r>
        <w:rPr>
          <w:rFonts w:hint="eastAsia"/>
        </w:rPr>
        <w:t>霍的文学艺术形象</w:t>
      </w:r>
    </w:p>
    <w:p w14:paraId="50EE209E" w14:textId="77777777" w:rsidR="00F40E79" w:rsidRDefault="00F40E79">
      <w:pPr>
        <w:rPr>
          <w:rFonts w:hint="eastAsia"/>
        </w:rPr>
      </w:pPr>
      <w:r>
        <w:rPr>
          <w:rFonts w:hint="eastAsia"/>
        </w:rPr>
        <w:t>在文学作品里，“霍”经常用来形容风声或是其他快速移动的事物所发出的声音，如“霍然”表示突然的样子。唐代诗人王维在其诗作《山居秋暝》中有句：“空山新雨后，天气晚来秋。明月松间照，清泉石上流。”这里的“霍”字虽未直接出现，但通过描写自然景象的动态变化，读者仿佛能听到清泉流淌时那轻快的“霍霍”之声。在武侠小说中，“霍”常被用作人物招式的命名，以突显动作之迅捷。</w:t>
      </w:r>
    </w:p>
    <w:p w14:paraId="1D15D429" w14:textId="77777777" w:rsidR="00F40E79" w:rsidRDefault="00F40E79">
      <w:pPr>
        <w:rPr>
          <w:rFonts w:hint="eastAsia"/>
        </w:rPr>
      </w:pPr>
    </w:p>
    <w:p w14:paraId="5F515BA9" w14:textId="77777777" w:rsidR="00F40E79" w:rsidRDefault="00F4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B14E" w14:textId="77777777" w:rsidR="00F40E79" w:rsidRDefault="00F40E79">
      <w:pPr>
        <w:rPr>
          <w:rFonts w:hint="eastAsia"/>
        </w:rPr>
      </w:pPr>
      <w:r>
        <w:rPr>
          <w:rFonts w:hint="eastAsia"/>
        </w:rPr>
        <w:t>霍与现代生活</w:t>
      </w:r>
    </w:p>
    <w:p w14:paraId="542CC1D8" w14:textId="77777777" w:rsidR="00F40E79" w:rsidRDefault="00F40E79">
      <w:pPr>
        <w:rPr>
          <w:rFonts w:hint="eastAsia"/>
        </w:rPr>
      </w:pPr>
      <w:r>
        <w:rPr>
          <w:rFonts w:hint="eastAsia"/>
        </w:rPr>
        <w:t>进入现代社会，“霍”字继续活跃在人们的视野之中。除了作为姓氏外，它还出现在一些品牌名称、企业标识以及个人网名当中，成为连接古今文化的一座桥梁。在网络语言环境中，“霍”有时也被年轻人用来表达某种情绪或是强调某个观点，虽然这种用法并不常见，但却反映了传统文化元素在网络时代的创新性应用。</w:t>
      </w:r>
    </w:p>
    <w:p w14:paraId="53F4ACA9" w14:textId="77777777" w:rsidR="00F40E79" w:rsidRDefault="00F40E79">
      <w:pPr>
        <w:rPr>
          <w:rFonts w:hint="eastAsia"/>
        </w:rPr>
      </w:pPr>
    </w:p>
    <w:p w14:paraId="05882B29" w14:textId="77777777" w:rsidR="00F40E79" w:rsidRDefault="00F4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7B81D" w14:textId="77777777" w:rsidR="00F40E79" w:rsidRDefault="00F40E79">
      <w:pPr>
        <w:rPr>
          <w:rFonts w:hint="eastAsia"/>
        </w:rPr>
      </w:pPr>
      <w:r>
        <w:rPr>
          <w:rFonts w:hint="eastAsia"/>
        </w:rPr>
        <w:t>最后的总结</w:t>
      </w:r>
    </w:p>
    <w:p w14:paraId="41B42339" w14:textId="77777777" w:rsidR="00F40E79" w:rsidRDefault="00F40E79">
      <w:pPr>
        <w:rPr>
          <w:rFonts w:hint="eastAsia"/>
        </w:rPr>
      </w:pPr>
      <w:r>
        <w:rPr>
          <w:rFonts w:hint="eastAsia"/>
        </w:rPr>
        <w:t>“霍”不仅仅是一个简单的汉字，它背后蕴含着深厚的历史积淀和独特的文化价值。从古老的姓氏传承到现代生活的点滴体现，再到文学艺术中的生动描绘，“霍”字以其独特的方式影响着一代又一代中国人的心灵世界。无论是作为姓氏还是象征意义，“霍”都值得我们去深入了解和品味。</w:t>
      </w:r>
    </w:p>
    <w:p w14:paraId="4D3CBB9B" w14:textId="77777777" w:rsidR="00F40E79" w:rsidRDefault="00F40E79">
      <w:pPr>
        <w:rPr>
          <w:rFonts w:hint="eastAsia"/>
        </w:rPr>
      </w:pPr>
    </w:p>
    <w:p w14:paraId="4B677C7C" w14:textId="77777777" w:rsidR="00F40E79" w:rsidRDefault="00F40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637BE" w14:textId="4FC1730C" w:rsidR="005A4B88" w:rsidRDefault="005A4B88"/>
    <w:sectPr w:rsidR="005A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88"/>
    <w:rsid w:val="005A4B88"/>
    <w:rsid w:val="00E1153D"/>
    <w:rsid w:val="00F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D3574-9C3F-4FD5-9F6B-F040626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