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0326" w14:textId="77777777" w:rsidR="00BF4C34" w:rsidRDefault="00BF4C34">
      <w:pPr>
        <w:rPr>
          <w:rFonts w:hint="eastAsia"/>
        </w:rPr>
      </w:pPr>
    </w:p>
    <w:p w14:paraId="76DD479B" w14:textId="77777777" w:rsidR="00BF4C34" w:rsidRDefault="00BF4C34">
      <w:pPr>
        <w:rPr>
          <w:rFonts w:hint="eastAsia"/>
        </w:rPr>
      </w:pPr>
      <w:r>
        <w:rPr>
          <w:rFonts w:hint="eastAsia"/>
        </w:rPr>
        <w:t>雹组词的拼音部首</w:t>
      </w:r>
    </w:p>
    <w:p w14:paraId="026EFFF2" w14:textId="77777777" w:rsidR="00BF4C34" w:rsidRDefault="00BF4C34">
      <w:pPr>
        <w:rPr>
          <w:rFonts w:hint="eastAsia"/>
        </w:rPr>
      </w:pPr>
      <w:r>
        <w:rPr>
          <w:rFonts w:hint="eastAsia"/>
        </w:rPr>
        <w:t>在汉语学习过程中，理解和掌握汉字的构造、部首及其组成词汇是非常重要的。本文将以“雹”字为例，介绍其相关组词、拼音及部首信息，帮助读者更好地理解这一字及其相关的语言文化。</w:t>
      </w:r>
    </w:p>
    <w:p w14:paraId="5A32BFF2" w14:textId="77777777" w:rsidR="00BF4C34" w:rsidRDefault="00BF4C34">
      <w:pPr>
        <w:rPr>
          <w:rFonts w:hint="eastAsia"/>
        </w:rPr>
      </w:pPr>
    </w:p>
    <w:p w14:paraId="10DC75C5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F3F2" w14:textId="77777777" w:rsidR="00BF4C34" w:rsidRDefault="00BF4C34">
      <w:pPr>
        <w:rPr>
          <w:rFonts w:hint="eastAsia"/>
        </w:rPr>
      </w:pPr>
      <w:r>
        <w:rPr>
          <w:rFonts w:hint="eastAsia"/>
        </w:rPr>
        <w:t>雹的基本信息</w:t>
      </w:r>
    </w:p>
    <w:p w14:paraId="23CAD7A0" w14:textId="77777777" w:rsidR="00BF4C34" w:rsidRDefault="00BF4C34">
      <w:pPr>
        <w:rPr>
          <w:rFonts w:hint="eastAsia"/>
        </w:rPr>
      </w:pPr>
      <w:r>
        <w:rPr>
          <w:rFonts w:hint="eastAsia"/>
        </w:rPr>
        <w:t>“雹”字是一个典型的形声字，由表示声音的部分和意义的部分组成。具体来说，“雹”的拼音是“báo”，部首为“雨”，意指从天空降落的固态降水，即冰雹。这个字形象地描绘了自然界中的一种天气现象，通过结合“雨”部和声音部分，形成了一个既传达音又表达义的汉字。</w:t>
      </w:r>
    </w:p>
    <w:p w14:paraId="2D228D9E" w14:textId="77777777" w:rsidR="00BF4C34" w:rsidRDefault="00BF4C34">
      <w:pPr>
        <w:rPr>
          <w:rFonts w:hint="eastAsia"/>
        </w:rPr>
      </w:pPr>
    </w:p>
    <w:p w14:paraId="088D769D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C394" w14:textId="77777777" w:rsidR="00BF4C34" w:rsidRDefault="00BF4C34">
      <w:pPr>
        <w:rPr>
          <w:rFonts w:hint="eastAsia"/>
        </w:rPr>
      </w:pPr>
      <w:r>
        <w:rPr>
          <w:rFonts w:hint="eastAsia"/>
        </w:rPr>
        <w:t>雹的相关组词</w:t>
      </w:r>
    </w:p>
    <w:p w14:paraId="59D2DD46" w14:textId="77777777" w:rsidR="00BF4C34" w:rsidRDefault="00BF4C34">
      <w:pPr>
        <w:rPr>
          <w:rFonts w:hint="eastAsia"/>
        </w:rPr>
      </w:pPr>
      <w:r>
        <w:rPr>
          <w:rFonts w:hint="eastAsia"/>
        </w:rPr>
        <w:t>以“雹”为中心，可以形成多个有意义的词汇。例如，“雹子”，指的是小冰块，通常用来描述冰雹；“雹灾”，是指由于大量冰雹造成的农作物损失或其他损害事件。还有诸如“雹暴”，它描述的是产生大量冰雹的强烈风暴，这种天气现象不仅影响农业，也可能对人类的安全构成威胁。</w:t>
      </w:r>
    </w:p>
    <w:p w14:paraId="03BDC001" w14:textId="77777777" w:rsidR="00BF4C34" w:rsidRDefault="00BF4C34">
      <w:pPr>
        <w:rPr>
          <w:rFonts w:hint="eastAsia"/>
        </w:rPr>
      </w:pPr>
    </w:p>
    <w:p w14:paraId="1EA6F4D2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5469" w14:textId="77777777" w:rsidR="00BF4C34" w:rsidRDefault="00BF4C34">
      <w:pPr>
        <w:rPr>
          <w:rFonts w:hint="eastAsia"/>
        </w:rPr>
      </w:pPr>
      <w:r>
        <w:rPr>
          <w:rFonts w:hint="eastAsia"/>
        </w:rPr>
        <w:t>雹的文化意义</w:t>
      </w:r>
    </w:p>
    <w:p w14:paraId="23D48A36" w14:textId="77777777" w:rsidR="00BF4C34" w:rsidRDefault="00BF4C34">
      <w:pPr>
        <w:rPr>
          <w:rFonts w:hint="eastAsia"/>
        </w:rPr>
      </w:pPr>
      <w:r>
        <w:rPr>
          <w:rFonts w:hint="eastAsia"/>
        </w:rPr>
        <w:t>在中国传统文化中，天气现象往往与人们的生产生活密切相关，并被赋予了一定的文化意义。“雹”作为一种特殊的天气现象，在古人的观念中常常被视为一种不祥之兆。然而，随着科学技术的发展，人们逐渐认识到冰雹的形成原因及其科学解释，从而减少了对自然灾害的迷信色彩。尽管如此，“雹”仍然在文学作品中出现，用来比喻突然发生的不幸事件或困难。</w:t>
      </w:r>
    </w:p>
    <w:p w14:paraId="0D8A74F7" w14:textId="77777777" w:rsidR="00BF4C34" w:rsidRDefault="00BF4C34">
      <w:pPr>
        <w:rPr>
          <w:rFonts w:hint="eastAsia"/>
        </w:rPr>
      </w:pPr>
    </w:p>
    <w:p w14:paraId="451715DD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E7A3" w14:textId="77777777" w:rsidR="00BF4C34" w:rsidRDefault="00BF4C34">
      <w:pPr>
        <w:rPr>
          <w:rFonts w:hint="eastAsia"/>
        </w:rPr>
      </w:pPr>
      <w:r>
        <w:rPr>
          <w:rFonts w:hint="eastAsia"/>
        </w:rPr>
        <w:t>雹的现代应用</w:t>
      </w:r>
    </w:p>
    <w:p w14:paraId="7B6787C4" w14:textId="77777777" w:rsidR="00BF4C34" w:rsidRDefault="00BF4C34">
      <w:pPr>
        <w:rPr>
          <w:rFonts w:hint="eastAsia"/>
        </w:rPr>
      </w:pPr>
      <w:r>
        <w:rPr>
          <w:rFonts w:hint="eastAsia"/>
        </w:rPr>
        <w:t>在现代社会，“雹”的概念也被广泛应用于各个领域。例如，在气象学研究中，科学家们致力于探索冰雹形成的条件及其预测方法，以减少冰雹对农业和其他产业的影响。在文学创作中，“雹”作为自然元素的一部分，也被作家们用来丰富作品的情感表达和环境描写。</w:t>
      </w:r>
    </w:p>
    <w:p w14:paraId="4E4CF803" w14:textId="77777777" w:rsidR="00BF4C34" w:rsidRDefault="00BF4C34">
      <w:pPr>
        <w:rPr>
          <w:rFonts w:hint="eastAsia"/>
        </w:rPr>
      </w:pPr>
    </w:p>
    <w:p w14:paraId="3EFBE2D0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4902" w14:textId="77777777" w:rsidR="00BF4C34" w:rsidRDefault="00BF4C34">
      <w:pPr>
        <w:rPr>
          <w:rFonts w:hint="eastAsia"/>
        </w:rPr>
      </w:pPr>
      <w:r>
        <w:rPr>
          <w:rFonts w:hint="eastAsia"/>
        </w:rPr>
        <w:t>最后的总结</w:t>
      </w:r>
    </w:p>
    <w:p w14:paraId="77196AC3" w14:textId="77777777" w:rsidR="00BF4C34" w:rsidRDefault="00BF4C34">
      <w:pPr>
        <w:rPr>
          <w:rFonts w:hint="eastAsia"/>
        </w:rPr>
      </w:pPr>
      <w:r>
        <w:rPr>
          <w:rFonts w:hint="eastAsia"/>
        </w:rPr>
        <w:t>通过对“雹”字的学习，我们不仅可以加深对中国传统文字的理解，还能进一步了解其背后蕴含的文化价值和科学知识。无论是在日常交流还是专业研究中，掌握这些基础知识都是非常有帮助的。希望本文能为汉语学习者提供一些有益的信息，激发大家对中国文化和语言的兴趣。</w:t>
      </w:r>
    </w:p>
    <w:p w14:paraId="1A594370" w14:textId="77777777" w:rsidR="00BF4C34" w:rsidRDefault="00BF4C34">
      <w:pPr>
        <w:rPr>
          <w:rFonts w:hint="eastAsia"/>
        </w:rPr>
      </w:pPr>
    </w:p>
    <w:p w14:paraId="6A7B4FE2" w14:textId="77777777" w:rsidR="00BF4C34" w:rsidRDefault="00BF4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B9AB9" w14:textId="77777777" w:rsidR="00BF4C34" w:rsidRDefault="00BF4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D4AE9" w14:textId="17B477FB" w:rsidR="008257EE" w:rsidRDefault="008257EE"/>
    <w:sectPr w:rsidR="0082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EE"/>
    <w:rsid w:val="003F1193"/>
    <w:rsid w:val="008257EE"/>
    <w:rsid w:val="00B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FF0A-B2FC-4B99-B861-708F050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