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08D" w14:textId="77777777" w:rsidR="00BF3705" w:rsidRDefault="00BF3705">
      <w:pPr>
        <w:rPr>
          <w:rFonts w:hint="eastAsia"/>
        </w:rPr>
      </w:pPr>
    </w:p>
    <w:p w14:paraId="4D132171" w14:textId="77777777" w:rsidR="00BF3705" w:rsidRDefault="00BF3705">
      <w:pPr>
        <w:rPr>
          <w:rFonts w:hint="eastAsia"/>
        </w:rPr>
      </w:pPr>
      <w:r>
        <w:rPr>
          <w:rFonts w:hint="eastAsia"/>
        </w:rPr>
        <w:t>雹子的拼音</w:t>
      </w:r>
    </w:p>
    <w:p w14:paraId="21ED5AB2" w14:textId="77777777" w:rsidR="00BF3705" w:rsidRDefault="00BF3705">
      <w:pPr>
        <w:rPr>
          <w:rFonts w:hint="eastAsia"/>
        </w:rPr>
      </w:pPr>
      <w:r>
        <w:rPr>
          <w:rFonts w:hint="eastAsia"/>
        </w:rPr>
        <w:t>雹子，这个在汉语中用来描述一种特殊的气象现象——冰雹的词语，其拼音为“báo zǐ”。在这个章节中，我们将深入探讨雹子这一自然现象，了解它的形成原因、对人类生活的影响以及如何防御。</w:t>
      </w:r>
    </w:p>
    <w:p w14:paraId="551D445F" w14:textId="77777777" w:rsidR="00BF3705" w:rsidRDefault="00BF3705">
      <w:pPr>
        <w:rPr>
          <w:rFonts w:hint="eastAsia"/>
        </w:rPr>
      </w:pPr>
    </w:p>
    <w:p w14:paraId="245DF0A1" w14:textId="77777777" w:rsidR="00BF3705" w:rsidRDefault="00BF3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0DEF3" w14:textId="77777777" w:rsidR="00BF3705" w:rsidRDefault="00BF3705">
      <w:pPr>
        <w:rPr>
          <w:rFonts w:hint="eastAsia"/>
        </w:rPr>
      </w:pPr>
      <w:r>
        <w:rPr>
          <w:rFonts w:hint="eastAsia"/>
        </w:rPr>
        <w:t>雹子的形成过程</w:t>
      </w:r>
    </w:p>
    <w:p w14:paraId="3F54DC83" w14:textId="77777777" w:rsidR="00BF3705" w:rsidRDefault="00BF3705">
      <w:pPr>
        <w:rPr>
          <w:rFonts w:hint="eastAsia"/>
        </w:rPr>
      </w:pPr>
      <w:r>
        <w:rPr>
          <w:rFonts w:hint="eastAsia"/>
        </w:rPr>
        <w:t>雹子通常在强对流天气中形成，当大气中的水蒸气遇冷凝结成小水滴，并被上升气流带到高空时，这些水滴会在低温环境中冻结成为小冰晶。随着更多水汽的凝结和冻结，冰晶逐渐增大，形成了我们所说的雹子。一旦冰块变得足够重，以至于上升气流无法再支撑它们时，就会降落到地面，这就是人们所见到的冰雹。</w:t>
      </w:r>
    </w:p>
    <w:p w14:paraId="4CB732F1" w14:textId="77777777" w:rsidR="00BF3705" w:rsidRDefault="00BF3705">
      <w:pPr>
        <w:rPr>
          <w:rFonts w:hint="eastAsia"/>
        </w:rPr>
      </w:pPr>
    </w:p>
    <w:p w14:paraId="0BD0F9AC" w14:textId="77777777" w:rsidR="00BF3705" w:rsidRDefault="00BF3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88F0" w14:textId="77777777" w:rsidR="00BF3705" w:rsidRDefault="00BF3705">
      <w:pPr>
        <w:rPr>
          <w:rFonts w:hint="eastAsia"/>
        </w:rPr>
      </w:pPr>
      <w:r>
        <w:rPr>
          <w:rFonts w:hint="eastAsia"/>
        </w:rPr>
        <w:t>雹子对农业的影响</w:t>
      </w:r>
    </w:p>
    <w:p w14:paraId="706EF37D" w14:textId="77777777" w:rsidR="00BF3705" w:rsidRDefault="00BF3705">
      <w:pPr>
        <w:rPr>
          <w:rFonts w:hint="eastAsia"/>
        </w:rPr>
      </w:pPr>
      <w:r>
        <w:rPr>
          <w:rFonts w:hint="eastAsia"/>
        </w:rPr>
        <w:t>雹子对农业生产有着直接且严重的影响。由于雹子能够以高速度从高空坠落，它能击打农作物，导致叶片破损、果实受伤甚至整株植物折断。这不仅直接影响作物的产量，还会降低农产品的质量，造成经济损失。因此，在雹灾频发地区，农民们往往会采取一系列措施来保护自己的庄稼免受雹害。</w:t>
      </w:r>
    </w:p>
    <w:p w14:paraId="255C1BF7" w14:textId="77777777" w:rsidR="00BF3705" w:rsidRDefault="00BF3705">
      <w:pPr>
        <w:rPr>
          <w:rFonts w:hint="eastAsia"/>
        </w:rPr>
      </w:pPr>
    </w:p>
    <w:p w14:paraId="5909DFDB" w14:textId="77777777" w:rsidR="00BF3705" w:rsidRDefault="00BF3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9D66" w14:textId="77777777" w:rsidR="00BF3705" w:rsidRDefault="00BF3705">
      <w:pPr>
        <w:rPr>
          <w:rFonts w:hint="eastAsia"/>
        </w:rPr>
      </w:pPr>
      <w:r>
        <w:rPr>
          <w:rFonts w:hint="eastAsia"/>
        </w:rPr>
        <w:t>预防雹子灾害的方法</w:t>
      </w:r>
    </w:p>
    <w:p w14:paraId="16A847D0" w14:textId="77777777" w:rsidR="00BF3705" w:rsidRDefault="00BF3705">
      <w:pPr>
        <w:rPr>
          <w:rFonts w:hint="eastAsia"/>
        </w:rPr>
      </w:pPr>
      <w:r>
        <w:rPr>
          <w:rFonts w:hint="eastAsia"/>
        </w:rPr>
        <w:t>面对雹子带来的威胁，现代科技为我们提供了多种防护手段。例如，防雹网是一种有效的物理屏障，可以减少雹子对作物的直接打击。一些地方还采用了人工影响天气的技术，试图通过向云层中播撒催化剂，如碘化银，促使雹子在形成之前就转化为雨水，从而减轻雹害。</w:t>
      </w:r>
    </w:p>
    <w:p w14:paraId="7E386111" w14:textId="77777777" w:rsidR="00BF3705" w:rsidRDefault="00BF3705">
      <w:pPr>
        <w:rPr>
          <w:rFonts w:hint="eastAsia"/>
        </w:rPr>
      </w:pPr>
    </w:p>
    <w:p w14:paraId="56818A89" w14:textId="77777777" w:rsidR="00BF3705" w:rsidRDefault="00BF3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F65D9" w14:textId="77777777" w:rsidR="00BF3705" w:rsidRDefault="00BF3705">
      <w:pPr>
        <w:rPr>
          <w:rFonts w:hint="eastAsia"/>
        </w:rPr>
      </w:pPr>
      <w:r>
        <w:rPr>
          <w:rFonts w:hint="eastAsia"/>
        </w:rPr>
        <w:t>雹子的文化意义</w:t>
      </w:r>
    </w:p>
    <w:p w14:paraId="0CFE2320" w14:textId="77777777" w:rsidR="00BF3705" w:rsidRDefault="00BF3705">
      <w:pPr>
        <w:rPr>
          <w:rFonts w:hint="eastAsia"/>
        </w:rPr>
      </w:pPr>
      <w:r>
        <w:rPr>
          <w:rFonts w:hint="eastAsia"/>
        </w:rPr>
        <w:t>在不同的文化背景中，雹子也被赋予了各种各样的象征意义。在中国古代文学作品中，雹子常常被视为天神愤怒的表现，或是某种预兆。而在西方的一些传说里，雹子则与恶魔或不祥之物相联系。这些文化视角不仅丰富了我们对雹子的理解，也展示了人与自然之间复杂而微妙的关系。</w:t>
      </w:r>
    </w:p>
    <w:p w14:paraId="7A8C4AC5" w14:textId="77777777" w:rsidR="00BF3705" w:rsidRDefault="00BF3705">
      <w:pPr>
        <w:rPr>
          <w:rFonts w:hint="eastAsia"/>
        </w:rPr>
      </w:pPr>
    </w:p>
    <w:p w14:paraId="46A7AA67" w14:textId="77777777" w:rsidR="00BF3705" w:rsidRDefault="00BF3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1555A" w14:textId="77777777" w:rsidR="00BF3705" w:rsidRDefault="00BF3705">
      <w:pPr>
        <w:rPr>
          <w:rFonts w:hint="eastAsia"/>
        </w:rPr>
      </w:pPr>
      <w:r>
        <w:rPr>
          <w:rFonts w:hint="eastAsia"/>
        </w:rPr>
        <w:t>最后的总结</w:t>
      </w:r>
    </w:p>
    <w:p w14:paraId="7741A4E0" w14:textId="77777777" w:rsidR="00BF3705" w:rsidRDefault="00BF3705">
      <w:pPr>
        <w:rPr>
          <w:rFonts w:hint="eastAsia"/>
        </w:rPr>
      </w:pPr>
      <w:r>
        <w:rPr>
          <w:rFonts w:hint="eastAsia"/>
        </w:rPr>
        <w:t>雹子作为一种独特的自然现象，虽然给我们的日常生活带来了一些挑战，但通过科学的方法和合理的预防措施，我们可以有效地减轻雹害带来的损失。探索雹子背后的文化含义，也能帮助我们更好地理解不同文化对于自然现象的独特见解。</w:t>
      </w:r>
    </w:p>
    <w:p w14:paraId="573D4704" w14:textId="77777777" w:rsidR="00BF3705" w:rsidRDefault="00BF3705">
      <w:pPr>
        <w:rPr>
          <w:rFonts w:hint="eastAsia"/>
        </w:rPr>
      </w:pPr>
    </w:p>
    <w:p w14:paraId="22C87E1A" w14:textId="77777777" w:rsidR="00BF3705" w:rsidRDefault="00BF3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1CCAB" w14:textId="77777777" w:rsidR="00BF3705" w:rsidRDefault="00BF3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C62A2" w14:textId="009A7687" w:rsidR="00AE0F01" w:rsidRDefault="00AE0F01"/>
    <w:sectPr w:rsidR="00AE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01"/>
    <w:rsid w:val="003F1193"/>
    <w:rsid w:val="00AE0F01"/>
    <w:rsid w:val="00B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3C913-3B24-4151-9104-9ECD0929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