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9FF4" w14:textId="77777777" w:rsidR="005A360A" w:rsidRDefault="005A360A">
      <w:pPr>
        <w:rPr>
          <w:rFonts w:hint="eastAsia"/>
        </w:rPr>
      </w:pPr>
      <w:r>
        <w:rPr>
          <w:rFonts w:hint="eastAsia"/>
        </w:rPr>
        <w:t>cí niǎo</w:t>
      </w:r>
    </w:p>
    <w:p w14:paraId="5E0E10A2" w14:textId="77777777" w:rsidR="005A360A" w:rsidRDefault="005A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ACE8E" w14:textId="77777777" w:rsidR="005A360A" w:rsidRDefault="005A360A">
      <w:pPr>
        <w:rPr>
          <w:rFonts w:hint="eastAsia"/>
        </w:rPr>
      </w:pPr>
      <w:r>
        <w:rPr>
          <w:rFonts w:hint="eastAsia"/>
        </w:rPr>
        <w:t>在广袤无垠的自然界中，鸟类占据了一席之地，它们以其多样的形态和色彩斑斓的羽毛吸引着人们的目光。雌鸟，在这个丰富多彩的世界里扮演着不可或缺的角色。与雄鸟相比，雌鸟常常显得更为低调，但它们的重要性却不容忽视。雌鸟不仅是后代的孕育者，也是家族生存和繁衍的关键。</w:t>
      </w:r>
    </w:p>
    <w:p w14:paraId="479A5116" w14:textId="77777777" w:rsidR="005A360A" w:rsidRDefault="005A360A">
      <w:pPr>
        <w:rPr>
          <w:rFonts w:hint="eastAsia"/>
        </w:rPr>
      </w:pPr>
    </w:p>
    <w:p w14:paraId="69C6CF53" w14:textId="77777777" w:rsidR="005A360A" w:rsidRDefault="005A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A74C8" w14:textId="77777777" w:rsidR="005A360A" w:rsidRDefault="005A360A">
      <w:pPr>
        <w:rPr>
          <w:rFonts w:hint="eastAsia"/>
        </w:rPr>
      </w:pPr>
      <w:r>
        <w:rPr>
          <w:rFonts w:hint="eastAsia"/>
        </w:rPr>
        <w:t>雌鸟的外貌特征</w:t>
      </w:r>
    </w:p>
    <w:p w14:paraId="6E2E9642" w14:textId="77777777" w:rsidR="005A360A" w:rsidRDefault="005A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57144" w14:textId="77777777" w:rsidR="005A360A" w:rsidRDefault="005A360A">
      <w:pPr>
        <w:rPr>
          <w:rFonts w:hint="eastAsia"/>
        </w:rPr>
      </w:pPr>
      <w:r>
        <w:rPr>
          <w:rFonts w:hint="eastAsia"/>
        </w:rPr>
        <w:t>通常情况下，雌鸟的外观并不如雄鸟那样绚丽夺目。自然选择使得许多物种中的雌鸟拥有更加朴素的颜色，这有助于它们在筑巢和孵卵期间更好地隐藏自己。不过，也有例外，比如啄木鸟和一些鹦鹉种类，雌雄两性的颜色差异并不显著。雌鸟的体型一般较为圆润，这样的身体结构有利于保暖，并且更利于长时间坐在巢中孵化蛋。</w:t>
      </w:r>
    </w:p>
    <w:p w14:paraId="000D561F" w14:textId="77777777" w:rsidR="005A360A" w:rsidRDefault="005A360A">
      <w:pPr>
        <w:rPr>
          <w:rFonts w:hint="eastAsia"/>
        </w:rPr>
      </w:pPr>
    </w:p>
    <w:p w14:paraId="12BB8879" w14:textId="77777777" w:rsidR="005A360A" w:rsidRDefault="005A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65E47" w14:textId="77777777" w:rsidR="005A360A" w:rsidRDefault="005A360A">
      <w:pPr>
        <w:rPr>
          <w:rFonts w:hint="eastAsia"/>
        </w:rPr>
      </w:pPr>
      <w:r>
        <w:rPr>
          <w:rFonts w:hint="eastAsia"/>
        </w:rPr>
        <w:t>繁殖行为</w:t>
      </w:r>
    </w:p>
    <w:p w14:paraId="0530F442" w14:textId="77777777" w:rsidR="005A360A" w:rsidRDefault="005A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B042F" w14:textId="77777777" w:rsidR="005A360A" w:rsidRDefault="005A360A">
      <w:pPr>
        <w:rPr>
          <w:rFonts w:hint="eastAsia"/>
        </w:rPr>
      </w:pPr>
      <w:r>
        <w:rPr>
          <w:rFonts w:hint="eastAsia"/>
        </w:rPr>
        <w:t>雌鸟在繁殖季节承担了大部分养育后代的责任。从挑选合适的地点开始，它们会精心构建一个安全、温暖的巢穴。一旦产下蛋后，雌鸟便会花费大量的时间进行孵育，确保胚胎能够在适宜的温度下发育。在幼鸟破壳而出之后，雌鸟还要负责喂养和保护雏鸟，直到它们能够独立生活。这一过程中，雌鸟展现了极高的耐心和母性本能。</w:t>
      </w:r>
    </w:p>
    <w:p w14:paraId="64C7308D" w14:textId="77777777" w:rsidR="005A360A" w:rsidRDefault="005A360A">
      <w:pPr>
        <w:rPr>
          <w:rFonts w:hint="eastAsia"/>
        </w:rPr>
      </w:pPr>
    </w:p>
    <w:p w14:paraId="024FC18A" w14:textId="77777777" w:rsidR="005A360A" w:rsidRDefault="005A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493C4" w14:textId="77777777" w:rsidR="005A360A" w:rsidRDefault="005A360A">
      <w:pPr>
        <w:rPr>
          <w:rFonts w:hint="eastAsia"/>
        </w:rPr>
      </w:pPr>
      <w:r>
        <w:rPr>
          <w:rFonts w:hint="eastAsia"/>
        </w:rPr>
        <w:t>觅食策略</w:t>
      </w:r>
    </w:p>
    <w:p w14:paraId="17ADA1F6" w14:textId="77777777" w:rsidR="005A360A" w:rsidRDefault="005A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D4B17" w14:textId="77777777" w:rsidR="005A360A" w:rsidRDefault="005A360A">
      <w:pPr>
        <w:rPr>
          <w:rFonts w:hint="eastAsia"/>
        </w:rPr>
      </w:pPr>
      <w:r>
        <w:rPr>
          <w:rFonts w:hint="eastAsia"/>
        </w:rPr>
        <w:t>为了满足自身及雏鸟的需求，雌鸟发展出了高效的觅食技巧。不同种类的雌鸟根据其生活环境和食物来源的不同，采取了多样化的觅食方法。例如，水鸟类的雌鸟擅长潜水捕鱼；而森林里的鸣禽则更多地依赖于在树枝间跳跃捕捉昆虫。这些觅食活动不仅为雌鸟提供了必要的能量，也为成长中的雏鸟带来了丰富的营养。</w:t>
      </w:r>
    </w:p>
    <w:p w14:paraId="5D6490B4" w14:textId="77777777" w:rsidR="005A360A" w:rsidRDefault="005A360A">
      <w:pPr>
        <w:rPr>
          <w:rFonts w:hint="eastAsia"/>
        </w:rPr>
      </w:pPr>
    </w:p>
    <w:p w14:paraId="63E802D2" w14:textId="77777777" w:rsidR="005A360A" w:rsidRDefault="005A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54F5D" w14:textId="77777777" w:rsidR="005A360A" w:rsidRDefault="005A360A">
      <w:pPr>
        <w:rPr>
          <w:rFonts w:hint="eastAsia"/>
        </w:rPr>
      </w:pPr>
      <w:r>
        <w:rPr>
          <w:rFonts w:hint="eastAsia"/>
        </w:rPr>
        <w:t>社会角色</w:t>
      </w:r>
    </w:p>
    <w:p w14:paraId="042EB9CC" w14:textId="77777777" w:rsidR="005A360A" w:rsidRDefault="005A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51982" w14:textId="77777777" w:rsidR="005A360A" w:rsidRDefault="005A360A">
      <w:pPr>
        <w:rPr>
          <w:rFonts w:hint="eastAsia"/>
        </w:rPr>
      </w:pPr>
      <w:r>
        <w:rPr>
          <w:rFonts w:hint="eastAsia"/>
        </w:rPr>
        <w:t>除了作为母亲的角色外，雌鸟在群体中也发挥着重要作用。在群居鸟类中，雌鸟参与群体决策，如迁徙路线的选择或领地的划分。某些鸟类的社会结构非常复杂，雌鸟甚至可以成为首领，指导整个群体的行为模式。通过观察和学习，年轻一代可以从成年雌鸟那里继承宝贵的知识和技能，这对于种群的延续至关重要。</w:t>
      </w:r>
    </w:p>
    <w:p w14:paraId="5C5417D4" w14:textId="77777777" w:rsidR="005A360A" w:rsidRDefault="005A360A">
      <w:pPr>
        <w:rPr>
          <w:rFonts w:hint="eastAsia"/>
        </w:rPr>
      </w:pPr>
    </w:p>
    <w:p w14:paraId="57BB0281" w14:textId="77777777" w:rsidR="005A360A" w:rsidRDefault="005A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4D6F2" w14:textId="77777777" w:rsidR="005A360A" w:rsidRDefault="005A360A">
      <w:pPr>
        <w:rPr>
          <w:rFonts w:hint="eastAsia"/>
        </w:rPr>
      </w:pPr>
      <w:r>
        <w:rPr>
          <w:rFonts w:hint="eastAsia"/>
        </w:rPr>
        <w:t>最后的总结</w:t>
      </w:r>
    </w:p>
    <w:p w14:paraId="6BA47894" w14:textId="77777777" w:rsidR="005A360A" w:rsidRDefault="005A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47D31" w14:textId="77777777" w:rsidR="005A360A" w:rsidRDefault="005A360A">
      <w:pPr>
        <w:rPr>
          <w:rFonts w:hint="eastAsia"/>
        </w:rPr>
      </w:pPr>
      <w:r>
        <w:rPr>
          <w:rFonts w:hint="eastAsia"/>
        </w:rPr>
        <w:t>雌鸟不仅是生命的创造者，还是家庭和社会的核心成员。它们以坚韧不拔的精神和无私奉献的态度，保障了鸟类世界的繁荣与发展。尽管有时被忽视，但雌鸟的存在无疑是对大自然生命力的一种深刻诠释。无论是那朴素的外表，还是背后所承载的伟大使命，都值得我们给予更多的关注与尊重。</w:t>
      </w:r>
    </w:p>
    <w:p w14:paraId="47E10FB1" w14:textId="77777777" w:rsidR="005A360A" w:rsidRDefault="005A360A">
      <w:pPr>
        <w:rPr>
          <w:rFonts w:hint="eastAsia"/>
        </w:rPr>
      </w:pPr>
    </w:p>
    <w:p w14:paraId="1B142A7C" w14:textId="77777777" w:rsidR="005A360A" w:rsidRDefault="005A3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085D2" w14:textId="2023DE4E" w:rsidR="008C3F69" w:rsidRDefault="008C3F69"/>
    <w:sectPr w:rsidR="008C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69"/>
    <w:rsid w:val="002D2887"/>
    <w:rsid w:val="005A360A"/>
    <w:rsid w:val="008C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C1C93-9803-49B6-8995-DFC650B0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