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B230" w14:textId="77777777" w:rsidR="00E37AE1" w:rsidRDefault="00E37AE1">
      <w:pPr>
        <w:rPr>
          <w:rFonts w:hint="eastAsia"/>
        </w:rPr>
      </w:pPr>
      <w:r>
        <w:rPr>
          <w:rFonts w:hint="eastAsia"/>
        </w:rPr>
        <w:t>集体的拼音怎么写</w:t>
      </w:r>
    </w:p>
    <w:p w14:paraId="579D1EBE" w14:textId="77777777" w:rsidR="00E37AE1" w:rsidRDefault="00E37AE1">
      <w:pPr>
        <w:rPr>
          <w:rFonts w:hint="eastAsia"/>
        </w:rPr>
      </w:pPr>
      <w:r>
        <w:rPr>
          <w:rFonts w:hint="eastAsia"/>
        </w:rPr>
        <w:t>在汉语中，每个汉字都有其对应的拼音，作为学习和交流普通话的重要工具。对于“集体”这个词来说，它的拼音是：“jí tǐ”。拼音是中华人民共和国成立后推行的一种拉丁字母注音系统，它帮助人们准确地发音，并且在教育、出版等领域有着广泛的应用。</w:t>
      </w:r>
    </w:p>
    <w:p w14:paraId="49324D30" w14:textId="77777777" w:rsidR="00E37AE1" w:rsidRDefault="00E37AE1">
      <w:pPr>
        <w:rPr>
          <w:rFonts w:hint="eastAsia"/>
        </w:rPr>
      </w:pPr>
    </w:p>
    <w:p w14:paraId="77EBD9E3" w14:textId="77777777" w:rsidR="00E37AE1" w:rsidRDefault="00E3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FF63" w14:textId="77777777" w:rsidR="00E37AE1" w:rsidRDefault="00E37AE1">
      <w:pPr>
        <w:rPr>
          <w:rFonts w:hint="eastAsia"/>
        </w:rPr>
      </w:pPr>
      <w:r>
        <w:rPr>
          <w:rFonts w:hint="eastAsia"/>
        </w:rPr>
        <w:t>什么是拼音？</w:t>
      </w:r>
    </w:p>
    <w:p w14:paraId="08056FF9" w14:textId="77777777" w:rsidR="00E37AE1" w:rsidRDefault="00E37AE1">
      <w:pPr>
        <w:rPr>
          <w:rFonts w:hint="eastAsia"/>
        </w:rPr>
      </w:pPr>
      <w:r>
        <w:rPr>
          <w:rFonts w:hint="eastAsia"/>
        </w:rPr>
        <w:t>拼音是汉字的音译，是根据汉字的发音而设计的一套符号系统。1958年2月11日，第一届全国人民代表大会第五次会议上正式批准了《汉语拼音方案》，并开始在全国范围内推广使用。汉语拼音不仅用于小学教育中的识字教学，也是对外汉语教学不可或缺的一部分，同时还在电脑输入法、手机短信等方面发挥了重要的作用。</w:t>
      </w:r>
    </w:p>
    <w:p w14:paraId="08D6E292" w14:textId="77777777" w:rsidR="00E37AE1" w:rsidRDefault="00E37AE1">
      <w:pPr>
        <w:rPr>
          <w:rFonts w:hint="eastAsia"/>
        </w:rPr>
      </w:pPr>
    </w:p>
    <w:p w14:paraId="4A8AA306" w14:textId="77777777" w:rsidR="00E37AE1" w:rsidRDefault="00E3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2C5C3" w14:textId="77777777" w:rsidR="00E37AE1" w:rsidRDefault="00E37AE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9D94151" w14:textId="77777777" w:rsidR="00E37AE1" w:rsidRDefault="00E37AE1">
      <w:pPr>
        <w:rPr>
          <w:rFonts w:hint="eastAsia"/>
        </w:rPr>
      </w:pPr>
      <w:r>
        <w:rPr>
          <w:rFonts w:hint="eastAsia"/>
        </w:rPr>
        <w:t>汉语拼音系统的前身可以追溯到清朝末年的切音字运动，当时的学者们试图创造一种简易的书写体系来辅助汉字的学习。经过几十年的发展和完善，到了二十世纪中期，中国政府组织语言学家制定了汉语拼音方案。这一方案吸取了历史上多种注音方式的优点，结合现代语音学理论，形成了如今我们熟知的汉语拼音体系。</w:t>
      </w:r>
    </w:p>
    <w:p w14:paraId="088651AA" w14:textId="77777777" w:rsidR="00E37AE1" w:rsidRDefault="00E37AE1">
      <w:pPr>
        <w:rPr>
          <w:rFonts w:hint="eastAsia"/>
        </w:rPr>
      </w:pPr>
    </w:p>
    <w:p w14:paraId="6B5AF32F" w14:textId="77777777" w:rsidR="00E37AE1" w:rsidRDefault="00E3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32FF" w14:textId="77777777" w:rsidR="00E37AE1" w:rsidRDefault="00E37AE1">
      <w:pPr>
        <w:rPr>
          <w:rFonts w:hint="eastAsia"/>
        </w:rPr>
      </w:pPr>
      <w:r>
        <w:rPr>
          <w:rFonts w:hint="eastAsia"/>
        </w:rPr>
        <w:t>如何正确拼读“集体”</w:t>
      </w:r>
    </w:p>
    <w:p w14:paraId="6F6302F1" w14:textId="77777777" w:rsidR="00E37AE1" w:rsidRDefault="00E37AE1">
      <w:pPr>
        <w:rPr>
          <w:rFonts w:hint="eastAsia"/>
        </w:rPr>
      </w:pPr>
      <w:r>
        <w:rPr>
          <w:rFonts w:hint="eastAsia"/>
        </w:rPr>
        <w:t>要正确拼读“集体”，首先需要了解每个字的单独发音。“集”的拼音为“jí”，是一个阳平声（第二声），发音时声音要从低升到高；“体”的拼音为“tǐ”，也是一个阳平声（第二声）。当这两个字组合在一起形成词语“集体”时，应该连贯流畅地发出“jí tǐ”的声音，注意保持每个音节的清晰度。</w:t>
      </w:r>
    </w:p>
    <w:p w14:paraId="500A69EE" w14:textId="77777777" w:rsidR="00E37AE1" w:rsidRDefault="00E37AE1">
      <w:pPr>
        <w:rPr>
          <w:rFonts w:hint="eastAsia"/>
        </w:rPr>
      </w:pPr>
    </w:p>
    <w:p w14:paraId="10044980" w14:textId="77777777" w:rsidR="00E37AE1" w:rsidRDefault="00E3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C666" w14:textId="77777777" w:rsidR="00E37AE1" w:rsidRDefault="00E37AE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9A058C" w14:textId="77777777" w:rsidR="00E37AE1" w:rsidRDefault="00E37AE1">
      <w:pPr>
        <w:rPr>
          <w:rFonts w:hint="eastAsia"/>
        </w:rPr>
      </w:pPr>
      <w:r>
        <w:rPr>
          <w:rFonts w:hint="eastAsia"/>
        </w:rPr>
        <w:t>在日常生活中，拼音无处不在。无论是孩子初学汉字，还是成人使用电子设备进行文字输入，拼音都扮演着桥梁的角色。在图书馆书籍分类、人名地名罗马化等场合，拼音也提供了标准化的参考。对于想要学习中文的外国朋友而言，掌握好拼音更是打开汉语大门的第一步。</w:t>
      </w:r>
    </w:p>
    <w:p w14:paraId="255B9CD5" w14:textId="77777777" w:rsidR="00E37AE1" w:rsidRDefault="00E37AE1">
      <w:pPr>
        <w:rPr>
          <w:rFonts w:hint="eastAsia"/>
        </w:rPr>
      </w:pPr>
    </w:p>
    <w:p w14:paraId="75580092" w14:textId="77777777" w:rsidR="00E37AE1" w:rsidRDefault="00E37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1141" w14:textId="77777777" w:rsidR="00E37AE1" w:rsidRDefault="00E37AE1">
      <w:pPr>
        <w:rPr>
          <w:rFonts w:hint="eastAsia"/>
        </w:rPr>
      </w:pPr>
      <w:r>
        <w:rPr>
          <w:rFonts w:hint="eastAsia"/>
        </w:rPr>
        <w:t>最后的总结</w:t>
      </w:r>
    </w:p>
    <w:p w14:paraId="47E69D65" w14:textId="77777777" w:rsidR="00E37AE1" w:rsidRDefault="00E37AE1">
      <w:pPr>
        <w:rPr>
          <w:rFonts w:hint="eastAsia"/>
        </w:rPr>
      </w:pPr>
      <w:r>
        <w:rPr>
          <w:rFonts w:hint="eastAsia"/>
        </w:rPr>
        <w:t>“集体”的拼音写作“jí tǐ”。通过学习和运用拼音，我们可以更好地理解和传播汉语文化，促进不同地区之间的交流与合作。随着时代的发展，拼音将继续发挥其不可替代的作用，成为连接古今中外的语言纽带。</w:t>
      </w:r>
    </w:p>
    <w:p w14:paraId="761833C8" w14:textId="77777777" w:rsidR="00E37AE1" w:rsidRDefault="00E37AE1">
      <w:pPr>
        <w:rPr>
          <w:rFonts w:hint="eastAsia"/>
        </w:rPr>
      </w:pPr>
    </w:p>
    <w:p w14:paraId="7B1C10E0" w14:textId="77777777" w:rsidR="00E37AE1" w:rsidRDefault="00E37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D7B6" w14:textId="19876AE2" w:rsidR="00D237A0" w:rsidRDefault="00D237A0"/>
    <w:sectPr w:rsidR="00D2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0"/>
    <w:rsid w:val="00D237A0"/>
    <w:rsid w:val="00E1153D"/>
    <w:rsid w:val="00E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9948-5BB7-4978-AEEC-7D39B48E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