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0CD6" w14:textId="77777777" w:rsidR="00F23472" w:rsidRDefault="00F23472">
      <w:pPr>
        <w:rPr>
          <w:rFonts w:hint="eastAsia"/>
        </w:rPr>
      </w:pPr>
    </w:p>
    <w:p w14:paraId="38E25AA2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ji zhong jing shen</w:t>
      </w:r>
    </w:p>
    <w:p w14:paraId="64CB5646" w14:textId="77777777" w:rsidR="00F23472" w:rsidRDefault="00F23472">
      <w:pPr>
        <w:rPr>
          <w:rFonts w:hint="eastAsia"/>
        </w:rPr>
      </w:pPr>
    </w:p>
    <w:p w14:paraId="5A887139" w14:textId="77777777" w:rsidR="00F23472" w:rsidRDefault="00F23472">
      <w:pPr>
        <w:rPr>
          <w:rFonts w:hint="eastAsia"/>
        </w:rPr>
      </w:pPr>
    </w:p>
    <w:p w14:paraId="3E8EF68F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在现代社会的喧嚣中，集中精神成为了一种珍贵的能力。无论是学生、职场人士还是创意工作者，都需要在纷繁复杂的环境中找到自己的专注点。集中精神不仅仅是简单的注意力集中，它更像是一种艺术，一种能够让我们深入事物本质、提升效率和创造力的艺术。</w:t>
      </w:r>
    </w:p>
    <w:p w14:paraId="3E400800" w14:textId="77777777" w:rsidR="00F23472" w:rsidRDefault="00F23472">
      <w:pPr>
        <w:rPr>
          <w:rFonts w:hint="eastAsia"/>
        </w:rPr>
      </w:pPr>
    </w:p>
    <w:p w14:paraId="727BE676" w14:textId="77777777" w:rsidR="00F23472" w:rsidRDefault="00F23472">
      <w:pPr>
        <w:rPr>
          <w:rFonts w:hint="eastAsia"/>
        </w:rPr>
      </w:pPr>
    </w:p>
    <w:p w14:paraId="75483B1E" w14:textId="77777777" w:rsidR="00F23472" w:rsidRDefault="00F23472">
      <w:pPr>
        <w:rPr>
          <w:rFonts w:hint="eastAsia"/>
        </w:rPr>
      </w:pPr>
    </w:p>
    <w:p w14:paraId="7840451E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什么是集中精神？</w:t>
      </w:r>
    </w:p>
    <w:p w14:paraId="5F4BA29C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</w:r>
    </w:p>
    <w:p w14:paraId="16465FFA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集中精神指的是个体将意识完全投注于当前的任务或活动上，排除外界干扰，达到高度专注的状态。这种状态下的我们，思维更加敏捷，解决问题的能力也会得到显著增强。心理学研究表明，当我们进入深度专注时，大脑会释放出多巴胺等神经递质，这些化学物质不仅让人感到愉悦，还能促进学习与记忆功能。</w:t>
      </w:r>
    </w:p>
    <w:p w14:paraId="445DC6D6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</w:r>
    </w:p>
    <w:p w14:paraId="496F8BEE" w14:textId="77777777" w:rsidR="00F23472" w:rsidRDefault="00F23472">
      <w:pPr>
        <w:rPr>
          <w:rFonts w:hint="eastAsia"/>
        </w:rPr>
      </w:pPr>
    </w:p>
    <w:p w14:paraId="6469EAD4" w14:textId="77777777" w:rsidR="00F23472" w:rsidRDefault="00F23472">
      <w:pPr>
        <w:rPr>
          <w:rFonts w:hint="eastAsia"/>
        </w:rPr>
      </w:pPr>
    </w:p>
    <w:p w14:paraId="3931DE30" w14:textId="77777777" w:rsidR="00F23472" w:rsidRDefault="00F23472">
      <w:pPr>
        <w:rPr>
          <w:rFonts w:hint="eastAsia"/>
        </w:rPr>
      </w:pPr>
    </w:p>
    <w:p w14:paraId="44E6AFC9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为什么需要集中精神？</w:t>
      </w:r>
    </w:p>
    <w:p w14:paraId="5439E51A" w14:textId="77777777" w:rsidR="00F23472" w:rsidRDefault="00F23472">
      <w:pPr>
        <w:rPr>
          <w:rFonts w:hint="eastAsia"/>
        </w:rPr>
      </w:pPr>
    </w:p>
    <w:p w14:paraId="278E4C60" w14:textId="77777777" w:rsidR="00F23472" w:rsidRDefault="00F23472">
      <w:pPr>
        <w:rPr>
          <w:rFonts w:hint="eastAsia"/>
        </w:rPr>
      </w:pPr>
    </w:p>
    <w:p w14:paraId="4AEE0E26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随着科技的发展，信息爆炸式增长，人们每天面对海量的信息输入，这使得我们的注意力变得分散。在这种情况下，学会集中精神变得尤为重要。它可以帮我们在有限的时间内完成更多的工作；提高学习效果，加深对知识的理解；同时也能减少错误的发生几率，保证工作的质量。专注于一件事情还能带来内心的平静与满足感，这是快节奏生活中不可或缺的精神食粮。</w:t>
      </w:r>
    </w:p>
    <w:p w14:paraId="3BA5C761" w14:textId="77777777" w:rsidR="00F23472" w:rsidRDefault="00F23472">
      <w:pPr>
        <w:rPr>
          <w:rFonts w:hint="eastAsia"/>
        </w:rPr>
      </w:pPr>
    </w:p>
    <w:p w14:paraId="3339CFEF" w14:textId="77777777" w:rsidR="00F23472" w:rsidRDefault="00F23472">
      <w:pPr>
        <w:rPr>
          <w:rFonts w:hint="eastAsia"/>
        </w:rPr>
      </w:pPr>
    </w:p>
    <w:p w14:paraId="0C82F1B8" w14:textId="77777777" w:rsidR="00F23472" w:rsidRDefault="00F23472">
      <w:pPr>
        <w:rPr>
          <w:rFonts w:hint="eastAsia"/>
        </w:rPr>
      </w:pPr>
    </w:p>
    <w:p w14:paraId="3F50F42E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如何培养集中精神？</w:t>
      </w:r>
    </w:p>
    <w:p w14:paraId="6483806C" w14:textId="77777777" w:rsidR="00F23472" w:rsidRDefault="00F23472">
      <w:pPr>
        <w:rPr>
          <w:rFonts w:hint="eastAsia"/>
        </w:rPr>
      </w:pPr>
    </w:p>
    <w:p w14:paraId="45E501BC" w14:textId="77777777" w:rsidR="00F23472" w:rsidRDefault="00F23472">
      <w:pPr>
        <w:rPr>
          <w:rFonts w:hint="eastAsia"/>
        </w:rPr>
      </w:pPr>
    </w:p>
    <w:p w14:paraId="4A86E0C4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要培养集中精神并非一蹴而就，它需要通过一系列的方法和习惯来逐步构建。创建一个有利于集中的环境至关重要。确保你的工作区整洁有序，远离噪音和其他可能引起分心的因素。设定明确的目标可以帮助你保持方向感。知道自己想要达成什么，可以让你更容易忽略掉无关紧要的事情。再者，练习冥想或深呼吸等放松技巧，有助于训练大脑专注于当下。合理安排休息时间也不可忽视。长时间持续高强度的工作会导致疲劳，适时地休息反而能提高整体的工作效率。</w:t>
      </w:r>
    </w:p>
    <w:p w14:paraId="77239584" w14:textId="77777777" w:rsidR="00F23472" w:rsidRDefault="00F23472">
      <w:pPr>
        <w:rPr>
          <w:rFonts w:hint="eastAsia"/>
        </w:rPr>
      </w:pPr>
    </w:p>
    <w:p w14:paraId="4D3AE51C" w14:textId="77777777" w:rsidR="00F23472" w:rsidRDefault="00F23472">
      <w:pPr>
        <w:rPr>
          <w:rFonts w:hint="eastAsia"/>
        </w:rPr>
      </w:pPr>
    </w:p>
    <w:p w14:paraId="727D8070" w14:textId="77777777" w:rsidR="00F23472" w:rsidRDefault="00F23472">
      <w:pPr>
        <w:rPr>
          <w:rFonts w:hint="eastAsia"/>
        </w:rPr>
      </w:pPr>
    </w:p>
    <w:p w14:paraId="6C4A098B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5904B" w14:textId="77777777" w:rsidR="00F23472" w:rsidRDefault="00F23472">
      <w:pPr>
        <w:rPr>
          <w:rFonts w:hint="eastAsia"/>
        </w:rPr>
      </w:pPr>
    </w:p>
    <w:p w14:paraId="41AB6262" w14:textId="77777777" w:rsidR="00F23472" w:rsidRDefault="00F23472">
      <w:pPr>
        <w:rPr>
          <w:rFonts w:hint="eastAsia"/>
        </w:rPr>
      </w:pPr>
    </w:p>
    <w:p w14:paraId="5D1856E1" w14:textId="77777777" w:rsidR="00F23472" w:rsidRDefault="00F23472">
      <w:pPr>
        <w:rPr>
          <w:rFonts w:hint="eastAsia"/>
        </w:rPr>
      </w:pPr>
      <w:r>
        <w:rPr>
          <w:rFonts w:hint="eastAsia"/>
        </w:rPr>
        <w:tab/>
        <w:t>集中精神是一项值得每个人去开发和完善的技能。在这个信息过载的时代里，拥有良好的集中力意味着掌握了通往成功的关键之一。通过不断地实践上述提到的各种方法，我们可以逐渐改善自己集中精神的能力，在工作、学习乃至生活的各个方面取得更好的成果。记住，每一次小小的进步都是通往伟大成就的基石。</w:t>
      </w:r>
    </w:p>
    <w:p w14:paraId="21F0271E" w14:textId="77777777" w:rsidR="00F23472" w:rsidRDefault="00F23472">
      <w:pPr>
        <w:rPr>
          <w:rFonts w:hint="eastAsia"/>
        </w:rPr>
      </w:pPr>
    </w:p>
    <w:p w14:paraId="0922DD6C" w14:textId="77777777" w:rsidR="00F23472" w:rsidRDefault="00F23472">
      <w:pPr>
        <w:rPr>
          <w:rFonts w:hint="eastAsia"/>
        </w:rPr>
      </w:pPr>
    </w:p>
    <w:p w14:paraId="0A0B5EAE" w14:textId="77777777" w:rsidR="00F23472" w:rsidRDefault="00F2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24DE1" w14:textId="19952724" w:rsidR="008A3721" w:rsidRDefault="008A3721"/>
    <w:sectPr w:rsidR="008A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21"/>
    <w:rsid w:val="008A3721"/>
    <w:rsid w:val="00E1153D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E39C-35F5-4C1D-91A7-16B14118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