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A526C" w14:textId="77777777" w:rsidR="008C2FAB" w:rsidRDefault="008C2FAB">
      <w:pPr>
        <w:rPr>
          <w:rFonts w:hint="eastAsia"/>
        </w:rPr>
      </w:pPr>
      <w:r>
        <w:rPr>
          <w:rFonts w:hint="eastAsia"/>
        </w:rPr>
        <w:t>Jun Zhe 的拼音：隽喆</w:t>
      </w:r>
    </w:p>
    <w:p w14:paraId="75BC1AFA" w14:textId="77777777" w:rsidR="008C2FAB" w:rsidRDefault="008C2FAB">
      <w:pPr>
        <w:rPr>
          <w:rFonts w:hint="eastAsia"/>
        </w:rPr>
      </w:pPr>
      <w:r>
        <w:rPr>
          <w:rFonts w:hint="eastAsia"/>
        </w:rPr>
        <w:t>在汉语的广袤天地中，每个名字都承载着父母对子女的美好期许和深厚情感。"隽喆"（Jun Zhe），一个富有深意的名字，由“隽”和“喆”两个汉字组成，各自蕴含独特的文化韵味和寓意。</w:t>
      </w:r>
    </w:p>
    <w:p w14:paraId="2BBF2D3E" w14:textId="77777777" w:rsidR="008C2FAB" w:rsidRDefault="008C2FAB">
      <w:pPr>
        <w:rPr>
          <w:rFonts w:hint="eastAsia"/>
        </w:rPr>
      </w:pPr>
    </w:p>
    <w:p w14:paraId="487B70DE" w14:textId="77777777" w:rsidR="008C2FAB" w:rsidRDefault="008C2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14A31" w14:textId="77777777" w:rsidR="008C2FAB" w:rsidRDefault="008C2FAB">
      <w:pPr>
        <w:rPr>
          <w:rFonts w:hint="eastAsia"/>
        </w:rPr>
      </w:pPr>
      <w:r>
        <w:rPr>
          <w:rFonts w:hint="eastAsia"/>
        </w:rPr>
        <w:t>隽字解析</w:t>
      </w:r>
    </w:p>
    <w:p w14:paraId="045DB10B" w14:textId="77777777" w:rsidR="008C2FAB" w:rsidRDefault="008C2FAB">
      <w:pPr>
        <w:rPr>
          <w:rFonts w:hint="eastAsia"/>
        </w:rPr>
      </w:pPr>
      <w:r>
        <w:rPr>
          <w:rFonts w:hint="eastAsia"/>
        </w:rPr>
        <w:t>“隽”，读作 jun4，有深刻、意味深远之意，也有指代一种古文字体——大篆中的小篆字体，是书法艺术中的一颗璀璨明珠。此字还常用来形容一个人具有非凡的才华和见识，能够洞察事物的本质，不被表象所迷惑。因此，“隽”字传达了一种对智慧和深度的理解，它鼓励人们追求知识，探索未知的世界。</w:t>
      </w:r>
    </w:p>
    <w:p w14:paraId="390A5EA8" w14:textId="77777777" w:rsidR="008C2FAB" w:rsidRDefault="008C2FAB">
      <w:pPr>
        <w:rPr>
          <w:rFonts w:hint="eastAsia"/>
        </w:rPr>
      </w:pPr>
    </w:p>
    <w:p w14:paraId="2CA638A1" w14:textId="77777777" w:rsidR="008C2FAB" w:rsidRDefault="008C2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4DDB1" w14:textId="77777777" w:rsidR="008C2FAB" w:rsidRDefault="008C2FAB">
      <w:pPr>
        <w:rPr>
          <w:rFonts w:hint="eastAsia"/>
        </w:rPr>
      </w:pPr>
      <w:r>
        <w:rPr>
          <w:rFonts w:hint="eastAsia"/>
        </w:rPr>
        <w:t>喆字解析</w:t>
      </w:r>
    </w:p>
    <w:p w14:paraId="0C197DA3" w14:textId="77777777" w:rsidR="008C2FAB" w:rsidRDefault="008C2FAB">
      <w:pPr>
        <w:rPr>
          <w:rFonts w:hint="eastAsia"/>
        </w:rPr>
      </w:pPr>
      <w:r>
        <w:rPr>
          <w:rFonts w:hint="eastAsia"/>
        </w:rPr>
        <w:t>“喆”，发音 zhe2，是一个较为少见但充满力量的字。它由两个“吉”组成，象征着双倍的好运和幸福。喆字寓意吉祥如意，事事顺遂，也体现了和谐与美满的价值观。在现代社会，喆字也代表着积极向上的心态和乐观的生活态度，是对未来充满希望的一种表达。</w:t>
      </w:r>
    </w:p>
    <w:p w14:paraId="0F73942F" w14:textId="77777777" w:rsidR="008C2FAB" w:rsidRDefault="008C2FAB">
      <w:pPr>
        <w:rPr>
          <w:rFonts w:hint="eastAsia"/>
        </w:rPr>
      </w:pPr>
    </w:p>
    <w:p w14:paraId="3FB381D8" w14:textId="77777777" w:rsidR="008C2FAB" w:rsidRDefault="008C2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22F81" w14:textId="77777777" w:rsidR="008C2FAB" w:rsidRDefault="008C2FAB">
      <w:pPr>
        <w:rPr>
          <w:rFonts w:hint="eastAsia"/>
        </w:rPr>
      </w:pPr>
      <w:r>
        <w:rPr>
          <w:rFonts w:hint="eastAsia"/>
        </w:rPr>
        <w:t>隽喆之名的文化意义</w:t>
      </w:r>
    </w:p>
    <w:p w14:paraId="42DC9EDD" w14:textId="77777777" w:rsidR="008C2FAB" w:rsidRDefault="008C2FAB">
      <w:pPr>
        <w:rPr>
          <w:rFonts w:hint="eastAsia"/>
        </w:rPr>
      </w:pPr>
      <w:r>
        <w:rPr>
          <w:rFonts w:hint="eastAsia"/>
        </w:rPr>
        <w:t>将“隽”与“喆”组合在一起作为个人的名字，是一种对传统文化的致敬，也是一种对未来美好生活的憧憬。“隽喆”这个名字不仅展现了命名者对于后代智慧与好运并存的美好祝愿，同时也传递了中华文化的精髓。在这个快速变化的时代，“隽喆”提醒我们保持对传统的尊重和对未来的乐观，不断追求精神上的富足和个人成长。</w:t>
      </w:r>
    </w:p>
    <w:p w14:paraId="1013BC0F" w14:textId="77777777" w:rsidR="008C2FAB" w:rsidRDefault="008C2FAB">
      <w:pPr>
        <w:rPr>
          <w:rFonts w:hint="eastAsia"/>
        </w:rPr>
      </w:pPr>
    </w:p>
    <w:p w14:paraId="1CAC9D95" w14:textId="77777777" w:rsidR="008C2FAB" w:rsidRDefault="008C2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C3B64" w14:textId="77777777" w:rsidR="008C2FAB" w:rsidRDefault="008C2FAB">
      <w:pPr>
        <w:rPr>
          <w:rFonts w:hint="eastAsia"/>
        </w:rPr>
      </w:pPr>
      <w:r>
        <w:rPr>
          <w:rFonts w:hint="eastAsia"/>
        </w:rPr>
        <w:t>现实生活中的人</w:t>
      </w:r>
    </w:p>
    <w:p w14:paraId="7FC499B9" w14:textId="77777777" w:rsidR="008C2FAB" w:rsidRDefault="008C2FAB">
      <w:pPr>
        <w:rPr>
          <w:rFonts w:hint="eastAsia"/>
        </w:rPr>
      </w:pPr>
      <w:r>
        <w:rPr>
          <w:rFonts w:hint="eastAsia"/>
        </w:rPr>
        <w:t>现实中，拥有这样名字的人或许会因其独特而受到关注。他们可能在学习、工作中展现出色的能力和深刻的见解，也可能在生活中以乐观的态度面对挑战，成为周围人眼中的幸运儿。每一个名叫“隽喆”的个体，都是这个美丽名字背后故事的新篇章撰写者，通过自己的行动诠释着“隽”与“喆”的真谛。</w:t>
      </w:r>
    </w:p>
    <w:p w14:paraId="1ECF0500" w14:textId="77777777" w:rsidR="008C2FAB" w:rsidRDefault="008C2FAB">
      <w:pPr>
        <w:rPr>
          <w:rFonts w:hint="eastAsia"/>
        </w:rPr>
      </w:pPr>
    </w:p>
    <w:p w14:paraId="176401A3" w14:textId="77777777" w:rsidR="008C2FAB" w:rsidRDefault="008C2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79788" w14:textId="77777777" w:rsidR="008C2FAB" w:rsidRDefault="008C2FAB">
      <w:pPr>
        <w:rPr>
          <w:rFonts w:hint="eastAsia"/>
        </w:rPr>
      </w:pPr>
      <w:r>
        <w:rPr>
          <w:rFonts w:hint="eastAsia"/>
        </w:rPr>
        <w:t>最后的总结</w:t>
      </w:r>
    </w:p>
    <w:p w14:paraId="58E2D6E6" w14:textId="77777777" w:rsidR="008C2FAB" w:rsidRDefault="008C2FAB">
      <w:pPr>
        <w:rPr>
          <w:rFonts w:hint="eastAsia"/>
        </w:rPr>
      </w:pPr>
      <w:r>
        <w:rPr>
          <w:rFonts w:hint="eastAsia"/>
        </w:rPr>
        <w:t>“隽喆”不仅仅是一串字符或声音，它是连接过去与现在、理想与现实的桥梁。这个名字以其深厚的含义和美好的寓意，在人们的生活中扮演着重要的角色，激励着每一位“隽喆”勇敢地追寻梦想，创造属于自己的精彩人生。</w:t>
      </w:r>
    </w:p>
    <w:p w14:paraId="6F532861" w14:textId="77777777" w:rsidR="008C2FAB" w:rsidRDefault="008C2FAB">
      <w:pPr>
        <w:rPr>
          <w:rFonts w:hint="eastAsia"/>
        </w:rPr>
      </w:pPr>
    </w:p>
    <w:p w14:paraId="2C58AFA1" w14:textId="77777777" w:rsidR="008C2FAB" w:rsidRDefault="008C2F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3E8F5" w14:textId="6440FDE2" w:rsidR="00F35B78" w:rsidRDefault="00F35B78"/>
    <w:sectPr w:rsidR="00F35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78"/>
    <w:rsid w:val="008C2FAB"/>
    <w:rsid w:val="00E1153D"/>
    <w:rsid w:val="00F3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9AC78-C093-4957-95FC-EBF03007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2025-06-01T12:16:00Z</dcterms:created>
  <dcterms:modified xsi:type="dcterms:W3CDTF">2025-06-01T12:16:00Z</dcterms:modified>
</cp:coreProperties>
</file>