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3AF05" w14:textId="77777777" w:rsidR="00ED1CB5" w:rsidRDefault="00ED1CB5">
      <w:pPr>
        <w:rPr>
          <w:rFonts w:hint="eastAsia"/>
        </w:rPr>
      </w:pPr>
      <w:r>
        <w:rPr>
          <w:rFonts w:hint="eastAsia"/>
        </w:rPr>
        <w:t>隆隆声的拼音怎么写</w:t>
      </w:r>
    </w:p>
    <w:p w14:paraId="1F13DFC0" w14:textId="77777777" w:rsidR="00ED1CB5" w:rsidRDefault="00ED1CB5">
      <w:pPr>
        <w:rPr>
          <w:rFonts w:hint="eastAsia"/>
        </w:rPr>
      </w:pPr>
      <w:r>
        <w:rPr>
          <w:rFonts w:hint="eastAsia"/>
        </w:rPr>
        <w:t>在汉语中，对于自然现象或是机械运作时发出的那种低沉、持续的声音，我们常常会用“隆隆”这个词来形容。而“隆隆声”的拼音则是：“lóng lóng shēng”。当书写这个词语的时候，我们使用的是汉字，但当我们需要将它转换为拼音，也就是汉语拼音系统来表示发音的时候，上述的拼音就是准确的表达方式。</w:t>
      </w:r>
    </w:p>
    <w:p w14:paraId="155F22FA" w14:textId="77777777" w:rsidR="00ED1CB5" w:rsidRDefault="00ED1CB5">
      <w:pPr>
        <w:rPr>
          <w:rFonts w:hint="eastAsia"/>
        </w:rPr>
      </w:pPr>
    </w:p>
    <w:p w14:paraId="51927B2F" w14:textId="77777777" w:rsidR="00ED1CB5" w:rsidRDefault="00ED1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1370E" w14:textId="77777777" w:rsidR="00ED1CB5" w:rsidRDefault="00ED1CB5">
      <w:pPr>
        <w:rPr>
          <w:rFonts w:hint="eastAsia"/>
        </w:rPr>
      </w:pPr>
      <w:r>
        <w:rPr>
          <w:rFonts w:hint="eastAsia"/>
        </w:rPr>
        <w:t>拼音系统的背景介绍</w:t>
      </w:r>
    </w:p>
    <w:p w14:paraId="06E22FA8" w14:textId="77777777" w:rsidR="00ED1CB5" w:rsidRDefault="00ED1CB5">
      <w:pPr>
        <w:rPr>
          <w:rFonts w:hint="eastAsia"/>
        </w:rPr>
      </w:pPr>
      <w:r>
        <w:rPr>
          <w:rFonts w:hint="eastAsia"/>
        </w:rPr>
        <w:t>汉语拼音是中华人民共和国的官方汉语拉丁字母拼写法，主要用作学习普通话的辅助工具和汉字的注音符号。它由一批语言学家于1950年代初制定，并于1958年正式公布。汉语拼音不仅帮助了中国儿童学习标准发音，也成为了外国人学习中文的重要工具。汉语拼音还在计算机输入法、图书馆编目等方面发挥着重要作用。</w:t>
      </w:r>
    </w:p>
    <w:p w14:paraId="0E3B5F15" w14:textId="77777777" w:rsidR="00ED1CB5" w:rsidRDefault="00ED1CB5">
      <w:pPr>
        <w:rPr>
          <w:rFonts w:hint="eastAsia"/>
        </w:rPr>
      </w:pPr>
    </w:p>
    <w:p w14:paraId="2B05FDC9" w14:textId="77777777" w:rsidR="00ED1CB5" w:rsidRDefault="00ED1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EF04B" w14:textId="77777777" w:rsidR="00ED1CB5" w:rsidRDefault="00ED1CB5">
      <w:pPr>
        <w:rPr>
          <w:rFonts w:hint="eastAsia"/>
        </w:rPr>
      </w:pPr>
      <w:r>
        <w:rPr>
          <w:rFonts w:hint="eastAsia"/>
        </w:rPr>
        <w:t>关于“隆隆声”的词源及应用</w:t>
      </w:r>
    </w:p>
    <w:p w14:paraId="0F1705B1" w14:textId="77777777" w:rsidR="00ED1CB5" w:rsidRDefault="00ED1CB5">
      <w:pPr>
        <w:rPr>
          <w:rFonts w:hint="eastAsia"/>
        </w:rPr>
      </w:pPr>
      <w:r>
        <w:rPr>
          <w:rFonts w:hint="eastAsia"/>
        </w:rPr>
        <w:t>“隆隆”一词形象地描绘了一种沉重且连续的声音特征，这种声音往往与雷鸣、火车行驶、大型机器运转等场景相关联。从词源学的角度来看，“隆”本身有高大、兴盛的意思，这里用来形容声音的大和强。“声”则是一个通用字，用于指代任何可以听到的音响。因此，“隆隆声”就成为了一个非常生动的拟声词，被广泛应用于文学作品、新闻报道乃至日常对话之中。</w:t>
      </w:r>
    </w:p>
    <w:p w14:paraId="609E03B1" w14:textId="77777777" w:rsidR="00ED1CB5" w:rsidRDefault="00ED1CB5">
      <w:pPr>
        <w:rPr>
          <w:rFonts w:hint="eastAsia"/>
        </w:rPr>
      </w:pPr>
    </w:p>
    <w:p w14:paraId="14E6FAB0" w14:textId="77777777" w:rsidR="00ED1CB5" w:rsidRDefault="00ED1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19DA3" w14:textId="77777777" w:rsidR="00ED1CB5" w:rsidRDefault="00ED1CB5">
      <w:pPr>
        <w:rPr>
          <w:rFonts w:hint="eastAsia"/>
        </w:rPr>
      </w:pPr>
      <w:r>
        <w:rPr>
          <w:rFonts w:hint="eastAsia"/>
        </w:rPr>
        <w:t>“隆隆”在不同语境下的含义变化</w:t>
      </w:r>
    </w:p>
    <w:p w14:paraId="472250B0" w14:textId="77777777" w:rsidR="00ED1CB5" w:rsidRDefault="00ED1CB5">
      <w:pPr>
        <w:rPr>
          <w:rFonts w:hint="eastAsia"/>
        </w:rPr>
      </w:pPr>
      <w:r>
        <w:rPr>
          <w:rFonts w:hint="eastAsia"/>
        </w:rPr>
        <w:t>值得注意的是，“隆隆”不仅仅局限于描述物理上的声音，在一些抽象的情境下也能找到它的身影。例如，在描述一个行业或趋势快速发展时，人们可能会说“该领域正以隆隆之势向前推进”，这里“隆隆”象征着一种不可阻挡的力量感和速度感。同样地，在诗歌或者散文里，“隆隆”也可能被用来营造氛围，传递情感，赋予文字更多的层次感。</w:t>
      </w:r>
    </w:p>
    <w:p w14:paraId="2C148F9E" w14:textId="77777777" w:rsidR="00ED1CB5" w:rsidRDefault="00ED1CB5">
      <w:pPr>
        <w:rPr>
          <w:rFonts w:hint="eastAsia"/>
        </w:rPr>
      </w:pPr>
    </w:p>
    <w:p w14:paraId="5DBA8C3A" w14:textId="77777777" w:rsidR="00ED1CB5" w:rsidRDefault="00ED1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19FE5" w14:textId="77777777" w:rsidR="00ED1CB5" w:rsidRDefault="00ED1CB5">
      <w:pPr>
        <w:rPr>
          <w:rFonts w:hint="eastAsia"/>
        </w:rPr>
      </w:pPr>
      <w:r>
        <w:rPr>
          <w:rFonts w:hint="eastAsia"/>
        </w:rPr>
        <w:t>如何正确读出“隆隆声”的拼音</w:t>
      </w:r>
    </w:p>
    <w:p w14:paraId="7C08E2E5" w14:textId="77777777" w:rsidR="00ED1CB5" w:rsidRDefault="00ED1CB5">
      <w:pPr>
        <w:rPr>
          <w:rFonts w:hint="eastAsia"/>
        </w:rPr>
      </w:pPr>
      <w:r>
        <w:rPr>
          <w:rFonts w:hint="eastAsia"/>
        </w:rPr>
        <w:t>要正确读出“隆隆声”的拼音，首先要掌握每个音节的发音规则。“lóng”中的“l”发舌尖前音，类似于英语中的“l”；“o”发音饱满，类似于英文单词“hot”中的“o”。而“ng”则是一个鼻音结尾，发音时软腭下降，气流通过鼻腔。第二个“lóng”重复同样的发音过程。至于“shēng”，“sh”是一个卷舌音，发音时舌尖轻轻接触上齿龈后部，形成轻微阻碍；“e”发音介于英语中的“bed”的“e”和“say”的“a”之间；“ng”再次出现作为尾音。整体连读时，应当注意平仄调值，即第一个“lóng”为阳平（第二声），第二个“lóng”也是阳平，而“shēng”为阴平（第一声）。</w:t>
      </w:r>
    </w:p>
    <w:p w14:paraId="0E8251C2" w14:textId="77777777" w:rsidR="00ED1CB5" w:rsidRDefault="00ED1CB5">
      <w:pPr>
        <w:rPr>
          <w:rFonts w:hint="eastAsia"/>
        </w:rPr>
      </w:pPr>
    </w:p>
    <w:p w14:paraId="37137CCB" w14:textId="77777777" w:rsidR="00ED1CB5" w:rsidRDefault="00ED1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172B4" w14:textId="77777777" w:rsidR="00ED1CB5" w:rsidRDefault="00ED1CB5">
      <w:pPr>
        <w:rPr>
          <w:rFonts w:hint="eastAsia"/>
        </w:rPr>
      </w:pPr>
      <w:r>
        <w:rPr>
          <w:rFonts w:hint="eastAsia"/>
        </w:rPr>
        <w:t>最后的总结</w:t>
      </w:r>
    </w:p>
    <w:p w14:paraId="26A490C3" w14:textId="77777777" w:rsidR="00ED1CB5" w:rsidRDefault="00ED1CB5">
      <w:pPr>
        <w:rPr>
          <w:rFonts w:hint="eastAsia"/>
        </w:rPr>
      </w:pPr>
      <w:r>
        <w:rPr>
          <w:rFonts w:hint="eastAsia"/>
        </w:rPr>
        <w:t>“隆隆声”的拼音写作“lóng lóng shēng”，这是一个简单却充满表现力的词汇。无论是实际存在的声音还是象征性的表述，它都能够在汉语的语言体系中找到其独特的地位。通过了解汉语拼音的基本知识以及“隆隆”一词的多方面应用，我们可以更深刻地体会到汉语的魅力所在。希望这篇文章能够帮助读者更好地理解和运用这一词汇。</w:t>
      </w:r>
    </w:p>
    <w:p w14:paraId="78D8F2EE" w14:textId="77777777" w:rsidR="00ED1CB5" w:rsidRDefault="00ED1CB5">
      <w:pPr>
        <w:rPr>
          <w:rFonts w:hint="eastAsia"/>
        </w:rPr>
      </w:pPr>
    </w:p>
    <w:p w14:paraId="4FE21193" w14:textId="77777777" w:rsidR="00ED1CB5" w:rsidRDefault="00ED1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EFFEF" w14:textId="35EC9377" w:rsidR="007570EF" w:rsidRDefault="007570EF"/>
    <w:sectPr w:rsidR="00757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EF"/>
    <w:rsid w:val="007570EF"/>
    <w:rsid w:val="00854208"/>
    <w:rsid w:val="00E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2534A-D6E9-4A1E-9AE8-7427FE28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