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0DEE" w14:textId="77777777" w:rsidR="00F250D5" w:rsidRDefault="00F250D5">
      <w:pPr>
        <w:rPr>
          <w:rFonts w:hint="eastAsia"/>
        </w:rPr>
      </w:pPr>
      <w:r>
        <w:rPr>
          <w:rFonts w:hint="eastAsia"/>
        </w:rPr>
        <w:t>隆 lóng：从古老到现代的多面词汇</w:t>
      </w:r>
    </w:p>
    <w:p w14:paraId="1D277716" w14:textId="77777777" w:rsidR="00F250D5" w:rsidRDefault="00F250D5">
      <w:pPr>
        <w:rPr>
          <w:rFonts w:hint="eastAsia"/>
        </w:rPr>
      </w:pPr>
      <w:r>
        <w:rPr>
          <w:rFonts w:hint="eastAsia"/>
        </w:rPr>
        <w:t>“隆”字在汉语中是一个充满力量与历史底蕴的词汇，其拼音为 lóng。它不仅体现了中国传统文化中对于盛大、庄重事物的赞美，还承载着丰富的语义和象征意义。在中国古代，“隆”常常用来形容礼仪之隆重、地位之崇高或声音之响亮。例如，在《周易》中有“雷在天上，大壮；君子以非礼勿视”，这里的“大壮”即指雷声之宏大，亦有“隆”的意味。</w:t>
      </w:r>
    </w:p>
    <w:p w14:paraId="1EF36707" w14:textId="77777777" w:rsidR="00F250D5" w:rsidRDefault="00F250D5">
      <w:pPr>
        <w:rPr>
          <w:rFonts w:hint="eastAsia"/>
        </w:rPr>
      </w:pPr>
    </w:p>
    <w:p w14:paraId="553153C7" w14:textId="77777777" w:rsidR="00F250D5" w:rsidRDefault="00F2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A87B7" w14:textId="77777777" w:rsidR="00F250D5" w:rsidRDefault="00F250D5">
      <w:pPr>
        <w:rPr>
          <w:rFonts w:hint="eastAsia"/>
        </w:rPr>
      </w:pPr>
      <w:r>
        <w:rPr>
          <w:rFonts w:hint="eastAsia"/>
        </w:rPr>
        <w:t>隆 lóng：自然现象中的震撼表达</w:t>
      </w:r>
    </w:p>
    <w:p w14:paraId="1D86EE07" w14:textId="77777777" w:rsidR="00F250D5" w:rsidRDefault="00F250D5">
      <w:pPr>
        <w:rPr>
          <w:rFonts w:hint="eastAsia"/>
        </w:rPr>
      </w:pPr>
      <w:r>
        <w:rPr>
          <w:rFonts w:hint="eastAsia"/>
        </w:rPr>
        <w:t>在自然界中，“隆”可以描绘出那些令人惊叹不已的现象。如地震时地壳运动所发出的巨大声响被称为“地动山摇”，这里“地动”即是“隆”的一种表现形式。又比如雷雨天气中，天空中偶尔传来的阵阵轰鸣，古人称之为“隆隆作响”。这种描述不仅是对自然之力的敬畏，也是早期人类试图理解周围世界的一种方式。随着时间的发展，“隆”逐渐被赋予更多的人文色彩，成为文学作品中常见的意象之一。</w:t>
      </w:r>
    </w:p>
    <w:p w14:paraId="580251B0" w14:textId="77777777" w:rsidR="00F250D5" w:rsidRDefault="00F250D5">
      <w:pPr>
        <w:rPr>
          <w:rFonts w:hint="eastAsia"/>
        </w:rPr>
      </w:pPr>
    </w:p>
    <w:p w14:paraId="086DDE41" w14:textId="77777777" w:rsidR="00F250D5" w:rsidRDefault="00F2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1219" w14:textId="77777777" w:rsidR="00F250D5" w:rsidRDefault="00F250D5">
      <w:pPr>
        <w:rPr>
          <w:rFonts w:hint="eastAsia"/>
        </w:rPr>
      </w:pPr>
      <w:r>
        <w:rPr>
          <w:rFonts w:hint="eastAsia"/>
        </w:rPr>
        <w:t>隆 lóng：社会活动中的重要角色</w:t>
      </w:r>
    </w:p>
    <w:p w14:paraId="6FA65E27" w14:textId="77777777" w:rsidR="00F250D5" w:rsidRDefault="00F250D5">
      <w:pPr>
        <w:rPr>
          <w:rFonts w:hint="eastAsia"/>
        </w:rPr>
      </w:pPr>
      <w:r>
        <w:rPr>
          <w:rFonts w:hint="eastAsia"/>
        </w:rPr>
        <w:t>“隆”同样适用于描述各种社会活动中不可或缺的部分。无论是传统节日还是现代庆典，当人们聚集在一起庆祝某个特别时刻时，都会力求做到场面“隆”重。比如每年农历新年期间，家家户户都会精心准备，迎接新年的到来；而国庆日等国家重大纪念日，则通过阅兵式、焰火表演等形式展现国力的强大与繁荣。“隆”在这里不仅仅是指规模上的宏大，更重要的是表达了人们对美好未来的期待与祝福。</w:t>
      </w:r>
    </w:p>
    <w:p w14:paraId="5BBBB7AD" w14:textId="77777777" w:rsidR="00F250D5" w:rsidRDefault="00F250D5">
      <w:pPr>
        <w:rPr>
          <w:rFonts w:hint="eastAsia"/>
        </w:rPr>
      </w:pPr>
    </w:p>
    <w:p w14:paraId="5E7AF5FB" w14:textId="77777777" w:rsidR="00F250D5" w:rsidRDefault="00F2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C287B" w14:textId="77777777" w:rsidR="00F250D5" w:rsidRDefault="00F250D5">
      <w:pPr>
        <w:rPr>
          <w:rFonts w:hint="eastAsia"/>
        </w:rPr>
      </w:pPr>
      <w:r>
        <w:rPr>
          <w:rFonts w:hint="eastAsia"/>
        </w:rPr>
        <w:t>隆 lóng：经济领域的积极信号</w:t>
      </w:r>
    </w:p>
    <w:p w14:paraId="59BBA9A1" w14:textId="77777777" w:rsidR="00F250D5" w:rsidRDefault="00F250D5">
      <w:pPr>
        <w:rPr>
          <w:rFonts w:hint="eastAsia"/>
        </w:rPr>
      </w:pPr>
      <w:r>
        <w:rPr>
          <w:rFonts w:hint="eastAsia"/>
        </w:rPr>
        <w:t>在经济学领域，“隆”也有着独特的含义。当一个地区或行业的经济发展势头良好时，我们可以说该地区或行业正处于“兴隆”时期。这表明当地居民生活水平提高，企业盈利能力增强，市场活力充沛。“隆”还可以用来形容商业交易过程中的热烈氛围，比如集市上人来人往、买卖兴旺的情景就被形容为“生意兴隆”。这些用法既反映了经济发展带来的积极变化，也体现了中国人民对于财富增长和社会进步的美好愿景。</w:t>
      </w:r>
    </w:p>
    <w:p w14:paraId="0BE369A4" w14:textId="77777777" w:rsidR="00F250D5" w:rsidRDefault="00F250D5">
      <w:pPr>
        <w:rPr>
          <w:rFonts w:hint="eastAsia"/>
        </w:rPr>
      </w:pPr>
    </w:p>
    <w:p w14:paraId="0F7B7AAD" w14:textId="77777777" w:rsidR="00F250D5" w:rsidRDefault="00F2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408A7" w14:textId="77777777" w:rsidR="00F250D5" w:rsidRDefault="00F250D5">
      <w:pPr>
        <w:rPr>
          <w:rFonts w:hint="eastAsia"/>
        </w:rPr>
      </w:pPr>
      <w:r>
        <w:rPr>
          <w:rFonts w:hint="eastAsia"/>
        </w:rPr>
        <w:t>隆 lóng：艺术创作中的灵感源泉</w:t>
      </w:r>
    </w:p>
    <w:p w14:paraId="26920660" w14:textId="77777777" w:rsidR="00F250D5" w:rsidRDefault="00F250D5">
      <w:pPr>
        <w:rPr>
          <w:rFonts w:hint="eastAsia"/>
        </w:rPr>
      </w:pPr>
      <w:r>
        <w:rPr>
          <w:rFonts w:hint="eastAsia"/>
        </w:rPr>
        <w:t>艺术家们往往从生活中汲取灵感，“隆”作为具有强烈视觉冲击力和听觉效果的概念，自然成为了许多创作者笔下的主题。在绘画作品中，画家可能会用浓墨重彩来表现山川河流的雄伟壮观；音乐家则可能通过激昂的旋律来传达内心深处的情感波动。电影导演也会巧妙地运用镜头语言，将“隆”的意境融入到影片之中，使观众能够更加深刻地感受到故事背后所蕴含的力量与情感。“隆”不仅是艺术创作的重要元素，更是连接现实与想象之间的桥梁。</w:t>
      </w:r>
    </w:p>
    <w:p w14:paraId="0E1B5666" w14:textId="77777777" w:rsidR="00F250D5" w:rsidRDefault="00F250D5">
      <w:pPr>
        <w:rPr>
          <w:rFonts w:hint="eastAsia"/>
        </w:rPr>
      </w:pPr>
    </w:p>
    <w:p w14:paraId="0A54664D" w14:textId="77777777" w:rsidR="00F250D5" w:rsidRDefault="00F2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098C" w14:textId="77777777" w:rsidR="00F250D5" w:rsidRDefault="00F250D5">
      <w:pPr>
        <w:rPr>
          <w:rFonts w:hint="eastAsia"/>
        </w:rPr>
      </w:pPr>
      <w:r>
        <w:rPr>
          <w:rFonts w:hint="eastAsia"/>
        </w:rPr>
        <w:t>隆 lóng：个人品质与精神风貌</w:t>
      </w:r>
    </w:p>
    <w:p w14:paraId="2677E44A" w14:textId="77777777" w:rsidR="00F250D5" w:rsidRDefault="00F250D5">
      <w:pPr>
        <w:rPr>
          <w:rFonts w:hint="eastAsia"/>
        </w:rPr>
      </w:pPr>
      <w:r>
        <w:rPr>
          <w:rFonts w:hint="eastAsia"/>
        </w:rPr>
        <w:t>“隆”也可以用来形容一个人的性格特点或精神状态。一个拥有高尚品德、正直勇敢的人，我们可以说他具有“德高望重”的特质；而面对困难时不屈不挠、勇往直前的态度，则被称作“气宇轩昂”。这些都是对“隆”这一概念在人格层面的具体体现。在日常交流中，我们也经常听到诸如“隆恩浩荡”、“隆情厚谊”之类的词语，它们表达了对他人的感激之情以及深厚友谊。由此可见，“隆”不仅贯穿于我们的日常生活之中，更成为了中华民族优秀传统文化的重要组成部分。</w:t>
      </w:r>
    </w:p>
    <w:p w14:paraId="51C5F7D7" w14:textId="77777777" w:rsidR="00F250D5" w:rsidRDefault="00F250D5">
      <w:pPr>
        <w:rPr>
          <w:rFonts w:hint="eastAsia"/>
        </w:rPr>
      </w:pPr>
    </w:p>
    <w:p w14:paraId="4D85FA84" w14:textId="77777777" w:rsidR="00F250D5" w:rsidRDefault="00F25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A1E8D" w14:textId="4E452414" w:rsidR="00816E40" w:rsidRDefault="00816E40"/>
    <w:sectPr w:rsidR="00816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40"/>
    <w:rsid w:val="00816E40"/>
    <w:rsid w:val="00854208"/>
    <w:rsid w:val="00F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473B2-3A41-40D3-BDAF-84C6410F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