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30D7" w14:textId="77777777" w:rsidR="00734BDD" w:rsidRDefault="00734BDD">
      <w:pPr>
        <w:rPr>
          <w:rFonts w:hint="eastAsia"/>
        </w:rPr>
      </w:pPr>
      <w:r>
        <w:rPr>
          <w:rFonts w:hint="eastAsia"/>
        </w:rPr>
        <w:t>隆姓的拼音和注音</w:t>
      </w:r>
    </w:p>
    <w:p w14:paraId="190ED699" w14:textId="77777777" w:rsidR="00734BDD" w:rsidRDefault="00734BDD">
      <w:pPr>
        <w:rPr>
          <w:rFonts w:hint="eastAsia"/>
        </w:rPr>
      </w:pPr>
      <w:r>
        <w:rPr>
          <w:rFonts w:hint="eastAsia"/>
        </w:rPr>
        <w:t>隆，作为中国的一个古老姓氏，其拼音为 "Lóng"。根据汉语拼音方案，这是一个声母为 "l"，韵母为 "óng" 的字，对应的国际音标是 /l???/。在《新华字典》等现代汉语工具书中，对于“隆”这个汉字的注音也是 “ㄌㄨㄥˊ”。隆姓虽然不是中国最常见的姓氏之一，但它承载着深厚的历史文化底蕴，在中华民族的发展长河中留下了不可磨灭的印记。</w:t>
      </w:r>
    </w:p>
    <w:p w14:paraId="0D5F1F0B" w14:textId="77777777" w:rsidR="00734BDD" w:rsidRDefault="00734BDD">
      <w:pPr>
        <w:rPr>
          <w:rFonts w:hint="eastAsia"/>
        </w:rPr>
      </w:pPr>
    </w:p>
    <w:p w14:paraId="6DDDDFF1" w14:textId="77777777" w:rsidR="00734BDD" w:rsidRDefault="0073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093CB" w14:textId="77777777" w:rsidR="00734BDD" w:rsidRDefault="00734BDD">
      <w:pPr>
        <w:rPr>
          <w:rFonts w:hint="eastAsia"/>
        </w:rPr>
      </w:pPr>
      <w:r>
        <w:rPr>
          <w:rFonts w:hint="eastAsia"/>
        </w:rPr>
        <w:t>隆姓的历史渊源</w:t>
      </w:r>
    </w:p>
    <w:p w14:paraId="13E29034" w14:textId="77777777" w:rsidR="00734BDD" w:rsidRDefault="00734BDD">
      <w:pPr>
        <w:rPr>
          <w:rFonts w:hint="eastAsia"/>
        </w:rPr>
      </w:pPr>
      <w:r>
        <w:rPr>
          <w:rFonts w:hint="eastAsia"/>
        </w:rPr>
        <w:t>隆姓起源甚早，可追溯至周朝时期。据史料记载，周文王第十五子受封于隆邑（今河南省境内），其后代遂以国为氏，称为隆氏。也有其他来源说隆姓源于古代少数民族，或是因官职、居住地等因素而得名。随着历史变迁和社会发展，隆姓家族不断繁衍壮大，并逐渐迁徙至全国各地乃至海外地区，成为中华大家族的一员。</w:t>
      </w:r>
    </w:p>
    <w:p w14:paraId="4ECF8E2C" w14:textId="77777777" w:rsidR="00734BDD" w:rsidRDefault="00734BDD">
      <w:pPr>
        <w:rPr>
          <w:rFonts w:hint="eastAsia"/>
        </w:rPr>
      </w:pPr>
    </w:p>
    <w:p w14:paraId="62C37BD7" w14:textId="77777777" w:rsidR="00734BDD" w:rsidRDefault="0073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7F9E9" w14:textId="77777777" w:rsidR="00734BDD" w:rsidRDefault="00734BDD">
      <w:pPr>
        <w:rPr>
          <w:rFonts w:hint="eastAsia"/>
        </w:rPr>
      </w:pPr>
      <w:r>
        <w:rPr>
          <w:rFonts w:hint="eastAsia"/>
        </w:rPr>
        <w:t>隆姓的文化传承</w:t>
      </w:r>
    </w:p>
    <w:p w14:paraId="2069272F" w14:textId="77777777" w:rsidR="00734BDD" w:rsidRDefault="00734BDD">
      <w:pPr>
        <w:rPr>
          <w:rFonts w:hint="eastAsia"/>
        </w:rPr>
      </w:pPr>
      <w:r>
        <w:rPr>
          <w:rFonts w:hint="eastAsia"/>
        </w:rPr>
        <w:t>隆姓家族不仅拥有悠久的历史，更有着丰富多彩的文化传统。历代以来，隆姓子弟多才俊，不乏文学家、艺术家、政治家等杰出人物。例如，宋代有著名的理学家隆守道；明代有抗倭名将隆承恩；清代则出现了如隆锦章这样擅长诗词书画的艺术大师。这些先辈们用自己的智慧和才华，为后世子孙树立了良好的榜样，也为整个民族贡献了自己的力量。</w:t>
      </w:r>
    </w:p>
    <w:p w14:paraId="1157844C" w14:textId="77777777" w:rsidR="00734BDD" w:rsidRDefault="00734BDD">
      <w:pPr>
        <w:rPr>
          <w:rFonts w:hint="eastAsia"/>
        </w:rPr>
      </w:pPr>
    </w:p>
    <w:p w14:paraId="3D22D421" w14:textId="77777777" w:rsidR="00734BDD" w:rsidRDefault="0073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5BC2A" w14:textId="77777777" w:rsidR="00734BDD" w:rsidRDefault="00734BDD">
      <w:pPr>
        <w:rPr>
          <w:rFonts w:hint="eastAsia"/>
        </w:rPr>
      </w:pPr>
      <w:r>
        <w:rPr>
          <w:rFonts w:hint="eastAsia"/>
        </w:rPr>
        <w:t>隆姓在现代社会中的表现</w:t>
      </w:r>
    </w:p>
    <w:p w14:paraId="70303B3D" w14:textId="77777777" w:rsidR="00734BDD" w:rsidRDefault="00734BDD">
      <w:pPr>
        <w:rPr>
          <w:rFonts w:hint="eastAsia"/>
        </w:rPr>
      </w:pPr>
      <w:r>
        <w:rPr>
          <w:rFonts w:hint="eastAsia"/>
        </w:rPr>
        <w:t>进入现代社会以后，隆姓人依旧保持着积极进取的精神风貌。无论是在学术研究领域还是商业运营方面，都能够看到隆姓人士活跃的身影。他们秉承祖先留下的优良传统，勇于探索未知世界，敢于迎接各种挑战。许多隆姓家庭还注重教育投资，培养出一批又一批高素质的人才，为中国乃至世界的进步和发展做出了重要贡献。</w:t>
      </w:r>
    </w:p>
    <w:p w14:paraId="6EF44AAC" w14:textId="77777777" w:rsidR="00734BDD" w:rsidRDefault="00734BDD">
      <w:pPr>
        <w:rPr>
          <w:rFonts w:hint="eastAsia"/>
        </w:rPr>
      </w:pPr>
    </w:p>
    <w:p w14:paraId="655C78ED" w14:textId="77777777" w:rsidR="00734BDD" w:rsidRDefault="0073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459F5" w14:textId="77777777" w:rsidR="00734BDD" w:rsidRDefault="00734BDD">
      <w:pPr>
        <w:rPr>
          <w:rFonts w:hint="eastAsia"/>
        </w:rPr>
      </w:pPr>
      <w:r>
        <w:rPr>
          <w:rFonts w:hint="eastAsia"/>
        </w:rPr>
        <w:t>隆姓的分布与影响</w:t>
      </w:r>
    </w:p>
    <w:p w14:paraId="7C9F2205" w14:textId="77777777" w:rsidR="00734BDD" w:rsidRDefault="00734BDD">
      <w:pPr>
        <w:rPr>
          <w:rFonts w:hint="eastAsia"/>
        </w:rPr>
      </w:pPr>
      <w:r>
        <w:rPr>
          <w:rFonts w:hint="eastAsia"/>
        </w:rPr>
        <w:t>隆姓虽然在全国范围内属于相对少见的姓氏，但其影响力却不容小觑。从北到南，从东到西，几乎每个省份都有隆姓人的足迹。特别是在湖南、湖北、四川等地，隆姓人口较为集中，形成了独具特色的地域文化圈。不仅如此，随着全球化进程加快，部分隆姓家庭已经走出国门，在异国他乡继续书写着属于自己的辉煌篇章。</w:t>
      </w:r>
    </w:p>
    <w:p w14:paraId="2A255FC2" w14:textId="77777777" w:rsidR="00734BDD" w:rsidRDefault="00734BDD">
      <w:pPr>
        <w:rPr>
          <w:rFonts w:hint="eastAsia"/>
        </w:rPr>
      </w:pPr>
    </w:p>
    <w:p w14:paraId="3F7AA342" w14:textId="77777777" w:rsidR="00734BDD" w:rsidRDefault="0073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2E59A" w14:textId="77777777" w:rsidR="00734BDD" w:rsidRDefault="00734BDD">
      <w:pPr>
        <w:rPr>
          <w:rFonts w:hint="eastAsia"/>
        </w:rPr>
      </w:pPr>
      <w:r>
        <w:rPr>
          <w:rFonts w:hint="eastAsia"/>
        </w:rPr>
        <w:t>最后的总结：隆姓的美好未来</w:t>
      </w:r>
    </w:p>
    <w:p w14:paraId="6EB89CA3" w14:textId="77777777" w:rsidR="00734BDD" w:rsidRDefault="00734BDD">
      <w:pPr>
        <w:rPr>
          <w:rFonts w:hint="eastAsia"/>
        </w:rPr>
      </w:pPr>
      <w:r>
        <w:rPr>
          <w:rFonts w:hint="eastAsia"/>
        </w:rPr>
        <w:t>回顾过去，隆姓经历了无数次风雨洗礼却始终屹立不倒；展望未来，我们相信在全体隆姓成员共同努力下，这个古老的姓氏必将在新时代绽放更加灿烂的光芒。无论是传承千年的家族故事，还是不断涌现的新时代传奇，都将成为隆姓永恒的记忆和骄傲。</w:t>
      </w:r>
    </w:p>
    <w:p w14:paraId="239A7447" w14:textId="77777777" w:rsidR="00734BDD" w:rsidRDefault="00734BDD">
      <w:pPr>
        <w:rPr>
          <w:rFonts w:hint="eastAsia"/>
        </w:rPr>
      </w:pPr>
    </w:p>
    <w:p w14:paraId="719B7547" w14:textId="77777777" w:rsidR="00734BDD" w:rsidRDefault="00734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4AC53" w14:textId="776B7CB0" w:rsidR="00C20ED5" w:rsidRDefault="00C20ED5"/>
    <w:sectPr w:rsidR="00C20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D5"/>
    <w:rsid w:val="00734BDD"/>
    <w:rsid w:val="00854208"/>
    <w:rsid w:val="00C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845BC-E7D4-4E1E-A6C0-E5623A47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