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102CA" w14:textId="77777777" w:rsidR="00E40299" w:rsidRDefault="00E40299">
      <w:pPr>
        <w:rPr>
          <w:rFonts w:hint="eastAsia"/>
        </w:rPr>
      </w:pPr>
      <w:r>
        <w:rPr>
          <w:rFonts w:hint="eastAsia"/>
        </w:rPr>
        <w:t>陲组词和的拼音：边疆文化的语言艺术</w:t>
      </w:r>
    </w:p>
    <w:p w14:paraId="6BE275D5" w14:textId="77777777" w:rsidR="00E40299" w:rsidRDefault="00E40299">
      <w:pPr>
        <w:rPr>
          <w:rFonts w:hint="eastAsia"/>
        </w:rPr>
      </w:pPr>
      <w:r>
        <w:rPr>
          <w:rFonts w:hint="eastAsia"/>
        </w:rPr>
        <w:t>在汉语的广袤词汇海洋中，“陲”字犹如一颗璀璨的明珠，它承载着丰富的历史文化内涵。这个字的拼音是“chuí”，与之相关的组词往往描绘了边界、边缘地带，这些地方通常是不同文化交汇融合的地方。从古代开始，中国的边陲地区就扮演着连接内陆与外界的重要角色。它们不仅是军事防御的前线，也是贸易往来和文化交流的窗口。</w:t>
      </w:r>
    </w:p>
    <w:p w14:paraId="5063BD0D" w14:textId="77777777" w:rsidR="00E40299" w:rsidRDefault="00E40299">
      <w:pPr>
        <w:rPr>
          <w:rFonts w:hint="eastAsia"/>
        </w:rPr>
      </w:pPr>
    </w:p>
    <w:p w14:paraId="682F69A0" w14:textId="77777777" w:rsidR="00E40299" w:rsidRDefault="00E402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B2572" w14:textId="77777777" w:rsidR="00E40299" w:rsidRDefault="00E40299">
      <w:pPr>
        <w:rPr>
          <w:rFonts w:hint="eastAsia"/>
        </w:rPr>
      </w:pPr>
      <w:r>
        <w:rPr>
          <w:rFonts w:hint="eastAsia"/>
        </w:rPr>
        <w:t>历史长河中的边陲之地</w:t>
      </w:r>
    </w:p>
    <w:p w14:paraId="4E785043" w14:textId="77777777" w:rsidR="00E40299" w:rsidRDefault="00E40299">
      <w:pPr>
        <w:rPr>
          <w:rFonts w:hint="eastAsia"/>
        </w:rPr>
      </w:pPr>
      <w:r>
        <w:rPr>
          <w:rFonts w:hint="eastAsia"/>
        </w:rPr>
        <w:t>回首往昔，在中国悠久的历史上，边陲之地如西域、东北、西南等地，一直是民族交融的大熔炉。这里的人民通过丝绸之路、茶马古道等通道，与周边国家进行频繁的商品交换和思想交流。“边陲”的概念不仅仅局限于地理上的边界，更象征着一种开放包容的态度，体现了中华民族对外来文化的接纳和吸收能力。</w:t>
      </w:r>
    </w:p>
    <w:p w14:paraId="75EECF76" w14:textId="77777777" w:rsidR="00E40299" w:rsidRDefault="00E40299">
      <w:pPr>
        <w:rPr>
          <w:rFonts w:hint="eastAsia"/>
        </w:rPr>
      </w:pPr>
    </w:p>
    <w:p w14:paraId="58A2BF64" w14:textId="77777777" w:rsidR="00E40299" w:rsidRDefault="00E402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8EBEF" w14:textId="77777777" w:rsidR="00E40299" w:rsidRDefault="00E40299">
      <w:pPr>
        <w:rPr>
          <w:rFonts w:hint="eastAsia"/>
        </w:rPr>
      </w:pPr>
      <w:r>
        <w:rPr>
          <w:rFonts w:hint="eastAsia"/>
        </w:rPr>
        <w:t>文学作品中的边陲情怀</w:t>
      </w:r>
    </w:p>
    <w:p w14:paraId="497446DC" w14:textId="77777777" w:rsidR="00E40299" w:rsidRDefault="00E40299">
      <w:pPr>
        <w:rPr>
          <w:rFonts w:hint="eastAsia"/>
        </w:rPr>
      </w:pPr>
      <w:r>
        <w:rPr>
          <w:rFonts w:hint="eastAsia"/>
        </w:rPr>
        <w:t>在众多古典文学作品中，“边陲”一词频繁出现，成为诗人笔下表达思乡之情或壮志未酬的意象。例如唐代诗人王昌龄在其《出塞》诗中有云：“但使龙城飞将在，不教胡马度阴山。”这里提到的“阴山”就是北方的一条重要边陲线，而整首诗则表达了对边疆安宁的期盼。还有许多小说以边陲为背景，描绘了异域风情和社会百态。</w:t>
      </w:r>
    </w:p>
    <w:p w14:paraId="06076AEE" w14:textId="77777777" w:rsidR="00E40299" w:rsidRDefault="00E40299">
      <w:pPr>
        <w:rPr>
          <w:rFonts w:hint="eastAsia"/>
        </w:rPr>
      </w:pPr>
    </w:p>
    <w:p w14:paraId="73B91676" w14:textId="77777777" w:rsidR="00E40299" w:rsidRDefault="00E402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46ABC" w14:textId="77777777" w:rsidR="00E40299" w:rsidRDefault="00E40299">
      <w:pPr>
        <w:rPr>
          <w:rFonts w:hint="eastAsia"/>
        </w:rPr>
      </w:pPr>
      <w:r>
        <w:rPr>
          <w:rFonts w:hint="eastAsia"/>
        </w:rPr>
        <w:t>现代视角下的边陲发展</w:t>
      </w:r>
    </w:p>
    <w:p w14:paraId="0C8D6A0A" w14:textId="77777777" w:rsidR="00E40299" w:rsidRDefault="00E40299">
      <w:pPr>
        <w:rPr>
          <w:rFonts w:hint="eastAsia"/>
        </w:rPr>
      </w:pPr>
      <w:r>
        <w:rPr>
          <w:rFonts w:hint="eastAsia"/>
        </w:rPr>
        <w:t>进入现代社会后，随着全球化进程加快，传统的边陲概念发生了深刻变化。如今的边陲不再仅仅是地理意义上的边缘区域，而是成为了对外开放的新前沿。国家实施了一系列支持政策，促进了边境地区的经济发展和社会进步。旅游业也蓬勃发展，吸引了大量游客前来体验独特的民族文化魅力。</w:t>
      </w:r>
    </w:p>
    <w:p w14:paraId="653ACC24" w14:textId="77777777" w:rsidR="00E40299" w:rsidRDefault="00E40299">
      <w:pPr>
        <w:rPr>
          <w:rFonts w:hint="eastAsia"/>
        </w:rPr>
      </w:pPr>
    </w:p>
    <w:p w14:paraId="407F7BE0" w14:textId="77777777" w:rsidR="00E40299" w:rsidRDefault="00E402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D1B0E" w14:textId="77777777" w:rsidR="00E40299" w:rsidRDefault="00E40299">
      <w:pPr>
        <w:rPr>
          <w:rFonts w:hint="eastAsia"/>
        </w:rPr>
      </w:pPr>
      <w:r>
        <w:rPr>
          <w:rFonts w:hint="eastAsia"/>
        </w:rPr>
        <w:t>边陲教育的重要性</w:t>
      </w:r>
    </w:p>
    <w:p w14:paraId="5767284F" w14:textId="77777777" w:rsidR="00E40299" w:rsidRDefault="00E40299">
      <w:pPr>
        <w:rPr>
          <w:rFonts w:hint="eastAsia"/>
        </w:rPr>
      </w:pPr>
      <w:r>
        <w:rPr>
          <w:rFonts w:hint="eastAsia"/>
        </w:rPr>
        <w:t>对于边陲地区而言，教育事业的发展至关重要。政府加大投入力度，改善教学条件，提高师资水平，确保每一个孩子都能享受到优质教育资源。这不仅有助于提升当地居民的文化素质，也为边陲地区的长远发展奠定了坚实基础。在这一过程中，许多志愿者投身于边陲教育事业，他们用自己的行动诠释了无私奉献的精神。</w:t>
      </w:r>
    </w:p>
    <w:p w14:paraId="3F3866DD" w14:textId="77777777" w:rsidR="00E40299" w:rsidRDefault="00E40299">
      <w:pPr>
        <w:rPr>
          <w:rFonts w:hint="eastAsia"/>
        </w:rPr>
      </w:pPr>
    </w:p>
    <w:p w14:paraId="2DAF30DC" w14:textId="77777777" w:rsidR="00E40299" w:rsidRDefault="00E402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2C160" w14:textId="77777777" w:rsidR="00E40299" w:rsidRDefault="00E40299">
      <w:pPr>
        <w:rPr>
          <w:rFonts w:hint="eastAsia"/>
        </w:rPr>
      </w:pPr>
      <w:r>
        <w:rPr>
          <w:rFonts w:hint="eastAsia"/>
        </w:rPr>
        <w:t>最后的总结：边陲的魅力与未来</w:t>
      </w:r>
    </w:p>
    <w:p w14:paraId="666333DA" w14:textId="77777777" w:rsidR="00E40299" w:rsidRDefault="00E40299">
      <w:pPr>
        <w:rPr>
          <w:rFonts w:hint="eastAsia"/>
        </w:rPr>
      </w:pPr>
      <w:r>
        <w:rPr>
          <w:rFonts w:hint="eastAsia"/>
        </w:rPr>
        <w:t>“陲”字及其相关组词反映了中国边陲地区的独特魅力和发展潜力。无论是历史悠久的文化传统，还是充满活力的现代面貌，都使得这片土地充满了无限可能。展望未来，我们有理由相信，在国家政策的支持和社会各界的努力下，中国的边陲地区将展现出更加绚丽多彩的一面。</w:t>
      </w:r>
    </w:p>
    <w:p w14:paraId="6F93C53E" w14:textId="77777777" w:rsidR="00E40299" w:rsidRDefault="00E40299">
      <w:pPr>
        <w:rPr>
          <w:rFonts w:hint="eastAsia"/>
        </w:rPr>
      </w:pPr>
    </w:p>
    <w:p w14:paraId="6C5BA6DB" w14:textId="77777777" w:rsidR="00E40299" w:rsidRDefault="00E402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5DFBF" w14:textId="1302C566" w:rsidR="000529EA" w:rsidRDefault="000529EA"/>
    <w:sectPr w:rsidR="00052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EA"/>
    <w:rsid w:val="000529EA"/>
    <w:rsid w:val="002D2887"/>
    <w:rsid w:val="00E4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8087C-1B02-465B-9936-291B6FA3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