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7B113" w14:textId="77777777" w:rsidR="00272893" w:rsidRDefault="00272893">
      <w:pPr>
        <w:rPr>
          <w:rFonts w:hint="eastAsia"/>
        </w:rPr>
      </w:pPr>
      <w:r>
        <w:rPr>
          <w:rFonts w:hint="eastAsia"/>
        </w:rPr>
        <w:t>陲的拼音是什么</w:t>
      </w:r>
    </w:p>
    <w:p w14:paraId="64A8B8D1" w14:textId="77777777" w:rsidR="00272893" w:rsidRDefault="00272893">
      <w:pPr>
        <w:rPr>
          <w:rFonts w:hint="eastAsia"/>
        </w:rPr>
      </w:pPr>
      <w:r>
        <w:rPr>
          <w:rFonts w:hint="eastAsia"/>
        </w:rPr>
        <w:t>在汉语的浩瀚海洋中，每一个汉字都承载着独特的声音和意义。“陲”字便是其中一颗璀璨的明珠，其拼音为“chuí”。这个字虽然不常见于日常口语交流，但在书面语尤其是文学作品、地理描述以及历史记载中却有着不可或缺的地位。</w:t>
      </w:r>
    </w:p>
    <w:p w14:paraId="6A35B8DF" w14:textId="77777777" w:rsidR="00272893" w:rsidRDefault="00272893">
      <w:pPr>
        <w:rPr>
          <w:rFonts w:hint="eastAsia"/>
        </w:rPr>
      </w:pPr>
    </w:p>
    <w:p w14:paraId="3121C5F3" w14:textId="77777777" w:rsidR="00272893" w:rsidRDefault="002728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CB29B" w14:textId="77777777" w:rsidR="00272893" w:rsidRDefault="00272893">
      <w:pPr>
        <w:rPr>
          <w:rFonts w:hint="eastAsia"/>
        </w:rPr>
      </w:pPr>
      <w:r>
        <w:rPr>
          <w:rFonts w:hint="eastAsia"/>
        </w:rPr>
        <w:t>“陲”的字源与演变</w:t>
      </w:r>
    </w:p>
    <w:p w14:paraId="5F2A7705" w14:textId="77777777" w:rsidR="00272893" w:rsidRDefault="00272893">
      <w:pPr>
        <w:rPr>
          <w:rFonts w:hint="eastAsia"/>
        </w:rPr>
      </w:pPr>
      <w:r>
        <w:rPr>
          <w:rFonts w:hint="eastAsia"/>
        </w:rPr>
        <w:t>追溯到古代，“陲”是一个形声字，从阜（fù），垂声。本义是指边疆、边境。《说文解字》中提到：“边也。从阜，垂声。”这表明了它与山丘、高地有关，而这些地方往往是国家或地区的边缘地带。随着历史的发展，“陲”逐渐成为了描述国家边界或者地域边缘的常用词汇，例如“边陲”一词就特指靠近国境线的地方。“四海之陲”这样的表达则用来形容世界的尽头或是极远之地。</w:t>
      </w:r>
    </w:p>
    <w:p w14:paraId="4EBCE5AD" w14:textId="77777777" w:rsidR="00272893" w:rsidRDefault="00272893">
      <w:pPr>
        <w:rPr>
          <w:rFonts w:hint="eastAsia"/>
        </w:rPr>
      </w:pPr>
    </w:p>
    <w:p w14:paraId="5EA84E16" w14:textId="77777777" w:rsidR="00272893" w:rsidRDefault="0027289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C81E5" w14:textId="77777777" w:rsidR="00272893" w:rsidRDefault="00272893">
      <w:pPr>
        <w:rPr>
          <w:rFonts w:hint="eastAsia"/>
        </w:rPr>
      </w:pPr>
      <w:r>
        <w:rPr>
          <w:rFonts w:hint="eastAsia"/>
        </w:rPr>
        <w:t>“陲”在文学中的运用</w:t>
      </w:r>
    </w:p>
    <w:p w14:paraId="179330DD" w14:textId="77777777" w:rsidR="00272893" w:rsidRDefault="00272893">
      <w:pPr>
        <w:rPr>
          <w:rFonts w:hint="eastAsia"/>
        </w:rPr>
      </w:pPr>
      <w:r>
        <w:rPr>
          <w:rFonts w:hint="eastAsia"/>
        </w:rPr>
        <w:t>在中国古典文学里，“陲”常常出现在描绘战争场景或英雄事迹的篇章之中。诗人笔下的“边陲”不仅是地理上的概念，更是一种情感和精神的象征。唐代诗人王昌龄在其著名的《出塞》诗中有云：“但使龙城飞将在，不教胡马度阴山。”这里的“阴山”即为边陲之地，表达了守卫国土的决心。同样地，在许多边塞诗中，作者通过对边陲风光的描写，抒发了对家国的思念之情以及对和平的渴望。</w:t>
      </w:r>
    </w:p>
    <w:p w14:paraId="48EBF870" w14:textId="77777777" w:rsidR="00272893" w:rsidRDefault="00272893">
      <w:pPr>
        <w:rPr>
          <w:rFonts w:hint="eastAsia"/>
        </w:rPr>
      </w:pPr>
    </w:p>
    <w:p w14:paraId="59A7E637" w14:textId="77777777" w:rsidR="00272893" w:rsidRDefault="002728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232C7B" w14:textId="77777777" w:rsidR="00272893" w:rsidRDefault="00272893">
      <w:pPr>
        <w:rPr>
          <w:rFonts w:hint="eastAsia"/>
        </w:rPr>
      </w:pPr>
      <w:r>
        <w:rPr>
          <w:rFonts w:hint="eastAsia"/>
        </w:rPr>
        <w:t>现代语境下的“陲”</w:t>
      </w:r>
    </w:p>
    <w:p w14:paraId="54186678" w14:textId="77777777" w:rsidR="00272893" w:rsidRDefault="00272893">
      <w:pPr>
        <w:rPr>
          <w:rFonts w:hint="eastAsia"/>
        </w:rPr>
      </w:pPr>
      <w:r>
        <w:rPr>
          <w:rFonts w:hint="eastAsia"/>
        </w:rPr>
        <w:t>进入现代社会后，“陲”的使用频率虽然有所降低，但它依然活跃在特定领域内。比如，在新闻报道中提及某国的边防部队时，会用到“边陲战士”这样的词语；在旅游宣传资料里介绍偏远地区自然景观时，也会说到“天涯海角”、“世界尽头的边陲美景”。“陲”还被赋予了一层浪漫主义色彩，成为了一些文艺作品中寄托理想和梦想的地方。</w:t>
      </w:r>
    </w:p>
    <w:p w14:paraId="302AEB0E" w14:textId="77777777" w:rsidR="00272893" w:rsidRDefault="00272893">
      <w:pPr>
        <w:rPr>
          <w:rFonts w:hint="eastAsia"/>
        </w:rPr>
      </w:pPr>
    </w:p>
    <w:p w14:paraId="7A99C6D9" w14:textId="77777777" w:rsidR="00272893" w:rsidRDefault="002728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06749A" w14:textId="77777777" w:rsidR="00272893" w:rsidRDefault="00272893">
      <w:pPr>
        <w:rPr>
          <w:rFonts w:hint="eastAsia"/>
        </w:rPr>
      </w:pPr>
      <w:r>
        <w:rPr>
          <w:rFonts w:hint="eastAsia"/>
        </w:rPr>
        <w:t>最后的总结</w:t>
      </w:r>
    </w:p>
    <w:p w14:paraId="0D6ABEC3" w14:textId="77777777" w:rsidR="00272893" w:rsidRDefault="00272893">
      <w:pPr>
        <w:rPr>
          <w:rFonts w:hint="eastAsia"/>
        </w:rPr>
      </w:pPr>
      <w:r>
        <w:rPr>
          <w:rFonts w:hint="eastAsia"/>
        </w:rPr>
        <w:t>“陲”的拼音是“chuí”，它不仅是一个简单的汉字发音，更是连接古今中外文化桥梁的重要组成部分。从古老的象形文字到今天的简体汉字，“陲”见证了中华民族的历史变迁和社会进步。无论是在古代诗词还是现代媒体，“陲”都以它独特的魅力吸引着人们的目光，让我们更加深刻地理解了什么是真正的边界与界限，同时也启发我们思考人与自然、国家与世界之间的关系。</w:t>
      </w:r>
    </w:p>
    <w:p w14:paraId="4D28AB4F" w14:textId="77777777" w:rsidR="00272893" w:rsidRDefault="00272893">
      <w:pPr>
        <w:rPr>
          <w:rFonts w:hint="eastAsia"/>
        </w:rPr>
      </w:pPr>
    </w:p>
    <w:p w14:paraId="50942E34" w14:textId="77777777" w:rsidR="00272893" w:rsidRDefault="002728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A251C3" w14:textId="2C40E4BF" w:rsidR="007A0BB5" w:rsidRDefault="007A0BB5"/>
    <w:sectPr w:rsidR="007A0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B5"/>
    <w:rsid w:val="00272893"/>
    <w:rsid w:val="002D2887"/>
    <w:rsid w:val="007A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E433CB-29BC-44FB-A8F8-8BB5F755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B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B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B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B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B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B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B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B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B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B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B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B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B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B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B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B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B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B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B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B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B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B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B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B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B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B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B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B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B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2025-06-01T13:52:00Z</dcterms:created>
  <dcterms:modified xsi:type="dcterms:W3CDTF">2025-06-01T13:52:00Z</dcterms:modified>
</cp:coreProperties>
</file>