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6F91" w14:textId="77777777" w:rsidR="00997DF9" w:rsidRDefault="00997DF9">
      <w:pPr>
        <w:rPr>
          <w:rFonts w:hint="eastAsia"/>
        </w:rPr>
      </w:pPr>
      <w:r>
        <w:rPr>
          <w:rFonts w:hint="eastAsia"/>
        </w:rPr>
        <w:t>陲的拼音和组词</w:t>
      </w:r>
    </w:p>
    <w:p w14:paraId="4F40242E" w14:textId="77777777" w:rsidR="00997DF9" w:rsidRDefault="0099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6FB4" w14:textId="77777777" w:rsidR="00997DF9" w:rsidRDefault="00997DF9">
      <w:pPr>
        <w:rPr>
          <w:rFonts w:hint="eastAsia"/>
        </w:rPr>
      </w:pPr>
      <w:r>
        <w:rPr>
          <w:rFonts w:hint="eastAsia"/>
        </w:rPr>
        <w:t>在汉语中，“陲”字并不常见，它有着独特的意义和用法。这个字的拼音是“chuí”，声调为阳平（第二声）。虽然它的使用频率不高，但它在中国古典文学和诗词中却有着不可替代的地位。今天，我们就来深入了解“陲”的含义及其在词汇中的应用。</w:t>
      </w:r>
    </w:p>
    <w:p w14:paraId="46E67509" w14:textId="77777777" w:rsidR="00997DF9" w:rsidRDefault="00997DF9">
      <w:pPr>
        <w:rPr>
          <w:rFonts w:hint="eastAsia"/>
        </w:rPr>
      </w:pPr>
    </w:p>
    <w:p w14:paraId="26AB1600" w14:textId="77777777" w:rsidR="00997DF9" w:rsidRDefault="0099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1DC20" w14:textId="77777777" w:rsidR="00997DF9" w:rsidRDefault="00997DF9">
      <w:pPr>
        <w:rPr>
          <w:rFonts w:hint="eastAsia"/>
        </w:rPr>
      </w:pPr>
      <w:r>
        <w:rPr>
          <w:rFonts w:hint="eastAsia"/>
        </w:rPr>
        <w:t>拼音解析</w:t>
      </w:r>
    </w:p>
    <w:p w14:paraId="2BC35404" w14:textId="77777777" w:rsidR="00997DF9" w:rsidRDefault="0099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8A48" w14:textId="77777777" w:rsidR="00997DF9" w:rsidRDefault="00997DF9">
      <w:pPr>
        <w:rPr>
          <w:rFonts w:hint="eastAsia"/>
        </w:rPr>
      </w:pPr>
      <w:r>
        <w:rPr>
          <w:rFonts w:hint="eastAsia"/>
        </w:rPr>
        <w:t>“陲”的拼音是“chuí”。根据汉语拼音方案，这个发音可以分解成两个部分：“ch”和“uí”。其中，“ch”是一个清辅音，发音时舌尖轻触上齿龈，然后突然放开，气流冲出形成摩擦；而“uí”则是一个由“u”和“i”组成的复合元音，发音时口型从圆唇的“u”滑向不圆唇的“i”。这种组合赋予了“陲”一个独特的声音特征，在语言交流中清晰可辨。</w:t>
      </w:r>
    </w:p>
    <w:p w14:paraId="17828D1A" w14:textId="77777777" w:rsidR="00997DF9" w:rsidRDefault="00997DF9">
      <w:pPr>
        <w:rPr>
          <w:rFonts w:hint="eastAsia"/>
        </w:rPr>
      </w:pPr>
    </w:p>
    <w:p w14:paraId="74499AE8" w14:textId="77777777" w:rsidR="00997DF9" w:rsidRDefault="0099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1D9BA" w14:textId="77777777" w:rsidR="00997DF9" w:rsidRDefault="00997DF9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57344D42" w14:textId="77777777" w:rsidR="00997DF9" w:rsidRDefault="0099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C2CD9" w14:textId="77777777" w:rsidR="00997DF9" w:rsidRDefault="00997DF9">
      <w:pPr>
        <w:rPr>
          <w:rFonts w:hint="eastAsia"/>
        </w:rPr>
      </w:pPr>
      <w:r>
        <w:rPr>
          <w:rFonts w:hint="eastAsia"/>
        </w:rPr>
        <w:t>在古代文献中，“陲”常常用来指代边疆或边境地区。《说文解字》解释道：“地之远也。”这说明了古人对地理空间的认知，将远离中央政权的地方视为“陲”。在诗词里，如王昌龄的《从军行》中有“青海长云暗雪山，孤城遥望玉门关”的诗句，这里的“孤城”就暗示了一个位于边陲的城市。这样的表达不仅描绘了地理上的偏远，还传达了一种情感上的距离感和孤独感。</w:t>
      </w:r>
    </w:p>
    <w:p w14:paraId="1EEBD40B" w14:textId="77777777" w:rsidR="00997DF9" w:rsidRDefault="00997DF9">
      <w:pPr>
        <w:rPr>
          <w:rFonts w:hint="eastAsia"/>
        </w:rPr>
      </w:pPr>
    </w:p>
    <w:p w14:paraId="22C7F3A2" w14:textId="77777777" w:rsidR="00997DF9" w:rsidRDefault="0099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9E73E" w14:textId="77777777" w:rsidR="00997DF9" w:rsidRDefault="00997DF9">
      <w:pPr>
        <w:rPr>
          <w:rFonts w:hint="eastAsia"/>
        </w:rPr>
      </w:pPr>
      <w:r>
        <w:rPr>
          <w:rFonts w:hint="eastAsia"/>
        </w:rPr>
        <w:t>组词示例</w:t>
      </w:r>
    </w:p>
    <w:p w14:paraId="6883133C" w14:textId="77777777" w:rsidR="00997DF9" w:rsidRDefault="0099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00ACE" w14:textId="77777777" w:rsidR="00997DF9" w:rsidRDefault="00997DF9">
      <w:pPr>
        <w:rPr>
          <w:rFonts w:hint="eastAsia"/>
        </w:rPr>
      </w:pPr>
      <w:r>
        <w:rPr>
          <w:rFonts w:hint="eastAsia"/>
        </w:rPr>
        <w:t>1. 边陲 (biān chuí)：指国家的边界地区，特别是那些相对偏僻、交通不便之处。例如：“为了保护国家的安全，士兵们日夜坚守在祖国的边陲。”</w:t>
      </w:r>
    </w:p>
    <w:p w14:paraId="5C877391" w14:textId="77777777" w:rsidR="00997DF9" w:rsidRDefault="00997DF9">
      <w:pPr>
        <w:rPr>
          <w:rFonts w:hint="eastAsia"/>
        </w:rPr>
      </w:pPr>
    </w:p>
    <w:p w14:paraId="0C7B4208" w14:textId="77777777" w:rsidR="00997DF9" w:rsidRDefault="00997DF9">
      <w:pPr>
        <w:rPr>
          <w:rFonts w:hint="eastAsia"/>
        </w:rPr>
      </w:pPr>
      <w:r>
        <w:rPr>
          <w:rFonts w:hint="eastAsia"/>
        </w:rPr>
        <w:t>2. 京畿 (jīng jī) 和 帝陲 (dì chuí)：前者特指京城周围的重要区域，后者则是帝王所居住之地的边缘地带。这两个词语反映了封建王朝时期的政治结构和社会等级。</w:t>
      </w:r>
    </w:p>
    <w:p w14:paraId="0CBB1F86" w14:textId="77777777" w:rsidR="00997DF9" w:rsidRDefault="00997DF9">
      <w:pPr>
        <w:rPr>
          <w:rFonts w:hint="eastAsia"/>
        </w:rPr>
      </w:pPr>
    </w:p>
    <w:p w14:paraId="1934D24F" w14:textId="77777777" w:rsidR="00997DF9" w:rsidRDefault="00997DF9">
      <w:pPr>
        <w:rPr>
          <w:rFonts w:hint="eastAsia"/>
        </w:rPr>
      </w:pPr>
      <w:r>
        <w:rPr>
          <w:rFonts w:hint="eastAsia"/>
        </w:rPr>
        <w:t>3. 海陲 (hǎi chuí)：意指沿海地区的边界。随着中国对外开放程度的加深，海陲城市逐渐成为经济发展的前沿阵地。</w:t>
      </w:r>
    </w:p>
    <w:p w14:paraId="123E4585" w14:textId="77777777" w:rsidR="00997DF9" w:rsidRDefault="00997DF9">
      <w:pPr>
        <w:rPr>
          <w:rFonts w:hint="eastAsia"/>
        </w:rPr>
      </w:pPr>
    </w:p>
    <w:p w14:paraId="05EBC9C6" w14:textId="77777777" w:rsidR="00997DF9" w:rsidRDefault="00997DF9">
      <w:pPr>
        <w:rPr>
          <w:rFonts w:hint="eastAsia"/>
        </w:rPr>
      </w:pPr>
      <w:r>
        <w:rPr>
          <w:rFonts w:hint="eastAsia"/>
        </w:rPr>
        <w:t>4. 荒陲 (huāng chuí)：描述那些未被开发或者发展滞后的边远地区。尽管自然条件恶劣，但这些地方往往蕴含着丰富的自然资源等待人们去发现。</w:t>
      </w:r>
    </w:p>
    <w:p w14:paraId="736BA399" w14:textId="77777777" w:rsidR="00997DF9" w:rsidRDefault="00997DF9">
      <w:pPr>
        <w:rPr>
          <w:rFonts w:hint="eastAsia"/>
        </w:rPr>
      </w:pPr>
    </w:p>
    <w:p w14:paraId="7ED8B501" w14:textId="77777777" w:rsidR="00997DF9" w:rsidRDefault="00997DF9">
      <w:pPr>
        <w:rPr>
          <w:rFonts w:hint="eastAsia"/>
        </w:rPr>
      </w:pPr>
    </w:p>
    <w:p w14:paraId="020FA61E" w14:textId="77777777" w:rsidR="00997DF9" w:rsidRDefault="0099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F764F" w14:textId="77777777" w:rsidR="00997DF9" w:rsidRDefault="00997DF9">
      <w:pPr>
        <w:rPr>
          <w:rFonts w:hint="eastAsia"/>
        </w:rPr>
      </w:pPr>
      <w:r>
        <w:rPr>
          <w:rFonts w:hint="eastAsia"/>
        </w:rPr>
        <w:t>现代意义与发展</w:t>
      </w:r>
    </w:p>
    <w:p w14:paraId="333370DA" w14:textId="77777777" w:rsidR="00997DF9" w:rsidRDefault="0099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711C2" w14:textId="77777777" w:rsidR="00997DF9" w:rsidRDefault="00997DF9">
      <w:pPr>
        <w:rPr>
          <w:rFonts w:hint="eastAsia"/>
        </w:rPr>
      </w:pPr>
      <w:r>
        <w:rPr>
          <w:rFonts w:hint="eastAsia"/>
        </w:rPr>
        <w:t>进入现代社会后，“陲”的使用范围有所扩大，不再局限于地理概念。它可以象征任何事物的边缘部分，比如思想、科技领域的前沿等。随着全球化进程加快，中国的边陲地区也在经历前所未有的变革和发展机遇。政府加大了对边陲地区的投资力度，促进了基础设施建设和民生改善，使得曾经的“荒陲”变成了充满活力的新经济带。因此，“陲”这个词不仅承载着深厚的历史文化底蕴，也见证了时代变迁下中国社会的进步与发展。</w:t>
      </w:r>
    </w:p>
    <w:p w14:paraId="6B0F33A6" w14:textId="77777777" w:rsidR="00997DF9" w:rsidRDefault="00997DF9">
      <w:pPr>
        <w:rPr>
          <w:rFonts w:hint="eastAsia"/>
        </w:rPr>
      </w:pPr>
    </w:p>
    <w:p w14:paraId="09317EEB" w14:textId="77777777" w:rsidR="00997DF9" w:rsidRDefault="00997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DFCDD" w14:textId="6A5CE7B2" w:rsidR="001B5C06" w:rsidRDefault="001B5C06"/>
    <w:sectPr w:rsidR="001B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06"/>
    <w:rsid w:val="001B5C06"/>
    <w:rsid w:val="002D2887"/>
    <w:rsid w:val="009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DBCB4-1610-45BA-8999-D8BED522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