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1E69" w14:textId="77777777" w:rsidR="004043C4" w:rsidRDefault="004043C4">
      <w:pPr>
        <w:rPr>
          <w:rFonts w:hint="eastAsia"/>
        </w:rPr>
      </w:pPr>
      <w:r>
        <w:rPr>
          <w:rFonts w:hint="eastAsia"/>
        </w:rPr>
        <w:t>除了和整洁的拼音：汉语拼音系统简介</w:t>
      </w:r>
    </w:p>
    <w:p w14:paraId="4B9DF57A" w14:textId="77777777" w:rsidR="004043C4" w:rsidRDefault="004043C4">
      <w:pPr>
        <w:rPr>
          <w:rFonts w:hint="eastAsia"/>
        </w:rPr>
      </w:pPr>
      <w:r>
        <w:rPr>
          <w:rFonts w:hint="eastAsia"/>
        </w:rPr>
        <w:t>汉语拼音是一种基于拉丁字母的拼写系统，它为现代标准汉语（普通话）提供了标准化的音译方法。在1958年被中国官方正式采用以来，汉语拼音不仅成为了汉字注音的重要工具，还在教育、科技交流以及国际沟通等方面发挥了不可或缺的作用。</w:t>
      </w:r>
    </w:p>
    <w:p w14:paraId="5AD93EA3" w14:textId="77777777" w:rsidR="004043C4" w:rsidRDefault="004043C4">
      <w:pPr>
        <w:rPr>
          <w:rFonts w:hint="eastAsia"/>
        </w:rPr>
      </w:pPr>
    </w:p>
    <w:p w14:paraId="7A7298A2" w14:textId="77777777" w:rsidR="004043C4" w:rsidRDefault="0040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1E63" w14:textId="77777777" w:rsidR="004043C4" w:rsidRDefault="004043C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8B14C1A" w14:textId="77777777" w:rsidR="004043C4" w:rsidRDefault="004043C4">
      <w:pPr>
        <w:rPr>
          <w:rFonts w:hint="eastAsia"/>
        </w:rPr>
      </w:pPr>
      <w:r>
        <w:rPr>
          <w:rFonts w:hint="eastAsia"/>
        </w:rPr>
        <w:t>汉语拼音方案是20世纪初叶以来众多学者努力的结果，旨在解决汉字难以适应现代社会快速信息传递的问题。早期有多种不同的罗马化方案提出，如国语罗马字等，但最终由周有光等人制定的汉语拼音方案脱颖而出，并经过全国人民代表大会通过成为国家标准。</w:t>
      </w:r>
    </w:p>
    <w:p w14:paraId="54CCFFBF" w14:textId="77777777" w:rsidR="004043C4" w:rsidRDefault="004043C4">
      <w:pPr>
        <w:rPr>
          <w:rFonts w:hint="eastAsia"/>
        </w:rPr>
      </w:pPr>
    </w:p>
    <w:p w14:paraId="531F4307" w14:textId="77777777" w:rsidR="004043C4" w:rsidRDefault="0040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FD44" w14:textId="77777777" w:rsidR="004043C4" w:rsidRDefault="004043C4">
      <w:pPr>
        <w:rPr>
          <w:rFonts w:hint="eastAsia"/>
        </w:rPr>
      </w:pPr>
      <w:r>
        <w:rPr>
          <w:rFonts w:hint="eastAsia"/>
        </w:rPr>
        <w:t>汉语拼音的构成与规则</w:t>
      </w:r>
    </w:p>
    <w:p w14:paraId="0072C4D3" w14:textId="77777777" w:rsidR="004043C4" w:rsidRDefault="004043C4">
      <w:pPr>
        <w:rPr>
          <w:rFonts w:hint="eastAsia"/>
        </w:rPr>
      </w:pPr>
      <w:r>
        <w:rPr>
          <w:rFonts w:hint="eastAsia"/>
        </w:rPr>
        <w:t>汉语拼音包括声母、韵母和声调三部分。声母位于词首，代表辅音；韵母跟随其后，涵盖了元音及其组合；而声调则体现在每个音节上，用以区分意义相近但发音不同的词语。还有一些特殊的拼音符号，例如轻声音节不标调号，儿化韵使用“er”来表示。</w:t>
      </w:r>
    </w:p>
    <w:p w14:paraId="5C1F5494" w14:textId="77777777" w:rsidR="004043C4" w:rsidRDefault="004043C4">
      <w:pPr>
        <w:rPr>
          <w:rFonts w:hint="eastAsia"/>
        </w:rPr>
      </w:pPr>
    </w:p>
    <w:p w14:paraId="4D30D7B6" w14:textId="77777777" w:rsidR="004043C4" w:rsidRDefault="0040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8BBD8" w14:textId="77777777" w:rsidR="004043C4" w:rsidRDefault="004043C4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1C857FC9" w14:textId="77777777" w:rsidR="004043C4" w:rsidRDefault="004043C4">
      <w:pPr>
        <w:rPr>
          <w:rFonts w:hint="eastAsia"/>
        </w:rPr>
      </w:pPr>
      <w:r>
        <w:rPr>
          <w:rFonts w:hint="eastAsia"/>
        </w:rPr>
        <w:t>在学校教育中，汉语拼音是小学语文课程的一部分，帮助孩子们识读汉字并正确发音。对于外国学习者来说，它是掌握普通话发音的基础。在计算机输入法、电话号码簿排序等领域也广泛应用汉语拼音进行数据处理。更重要的是，随着中国经济的发展与全球化进程加快，汉语拼音已经成为连接世界与中国的一座桥梁。</w:t>
      </w:r>
    </w:p>
    <w:p w14:paraId="0B734389" w14:textId="77777777" w:rsidR="004043C4" w:rsidRDefault="004043C4">
      <w:pPr>
        <w:rPr>
          <w:rFonts w:hint="eastAsia"/>
        </w:rPr>
      </w:pPr>
    </w:p>
    <w:p w14:paraId="75E1A393" w14:textId="77777777" w:rsidR="004043C4" w:rsidRDefault="0040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88AD0" w14:textId="77777777" w:rsidR="004043C4" w:rsidRDefault="004043C4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515461D1" w14:textId="77777777" w:rsidR="004043C4" w:rsidRDefault="004043C4">
      <w:pPr>
        <w:rPr>
          <w:rFonts w:hint="eastAsia"/>
        </w:rPr>
      </w:pPr>
      <w:r>
        <w:rPr>
          <w:rFonts w:hint="eastAsia"/>
        </w:rPr>
        <w:t>作为中华文化的一个重要组成部分，汉语拼音承载着丰富的文化内涵。它不仅是语言交流的媒介，也是传承和发展中华文化的有力工具。通过汉语拼音，我们可以更好地向全世界展示中国的语言魅力，促进不同文化之间的相互理解和尊重。而且，汉语拼音还促进了中文信息处理技术的进步，让古老的文字焕发出了新的生机。</w:t>
      </w:r>
    </w:p>
    <w:p w14:paraId="11C4F2BA" w14:textId="77777777" w:rsidR="004043C4" w:rsidRDefault="004043C4">
      <w:pPr>
        <w:rPr>
          <w:rFonts w:hint="eastAsia"/>
        </w:rPr>
      </w:pPr>
    </w:p>
    <w:p w14:paraId="68A1D33E" w14:textId="77777777" w:rsidR="004043C4" w:rsidRDefault="0040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0FBDB" w14:textId="77777777" w:rsidR="004043C4" w:rsidRDefault="004043C4">
      <w:pPr>
        <w:rPr>
          <w:rFonts w:hint="eastAsia"/>
        </w:rPr>
      </w:pPr>
      <w:r>
        <w:rPr>
          <w:rFonts w:hint="eastAsia"/>
        </w:rPr>
        <w:t>最后的总结</w:t>
      </w:r>
    </w:p>
    <w:p w14:paraId="0ABBD60E" w14:textId="77777777" w:rsidR="004043C4" w:rsidRDefault="004043C4">
      <w:pPr>
        <w:rPr>
          <w:rFonts w:hint="eastAsia"/>
        </w:rPr>
      </w:pPr>
      <w:r>
        <w:rPr>
          <w:rFonts w:hint="eastAsia"/>
        </w:rPr>
        <w:t>除了和整洁的拼音——汉语拼音，已经深深融入了我们的日常生活当中。从日常对话到学术研究，从国内事务到国际交往，汉语拼音都在扮演着越来越重要的角色。未来，随着社会的发展和技术的进步，相信汉语拼音将继续发挥更大的作用，成为推动文化交流与发展的重要力量。</w:t>
      </w:r>
    </w:p>
    <w:p w14:paraId="642CE009" w14:textId="77777777" w:rsidR="004043C4" w:rsidRDefault="004043C4">
      <w:pPr>
        <w:rPr>
          <w:rFonts w:hint="eastAsia"/>
        </w:rPr>
      </w:pPr>
    </w:p>
    <w:p w14:paraId="78F92AB2" w14:textId="77777777" w:rsidR="004043C4" w:rsidRDefault="0040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EDEA7" w14:textId="289BB846" w:rsidR="004B0C41" w:rsidRDefault="004B0C41"/>
    <w:sectPr w:rsidR="004B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41"/>
    <w:rsid w:val="002D2887"/>
    <w:rsid w:val="004043C4"/>
    <w:rsid w:val="004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BC1A4-3C2A-4CA2-831B-3C95B8B5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