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52A2" w14:textId="77777777" w:rsidR="00D818BB" w:rsidRDefault="00D818BB">
      <w:pPr>
        <w:rPr>
          <w:rFonts w:hint="eastAsia"/>
        </w:rPr>
      </w:pPr>
      <w:r>
        <w:rPr>
          <w:rFonts w:hint="eastAsia"/>
        </w:rPr>
        <w:t>陛 bì</w:t>
      </w:r>
    </w:p>
    <w:p w14:paraId="7408430A" w14:textId="77777777" w:rsidR="00D818BB" w:rsidRDefault="00D818BB">
      <w:pPr>
        <w:rPr>
          <w:rFonts w:hint="eastAsia"/>
        </w:rPr>
      </w:pPr>
      <w:r>
        <w:rPr>
          <w:rFonts w:hint="eastAsia"/>
        </w:rPr>
        <w:t>“陛”字在汉语中具有深厚的历史和文化意义。它原本是指宫殿的台阶，后来演变为对帝王的一种尊称前缀，如陛下、陛阶等词，表达了臣子对君主的尊敬与距离感。古代中国，皇帝被认为是天命所归，是人间至高无上的统治者，因此人们通过使用特定的词汇来表达对于皇权的崇敬，而“陛”正是这样一种表达方式。</w:t>
      </w:r>
    </w:p>
    <w:p w14:paraId="456A167F" w14:textId="77777777" w:rsidR="00D818BB" w:rsidRDefault="00D818BB">
      <w:pPr>
        <w:rPr>
          <w:rFonts w:hint="eastAsia"/>
        </w:rPr>
      </w:pPr>
    </w:p>
    <w:p w14:paraId="6AD66C99" w14:textId="77777777" w:rsidR="00D818BB" w:rsidRDefault="00D81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BB7A7" w14:textId="77777777" w:rsidR="00D818BB" w:rsidRDefault="00D818BB">
      <w:pPr>
        <w:rPr>
          <w:rFonts w:hint="eastAsia"/>
        </w:rPr>
      </w:pPr>
      <w:r>
        <w:rPr>
          <w:rFonts w:hint="eastAsia"/>
        </w:rPr>
        <w:t>从建筑到象征：陛的演变</w:t>
      </w:r>
    </w:p>
    <w:p w14:paraId="35773053" w14:textId="77777777" w:rsidR="00D818BB" w:rsidRDefault="00D818BB">
      <w:pPr>
        <w:rPr>
          <w:rFonts w:hint="eastAsia"/>
        </w:rPr>
      </w:pPr>
      <w:r>
        <w:rPr>
          <w:rFonts w:hint="eastAsia"/>
        </w:rPr>
        <w:t>最初，“陛”指的是古代宫殿门前的一段阶梯，因为只有皇帝可以行走在这段特别的道路上，所以逐渐地，“陛”成为了皇帝身份地位的象征。随着时间的发展，这个词的意义不再局限于具体的建筑结构，而是成为了一种抽象的概念，用来指代皇帝本人或其权威。每当臣子向皇帝进言时，都会用“陛下”这样的称呼，以显示自己与皇帝之间的等级差别以及对其权威的认可。</w:t>
      </w:r>
    </w:p>
    <w:p w14:paraId="790A074F" w14:textId="77777777" w:rsidR="00D818BB" w:rsidRDefault="00D818BB">
      <w:pPr>
        <w:rPr>
          <w:rFonts w:hint="eastAsia"/>
        </w:rPr>
      </w:pPr>
    </w:p>
    <w:p w14:paraId="4CF521CD" w14:textId="77777777" w:rsidR="00D818BB" w:rsidRDefault="00D81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45808" w14:textId="77777777" w:rsidR="00D818BB" w:rsidRDefault="00D818BB">
      <w:pPr>
        <w:rPr>
          <w:rFonts w:hint="eastAsia"/>
        </w:rPr>
      </w:pPr>
      <w:r>
        <w:rPr>
          <w:rFonts w:hint="eastAsia"/>
        </w:rPr>
        <w:t>陛在礼仪中的重要性</w:t>
      </w:r>
    </w:p>
    <w:p w14:paraId="4C0AE751" w14:textId="77777777" w:rsidR="00D818BB" w:rsidRDefault="00D818BB">
      <w:pPr>
        <w:rPr>
          <w:rFonts w:hint="eastAsia"/>
        </w:rPr>
      </w:pPr>
      <w:r>
        <w:rPr>
          <w:rFonts w:hint="eastAsia"/>
        </w:rPr>
        <w:t>在中国古代礼仪体系中，“陛”有着不可替代的重要性。无论是朝会还是觐见，臣僚们都要遵循严格的礼节，其中就包括如何正确地使用含有“陛”的称谓。这不仅是对个人修养的要求，也是维护朝廷秩序和社会稳定的需要。通过规范化的语言交流，确保了权力结构的稳定性和连续性。在外交场合中，外国使节也会学习并使用这些正式的称谓，以此表示对中国的尊重。</w:t>
      </w:r>
    </w:p>
    <w:p w14:paraId="41CDB625" w14:textId="77777777" w:rsidR="00D818BB" w:rsidRDefault="00D818BB">
      <w:pPr>
        <w:rPr>
          <w:rFonts w:hint="eastAsia"/>
        </w:rPr>
      </w:pPr>
    </w:p>
    <w:p w14:paraId="7E4A6279" w14:textId="77777777" w:rsidR="00D818BB" w:rsidRDefault="00D81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A8D5" w14:textId="77777777" w:rsidR="00D818BB" w:rsidRDefault="00D818BB">
      <w:pPr>
        <w:rPr>
          <w:rFonts w:hint="eastAsia"/>
        </w:rPr>
      </w:pPr>
      <w:r>
        <w:rPr>
          <w:rFonts w:hint="eastAsia"/>
        </w:rPr>
        <w:t>现代语境下的陛</w:t>
      </w:r>
    </w:p>
    <w:p w14:paraId="758C8796" w14:textId="77777777" w:rsidR="00D818BB" w:rsidRDefault="00D818BB">
      <w:pPr>
        <w:rPr>
          <w:rFonts w:hint="eastAsia"/>
        </w:rPr>
      </w:pPr>
      <w:r>
        <w:rPr>
          <w:rFonts w:hint="eastAsia"/>
        </w:rPr>
        <w:t>尽管现代社会已经摒弃了封建制度，但“陛”这个字依然存在于某些特定的情境之中。比如，在历史剧、文学作品或是有关中国古代文化的讨论里，我们仍然能够看到“陛”的身影。它不仅仅是一个汉字，更承载着中华民族悠久的历史记忆和丰富的文化内涵。在一些仿古活动中，人们也会恢复使用传统的礼仪用语，使得这一古老的文化元素得以传承和发展。</w:t>
      </w:r>
    </w:p>
    <w:p w14:paraId="7BB2773D" w14:textId="77777777" w:rsidR="00D818BB" w:rsidRDefault="00D818BB">
      <w:pPr>
        <w:rPr>
          <w:rFonts w:hint="eastAsia"/>
        </w:rPr>
      </w:pPr>
    </w:p>
    <w:p w14:paraId="66F0D3AA" w14:textId="77777777" w:rsidR="00D818BB" w:rsidRDefault="00D81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99EC3" w14:textId="77777777" w:rsidR="00D818BB" w:rsidRDefault="00D818BB">
      <w:pPr>
        <w:rPr>
          <w:rFonts w:hint="eastAsia"/>
        </w:rPr>
      </w:pPr>
      <w:r>
        <w:rPr>
          <w:rFonts w:hint="eastAsia"/>
        </w:rPr>
        <w:t>最后的总结</w:t>
      </w:r>
    </w:p>
    <w:p w14:paraId="13A0C274" w14:textId="77777777" w:rsidR="00D818BB" w:rsidRDefault="00D818BB">
      <w:pPr>
        <w:rPr>
          <w:rFonts w:hint="eastAsia"/>
        </w:rPr>
      </w:pPr>
      <w:r>
        <w:rPr>
          <w:rFonts w:hint="eastAsia"/>
        </w:rPr>
        <w:t>“陛”从一个简单的描述建筑部分的词语，发展成为代表皇权尊严的象征，并融入到了中国传统文化的方方面面。即使在今天，当我们提到“陛”时，仍能感受到那份来自遥远时代的庄重与神秘。它见证了中国社会从古代走向现代的巨大变迁，同时也提醒着我们要珍惜和保护这份珍贵的文化遗产。</w:t>
      </w:r>
    </w:p>
    <w:p w14:paraId="42B6912A" w14:textId="77777777" w:rsidR="00D818BB" w:rsidRDefault="00D818BB">
      <w:pPr>
        <w:rPr>
          <w:rFonts w:hint="eastAsia"/>
        </w:rPr>
      </w:pPr>
    </w:p>
    <w:p w14:paraId="2343AB1C" w14:textId="77777777" w:rsidR="00D818BB" w:rsidRDefault="00D81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7CEC" w14:textId="70EBDB29" w:rsidR="002F2B23" w:rsidRDefault="002F2B23"/>
    <w:sectPr w:rsidR="002F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23"/>
    <w:rsid w:val="002F2B23"/>
    <w:rsid w:val="003F1193"/>
    <w:rsid w:val="00D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8832-7DB8-4079-B8CE-91D4A35B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